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E2180" w14:textId="77777777"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59F82C4D" w14:textId="77777777"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14:paraId="20C8691B" w14:textId="77777777"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374F033" w14:textId="77777777"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14:paraId="782FA1A0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65873CE" w14:textId="77777777"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14:paraId="1A5F8945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21D0F7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14:paraId="525A76B6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88FBEE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35D52A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3FA843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14:paraId="122703C9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14:paraId="7DC8E9A4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1FB83E8D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14:paraId="7A44785E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FCAA37D" w14:textId="05E101CB" w:rsidR="00A13074" w:rsidRPr="00C310C2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  <w:r w:rsidR="00C310C2">
        <w:rPr>
          <w:b/>
          <w:bCs/>
          <w:sz w:val="22"/>
          <w:szCs w:val="22"/>
        </w:rPr>
        <w:t xml:space="preserve"> </w:t>
      </w:r>
    </w:p>
    <w:p w14:paraId="0BEEB746" w14:textId="59BC51F8" w:rsidR="00A13074" w:rsidRPr="00D903FC" w:rsidRDefault="00D903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03FC">
        <w:rPr>
          <w:sz w:val="22"/>
          <w:szCs w:val="22"/>
        </w:rPr>
        <w:t>Ochotnicza Straż Pożarna w Rogóźnie</w:t>
      </w:r>
    </w:p>
    <w:p w14:paraId="38185333" w14:textId="77777777" w:rsidR="00D903FC" w:rsidRPr="00D903FC" w:rsidRDefault="00D903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03FC">
        <w:rPr>
          <w:sz w:val="22"/>
          <w:szCs w:val="22"/>
        </w:rPr>
        <w:t>Rogóźno 21</w:t>
      </w:r>
      <w:r w:rsidR="00A13074" w:rsidRPr="00D903FC">
        <w:rPr>
          <w:sz w:val="22"/>
          <w:szCs w:val="22"/>
        </w:rPr>
        <w:t>, 21-075 Ludwin</w:t>
      </w:r>
    </w:p>
    <w:p w14:paraId="5FF9A922" w14:textId="6B004EEE" w:rsidR="00A13074" w:rsidRPr="00D903FC" w:rsidRDefault="00D903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03FC">
        <w:rPr>
          <w:sz w:val="22"/>
          <w:szCs w:val="22"/>
        </w:rPr>
        <w:t>s</w:t>
      </w:r>
      <w:r w:rsidR="00A13074" w:rsidRPr="00D903FC">
        <w:rPr>
          <w:sz w:val="22"/>
          <w:szCs w:val="22"/>
        </w:rPr>
        <w:t xml:space="preserve">trona </w:t>
      </w:r>
      <w:r w:rsidR="00840352" w:rsidRPr="00D903FC">
        <w:rPr>
          <w:sz w:val="22"/>
          <w:szCs w:val="22"/>
        </w:rPr>
        <w:t>www.gminaludwin.pl</w:t>
      </w:r>
    </w:p>
    <w:p w14:paraId="07DA59BE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14:paraId="5EB18013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14:paraId="5A8B3FA1" w14:textId="77777777" w:rsidR="00A13074" w:rsidRDefault="00A13074">
      <w:pPr>
        <w:pStyle w:val="Nagwek1"/>
      </w:pPr>
      <w:r>
        <w:t>Zobowiązania wykonawcy</w:t>
      </w:r>
    </w:p>
    <w:p w14:paraId="2B14DE74" w14:textId="77777777" w:rsidR="00603BD8" w:rsidRDefault="00A13074">
      <w:pPr>
        <w:pStyle w:val="Tekstpodstawowy"/>
      </w:pPr>
      <w:r>
        <w:t>Nawiązując do ogłoszenia o zamówieniu publicznym</w:t>
      </w:r>
      <w:r w:rsidR="00603BD8">
        <w:t>:</w:t>
      </w:r>
    </w:p>
    <w:p w14:paraId="5AA6CF3F" w14:textId="77777777" w:rsidR="006200AA" w:rsidRDefault="006200AA">
      <w:pPr>
        <w:pStyle w:val="Tekstpodstawowy"/>
        <w:rPr>
          <w:b/>
        </w:rPr>
      </w:pPr>
      <w:r w:rsidRPr="006200AA">
        <w:rPr>
          <w:b/>
        </w:rPr>
        <w:t xml:space="preserve">Zakup średniego samochodu ratowniczo-gaśniczego typu GBA dla OSP Rogóźno </w:t>
      </w:r>
    </w:p>
    <w:p w14:paraId="4C698C30" w14:textId="77777777" w:rsidR="00A13074" w:rsidRDefault="00A13074">
      <w:pPr>
        <w:pStyle w:val="Tekstpodstawowy"/>
      </w:pPr>
      <w:r>
        <w:t>zgodnie z wymogami Specyfikacji Istotnych Warunków Zamówienia za cenę:</w:t>
      </w:r>
    </w:p>
    <w:p w14:paraId="0833E149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9566AD0" w14:textId="77777777" w:rsidR="00CE3DC1" w:rsidRDefault="00CE3DC1" w:rsidP="00CE3DC1">
      <w:pPr>
        <w:rPr>
          <w:sz w:val="22"/>
          <w:szCs w:val="22"/>
        </w:rPr>
      </w:pPr>
      <w:r w:rsidRPr="00CE3DC1">
        <w:rPr>
          <w:sz w:val="22"/>
          <w:szCs w:val="22"/>
        </w:rPr>
        <w:t>Cena netto: ……………………...</w:t>
      </w:r>
      <w:r>
        <w:rPr>
          <w:sz w:val="22"/>
          <w:szCs w:val="22"/>
        </w:rPr>
        <w:t>..</w:t>
      </w:r>
      <w:r w:rsidRPr="00CE3DC1">
        <w:rPr>
          <w:sz w:val="22"/>
          <w:szCs w:val="22"/>
        </w:rPr>
        <w:t>…..zł</w:t>
      </w:r>
      <w:r>
        <w:rPr>
          <w:sz w:val="22"/>
          <w:szCs w:val="22"/>
        </w:rPr>
        <w:t>.</w:t>
      </w:r>
    </w:p>
    <w:p w14:paraId="134C775F" w14:textId="77777777" w:rsidR="00CE3DC1" w:rsidRPr="00CE3DC1" w:rsidRDefault="00CE3DC1" w:rsidP="00CE3DC1">
      <w:pPr>
        <w:rPr>
          <w:sz w:val="22"/>
          <w:szCs w:val="22"/>
        </w:rPr>
      </w:pPr>
    </w:p>
    <w:p w14:paraId="778C27C3" w14:textId="77777777" w:rsidR="00CE3DC1" w:rsidRDefault="00CE3DC1" w:rsidP="00CE3DC1">
      <w:pPr>
        <w:rPr>
          <w:sz w:val="22"/>
          <w:szCs w:val="22"/>
        </w:rPr>
      </w:pPr>
      <w:r w:rsidRPr="00CE3DC1">
        <w:rPr>
          <w:sz w:val="22"/>
          <w:szCs w:val="22"/>
        </w:rPr>
        <w:t>VAT (23%): ………………………….zł</w:t>
      </w:r>
      <w:r>
        <w:rPr>
          <w:sz w:val="22"/>
          <w:szCs w:val="22"/>
        </w:rPr>
        <w:t>.</w:t>
      </w:r>
    </w:p>
    <w:p w14:paraId="56DE6324" w14:textId="77777777" w:rsidR="00CE3DC1" w:rsidRPr="00CE3DC1" w:rsidRDefault="00CE3DC1" w:rsidP="00CE3DC1">
      <w:pPr>
        <w:rPr>
          <w:sz w:val="22"/>
          <w:szCs w:val="22"/>
        </w:rPr>
      </w:pPr>
    </w:p>
    <w:p w14:paraId="2C8E4D4C" w14:textId="77777777" w:rsidR="00CE3DC1" w:rsidRPr="00CE3DC1" w:rsidRDefault="00CE3DC1" w:rsidP="00CE3DC1">
      <w:pPr>
        <w:rPr>
          <w:sz w:val="22"/>
          <w:szCs w:val="22"/>
        </w:rPr>
      </w:pPr>
      <w:r w:rsidRPr="00CE3DC1">
        <w:rPr>
          <w:b/>
          <w:sz w:val="22"/>
          <w:szCs w:val="22"/>
        </w:rPr>
        <w:t>Cena całkowita brutto</w:t>
      </w:r>
      <w:r w:rsidRPr="00CE3DC1">
        <w:rPr>
          <w:sz w:val="22"/>
          <w:szCs w:val="22"/>
        </w:rPr>
        <w:t>: ……………..zł</w:t>
      </w:r>
      <w:r>
        <w:rPr>
          <w:sz w:val="22"/>
          <w:szCs w:val="22"/>
        </w:rPr>
        <w:t>.</w:t>
      </w:r>
    </w:p>
    <w:p w14:paraId="6A3821B1" w14:textId="77777777" w:rsidR="00CE3DC1" w:rsidRPr="00CE3DC1" w:rsidRDefault="00CE3DC1" w:rsidP="00CE3DC1">
      <w:pPr>
        <w:rPr>
          <w:sz w:val="22"/>
          <w:szCs w:val="22"/>
        </w:rPr>
      </w:pPr>
    </w:p>
    <w:p w14:paraId="06716F47" w14:textId="77777777"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</w:t>
      </w:r>
      <w:r w:rsidR="00CE3DC1">
        <w:t>………….</w:t>
      </w:r>
      <w:r>
        <w:t>…………….zł brutto wartość zamówienia.</w:t>
      </w:r>
    </w:p>
    <w:p w14:paraId="48C6A074" w14:textId="77777777" w:rsidR="00CE3DC1" w:rsidRDefault="00CE3DC1">
      <w:pPr>
        <w:widowControl w:val="0"/>
        <w:autoSpaceDE w:val="0"/>
        <w:autoSpaceDN w:val="0"/>
        <w:adjustRightInd w:val="0"/>
        <w:rPr>
          <w:b/>
        </w:rPr>
      </w:pPr>
    </w:p>
    <w:p w14:paraId="07065BAF" w14:textId="77777777" w:rsidR="00603BD8" w:rsidRDefault="00603BD8" w:rsidP="00603BD8">
      <w:pPr>
        <w:widowControl w:val="0"/>
        <w:autoSpaceDE w:val="0"/>
        <w:autoSpaceDN w:val="0"/>
        <w:adjustRightInd w:val="0"/>
      </w:pPr>
      <w:r>
        <w:rPr>
          <w:b/>
        </w:rPr>
        <w:t>Okres udzielonej gwarancji</w:t>
      </w:r>
      <w:r w:rsidR="00CE3DC1" w:rsidRPr="00CE3DC1">
        <w:rPr>
          <w:b/>
        </w:rPr>
        <w:t xml:space="preserve">: </w:t>
      </w:r>
      <w:r w:rsidR="00CE3DC1" w:rsidRPr="00CE3DC1">
        <w:t>……</w:t>
      </w:r>
      <w:r w:rsidR="00CE3DC1">
        <w:t>………..</w:t>
      </w:r>
      <w:r>
        <w:t>…….</w:t>
      </w:r>
      <w:r w:rsidR="00CE3DC1" w:rsidRPr="00CE3DC1">
        <w:t>.</w:t>
      </w:r>
      <w:r w:rsidRPr="00603BD8">
        <w:t xml:space="preserve"> </w:t>
      </w:r>
    </w:p>
    <w:p w14:paraId="19F7FE60" w14:textId="77777777" w:rsidR="00CE3DC1" w:rsidRDefault="00603BD8" w:rsidP="00603BD8">
      <w:pPr>
        <w:widowControl w:val="0"/>
        <w:autoSpaceDE w:val="0"/>
        <w:autoSpaceDN w:val="0"/>
        <w:adjustRightInd w:val="0"/>
      </w:pPr>
      <w:r>
        <w:t>Minimalny okres gwarancji wynosi 24 miesiące, maksymalny okres gwarancji wynosi 60 miesięcy.</w:t>
      </w:r>
    </w:p>
    <w:p w14:paraId="59E66C62" w14:textId="77777777" w:rsidR="00603BD8" w:rsidRDefault="00603BD8" w:rsidP="00CE3DC1">
      <w:pPr>
        <w:widowControl w:val="0"/>
        <w:autoSpaceDE w:val="0"/>
        <w:autoSpaceDN w:val="0"/>
        <w:adjustRightInd w:val="0"/>
      </w:pPr>
    </w:p>
    <w:p w14:paraId="77D8DEB0" w14:textId="77777777" w:rsidR="00603BD8" w:rsidRPr="00CE3DC1" w:rsidRDefault="00603BD8" w:rsidP="00CE3DC1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603BD8">
        <w:rPr>
          <w:b/>
        </w:rPr>
        <w:t>Słownie:</w:t>
      </w:r>
      <w:r>
        <w:t xml:space="preserve"> ……………………………………………………………………….</w:t>
      </w:r>
    </w:p>
    <w:p w14:paraId="55E40624" w14:textId="77777777" w:rsidR="00CE3DC1" w:rsidRDefault="00CE3DC1">
      <w:pPr>
        <w:widowControl w:val="0"/>
        <w:autoSpaceDE w:val="0"/>
        <w:autoSpaceDN w:val="0"/>
        <w:adjustRightInd w:val="0"/>
        <w:rPr>
          <w:b/>
        </w:rPr>
      </w:pPr>
    </w:p>
    <w:p w14:paraId="27CC64D4" w14:textId="77777777"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14:paraId="6744D302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65FE431" w14:textId="66B055FB"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od dnia podpisania umowy</w:t>
      </w:r>
      <w:r w:rsidR="00CE3DC1">
        <w:rPr>
          <w:sz w:val="22"/>
          <w:szCs w:val="22"/>
        </w:rPr>
        <w:t xml:space="preserve"> do </w:t>
      </w:r>
      <w:r w:rsidR="00CE3DC1" w:rsidRPr="00CE3DC1">
        <w:rPr>
          <w:b/>
          <w:sz w:val="22"/>
          <w:szCs w:val="22"/>
        </w:rPr>
        <w:t>3</w:t>
      </w:r>
      <w:r w:rsidR="00E66242">
        <w:rPr>
          <w:b/>
          <w:sz w:val="22"/>
          <w:szCs w:val="22"/>
        </w:rPr>
        <w:t>1</w:t>
      </w:r>
      <w:r w:rsidR="00CE3DC1" w:rsidRPr="00CE3DC1">
        <w:rPr>
          <w:b/>
          <w:sz w:val="22"/>
          <w:szCs w:val="22"/>
        </w:rPr>
        <w:t>.</w:t>
      </w:r>
      <w:r w:rsidR="00D903FC">
        <w:rPr>
          <w:b/>
          <w:sz w:val="22"/>
          <w:szCs w:val="22"/>
        </w:rPr>
        <w:t>10</w:t>
      </w:r>
      <w:r w:rsidR="00BB360A" w:rsidRPr="00CE3DC1">
        <w:rPr>
          <w:b/>
          <w:sz w:val="22"/>
          <w:szCs w:val="22"/>
        </w:rPr>
        <w:t>.2020</w:t>
      </w:r>
      <w:r w:rsidR="000D68CB" w:rsidRPr="00CE3DC1">
        <w:rPr>
          <w:b/>
          <w:sz w:val="22"/>
          <w:szCs w:val="22"/>
        </w:rPr>
        <w:t xml:space="preserve"> r</w:t>
      </w:r>
      <w:r w:rsidRPr="00CE3DC1">
        <w:rPr>
          <w:b/>
          <w:sz w:val="22"/>
          <w:szCs w:val="22"/>
        </w:rPr>
        <w:t>.</w:t>
      </w:r>
    </w:p>
    <w:p w14:paraId="37C21E4B" w14:textId="77777777" w:rsidR="00CE3DC1" w:rsidRDefault="00CE3D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10EBB4" w14:textId="77777777"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14:paraId="7D2F24AA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149E8A84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2134AE11" w14:textId="77777777"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14:paraId="7D0679EB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14:paraId="7C8031F7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14:paraId="5D09CBD6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14:paraId="5BDDBB5D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Zakres*: - do reprezentowania w postępowaniu - do reprezentowania w postępowaniu i zawarcia </w:t>
      </w:r>
      <w:r>
        <w:rPr>
          <w:sz w:val="22"/>
          <w:szCs w:val="22"/>
        </w:rPr>
        <w:lastRenderedPageBreak/>
        <w:t>umowy</w:t>
      </w:r>
    </w:p>
    <w:p w14:paraId="6469CAD4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14:paraId="4997245F" w14:textId="77777777"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14:paraId="465B25EE" w14:textId="77777777"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14:paraId="31CAF800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Oświadczamy, że uważamy się za związanych z ofertą przez czas wskazany w specyfikacji istotnych warunków zamówienia.</w:t>
      </w:r>
    </w:p>
    <w:p w14:paraId="5298D7FD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14:paraId="4CA2E365" w14:textId="77777777"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14:paraId="1FFA7568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14:paraId="6676D6D8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14:paraId="781D01EB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0BDF9254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1AFD6108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5803272" w14:textId="77777777"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14:paraId="221BFE48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26F6D2D8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66037545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2DB6B8E0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55DF36ED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6F4AFBDC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2AAD17FE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7E227F" w14:textId="77777777"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14:paraId="7AFE36F4" w14:textId="77777777"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14:paraId="058F2029" w14:textId="77777777"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5ED17F90" w14:textId="77777777"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261799C5" w14:textId="77777777"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7272E7F7" w14:textId="77777777"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3D39E0EC" w14:textId="77777777"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23341456" w14:textId="77777777"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1FFCF6BE" w14:textId="77777777"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4692A626" w14:textId="77777777" w:rsidR="00603BD8" w:rsidRDefault="00603BD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7D97FE70" w14:textId="77777777" w:rsidR="00A13074" w:rsidRDefault="00A13074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272E" w14:textId="77777777" w:rsidR="00801F31" w:rsidRDefault="00801F31">
      <w:pPr>
        <w:pStyle w:val="Default"/>
      </w:pPr>
      <w:r>
        <w:separator/>
      </w:r>
    </w:p>
  </w:endnote>
  <w:endnote w:type="continuationSeparator" w:id="0">
    <w:p w14:paraId="7328F627" w14:textId="77777777" w:rsidR="00801F31" w:rsidRDefault="00801F31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E790" w14:textId="77777777"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E3AF5" w14:textId="77777777"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A590" w14:textId="77777777"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3F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5E2FA5" w14:textId="77777777"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8946" w14:textId="77777777" w:rsidR="00801F31" w:rsidRDefault="00801F31">
      <w:pPr>
        <w:pStyle w:val="Default"/>
      </w:pPr>
      <w:r>
        <w:separator/>
      </w:r>
    </w:p>
  </w:footnote>
  <w:footnote w:type="continuationSeparator" w:id="0">
    <w:p w14:paraId="180D2F62" w14:textId="77777777" w:rsidR="00801F31" w:rsidRDefault="00801F31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C"/>
    <w:rsid w:val="0001195D"/>
    <w:rsid w:val="00034916"/>
    <w:rsid w:val="000A571E"/>
    <w:rsid w:val="000D68CB"/>
    <w:rsid w:val="000D6B1C"/>
    <w:rsid w:val="001522EC"/>
    <w:rsid w:val="0027280D"/>
    <w:rsid w:val="002B6638"/>
    <w:rsid w:val="002C091F"/>
    <w:rsid w:val="002E7FC6"/>
    <w:rsid w:val="0038595C"/>
    <w:rsid w:val="00471D67"/>
    <w:rsid w:val="00513873"/>
    <w:rsid w:val="00603BD8"/>
    <w:rsid w:val="00610199"/>
    <w:rsid w:val="006200AA"/>
    <w:rsid w:val="00620B1F"/>
    <w:rsid w:val="00717A9E"/>
    <w:rsid w:val="007467DE"/>
    <w:rsid w:val="00757F7B"/>
    <w:rsid w:val="00762AE5"/>
    <w:rsid w:val="00764611"/>
    <w:rsid w:val="00781687"/>
    <w:rsid w:val="00801F31"/>
    <w:rsid w:val="00840352"/>
    <w:rsid w:val="008F7DF0"/>
    <w:rsid w:val="009F7F61"/>
    <w:rsid w:val="00A13074"/>
    <w:rsid w:val="00A7079C"/>
    <w:rsid w:val="00A93498"/>
    <w:rsid w:val="00AA79DE"/>
    <w:rsid w:val="00AF2485"/>
    <w:rsid w:val="00B32F08"/>
    <w:rsid w:val="00B703E1"/>
    <w:rsid w:val="00BB360A"/>
    <w:rsid w:val="00C310C2"/>
    <w:rsid w:val="00C9725D"/>
    <w:rsid w:val="00CE3DC1"/>
    <w:rsid w:val="00D903FC"/>
    <w:rsid w:val="00E2652C"/>
    <w:rsid w:val="00E66242"/>
    <w:rsid w:val="00EE379A"/>
    <w:rsid w:val="00E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34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F569-2C4C-4607-A503-975F7DC5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3729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Michał</cp:lastModifiedBy>
  <cp:revision>6</cp:revision>
  <cp:lastPrinted>2016-04-15T09:55:00Z</cp:lastPrinted>
  <dcterms:created xsi:type="dcterms:W3CDTF">2020-05-20T17:54:00Z</dcterms:created>
  <dcterms:modified xsi:type="dcterms:W3CDTF">2020-06-04T07:48:00Z</dcterms:modified>
</cp:coreProperties>
</file>