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95EA" w14:textId="48ADDE2D" w:rsidR="002A2AF1" w:rsidRPr="009A054F" w:rsidRDefault="00F970FE" w:rsidP="00E2037D">
      <w:pPr>
        <w:jc w:val="center"/>
        <w:rPr>
          <w:b/>
          <w:bCs/>
          <w:i/>
          <w:iCs/>
          <w:sz w:val="28"/>
          <w:szCs w:val="28"/>
        </w:rPr>
      </w:pPr>
      <w:r w:rsidRPr="009A054F">
        <w:rPr>
          <w:b/>
          <w:bCs/>
          <w:i/>
          <w:iCs/>
          <w:sz w:val="28"/>
          <w:szCs w:val="28"/>
        </w:rPr>
        <w:t>Najważniejsze n</w:t>
      </w:r>
      <w:r w:rsidR="00315B25" w:rsidRPr="009A054F">
        <w:rPr>
          <w:b/>
          <w:bCs/>
          <w:i/>
          <w:iCs/>
          <w:sz w:val="28"/>
          <w:szCs w:val="28"/>
        </w:rPr>
        <w:t>iezbędne dane jakie należy przygotować</w:t>
      </w:r>
      <w:r w:rsidR="002A2AF1" w:rsidRPr="009A054F">
        <w:rPr>
          <w:b/>
          <w:bCs/>
          <w:i/>
          <w:iCs/>
          <w:sz w:val="28"/>
          <w:szCs w:val="28"/>
        </w:rPr>
        <w:t xml:space="preserve"> </w:t>
      </w:r>
      <w:r w:rsidR="00315B25" w:rsidRPr="009A054F">
        <w:rPr>
          <w:b/>
          <w:bCs/>
          <w:i/>
          <w:iCs/>
          <w:sz w:val="28"/>
          <w:szCs w:val="28"/>
        </w:rPr>
        <w:t xml:space="preserve">do wywiadu telefonicznego lub bezpośredniego </w:t>
      </w:r>
      <w:r w:rsidR="002A2AF1" w:rsidRPr="009A054F">
        <w:rPr>
          <w:b/>
          <w:bCs/>
          <w:i/>
          <w:iCs/>
          <w:sz w:val="28"/>
          <w:szCs w:val="28"/>
        </w:rPr>
        <w:t>dla rachmistrza w ramach Powszechnego Spisu Rolnego według stanu</w:t>
      </w:r>
      <w:r w:rsidR="00E2037D" w:rsidRPr="009A054F">
        <w:rPr>
          <w:b/>
          <w:bCs/>
          <w:i/>
          <w:iCs/>
          <w:sz w:val="28"/>
          <w:szCs w:val="28"/>
        </w:rPr>
        <w:t xml:space="preserve"> </w:t>
      </w:r>
      <w:r w:rsidR="002A2AF1" w:rsidRPr="009A054F">
        <w:rPr>
          <w:b/>
          <w:bCs/>
          <w:i/>
          <w:iCs/>
          <w:sz w:val="28"/>
          <w:szCs w:val="28"/>
        </w:rPr>
        <w:t>w dniu 1 czerwca 2020</w:t>
      </w:r>
      <w:r w:rsidR="00E2037D" w:rsidRPr="009A054F">
        <w:rPr>
          <w:b/>
          <w:bCs/>
          <w:i/>
          <w:iCs/>
          <w:sz w:val="28"/>
          <w:szCs w:val="28"/>
        </w:rPr>
        <w:t>.</w:t>
      </w:r>
    </w:p>
    <w:p w14:paraId="51313100" w14:textId="77777777" w:rsidR="00E2037D" w:rsidRPr="00E2037D" w:rsidRDefault="00E2037D" w:rsidP="00E2037D">
      <w:pPr>
        <w:jc w:val="center"/>
        <w:rPr>
          <w:i/>
          <w:iCs/>
          <w:sz w:val="28"/>
          <w:szCs w:val="28"/>
        </w:rPr>
      </w:pPr>
    </w:p>
    <w:p w14:paraId="7705D411" w14:textId="32E746FC" w:rsidR="002A2AF1" w:rsidRDefault="002A2AF1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Jaka była powierzchnia gruntów ogółem użytkowanych w gospodarstwie rolnym (własnych, dzierżawionych i użytkowanych wspólnie)</w:t>
      </w:r>
      <w:r w:rsidR="00571118">
        <w:rPr>
          <w:sz w:val="24"/>
          <w:szCs w:val="24"/>
        </w:rPr>
        <w:t xml:space="preserve"> tj. gruntów ogółem, użytków rolnych, lasów i gruntów leśnych, pozostałych gruntów - np. grunty pod zabudowaniami, ogrodami ozdobnymi, rowy melioracyjne, nieużytki. </w:t>
      </w:r>
    </w:p>
    <w:p w14:paraId="4AFDFFB9" w14:textId="27D43C8E" w:rsidR="001158AE" w:rsidRDefault="002A2AF1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Jaka była powierzchnia użytków rolnych</w:t>
      </w:r>
      <w:r w:rsidR="001158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571118">
        <w:rPr>
          <w:sz w:val="24"/>
          <w:szCs w:val="24"/>
        </w:rPr>
        <w:t>dobrzej kulturze</w:t>
      </w:r>
      <w:r w:rsidR="009B68A0">
        <w:rPr>
          <w:sz w:val="24"/>
          <w:szCs w:val="24"/>
        </w:rPr>
        <w:t xml:space="preserve"> w </w:t>
      </w:r>
      <w:r>
        <w:rPr>
          <w:sz w:val="24"/>
          <w:szCs w:val="24"/>
        </w:rPr>
        <w:t>tym</w:t>
      </w:r>
      <w:r w:rsidR="001158AE">
        <w:rPr>
          <w:sz w:val="24"/>
          <w:szCs w:val="24"/>
        </w:rPr>
        <w:t>:</w:t>
      </w:r>
      <w:r>
        <w:rPr>
          <w:sz w:val="24"/>
          <w:szCs w:val="24"/>
        </w:rPr>
        <w:t xml:space="preserve"> zasiewy, uprawy w gruncie, łąki i pastwiska trwałe, sady i inne uprawy trwałe, ogrody przydomowe</w:t>
      </w:r>
      <w:r w:rsidR="001158AE">
        <w:rPr>
          <w:sz w:val="24"/>
          <w:szCs w:val="24"/>
        </w:rPr>
        <w:t>, grunty ugorowane?</w:t>
      </w:r>
    </w:p>
    <w:p w14:paraId="241FB9AA" w14:textId="26DC51DA" w:rsidR="001158AE" w:rsidRDefault="001158AE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Jaka była powierzchnia użytków rolnych w dobrej kulturze rolnej w podziale na formy własności (własne, dzierżawione od innych osób, użytkowanych wspólnie)?</w:t>
      </w:r>
    </w:p>
    <w:p w14:paraId="7322490B" w14:textId="57F9EBF6" w:rsidR="002A2AF1" w:rsidRDefault="001158AE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Jaka była powierzchnia zasiewów w podziale na poszczególne uprawy?</w:t>
      </w:r>
      <w:r w:rsidR="002A2AF1">
        <w:rPr>
          <w:sz w:val="24"/>
          <w:szCs w:val="24"/>
        </w:rPr>
        <w:t xml:space="preserve"> </w:t>
      </w:r>
    </w:p>
    <w:p w14:paraId="29DE0E6A" w14:textId="43384EF8" w:rsidR="001158AE" w:rsidRDefault="001158AE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Jaka była liczba zwierząt gospodarskich z uwzględnieniem ich wieku, płci, wagi?</w:t>
      </w:r>
    </w:p>
    <w:p w14:paraId="623A5895" w14:textId="3E7AB954" w:rsidR="001158AE" w:rsidRDefault="001158AE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utrzymywania zwierząt gospodarskich tj. liczna stanowisk w poszczególnych </w:t>
      </w:r>
      <w:r w:rsidR="00412F69">
        <w:rPr>
          <w:sz w:val="24"/>
          <w:szCs w:val="24"/>
        </w:rPr>
        <w:t>rodzajach budynków inwentarskich, system utrzymywania zwierząt.</w:t>
      </w:r>
    </w:p>
    <w:p w14:paraId="669509E1" w14:textId="2EE34067" w:rsidR="00304BC3" w:rsidRDefault="00412F69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gospodarstwie stosowano nawozy mineralne (azotowe, fosforowe, </w:t>
      </w:r>
      <w:proofErr w:type="gramStart"/>
      <w:r>
        <w:rPr>
          <w:sz w:val="24"/>
          <w:szCs w:val="24"/>
        </w:rPr>
        <w:t>potasowe  wieloskładnikowe</w:t>
      </w:r>
      <w:proofErr w:type="gramEnd"/>
      <w:r w:rsidR="00304BC3">
        <w:rPr>
          <w:sz w:val="24"/>
          <w:szCs w:val="24"/>
        </w:rPr>
        <w:t xml:space="preserve"> lub wapniowe</w:t>
      </w:r>
      <w:r w:rsidR="00086203">
        <w:rPr>
          <w:sz w:val="24"/>
          <w:szCs w:val="24"/>
        </w:rPr>
        <w:t xml:space="preserve">), </w:t>
      </w:r>
      <w:r w:rsidR="00304BC3">
        <w:rPr>
          <w:sz w:val="24"/>
          <w:szCs w:val="24"/>
        </w:rPr>
        <w:t xml:space="preserve">na jakiej powierzchni i </w:t>
      </w:r>
      <w:r w:rsidR="00086203">
        <w:rPr>
          <w:sz w:val="24"/>
          <w:szCs w:val="24"/>
        </w:rPr>
        <w:t xml:space="preserve">w jakiej ilości w </w:t>
      </w:r>
      <w:proofErr w:type="spellStart"/>
      <w:r w:rsidR="00086203">
        <w:rPr>
          <w:sz w:val="24"/>
          <w:szCs w:val="24"/>
        </w:rPr>
        <w:t>decytonach</w:t>
      </w:r>
      <w:proofErr w:type="spellEnd"/>
      <w:r w:rsidR="00086203">
        <w:rPr>
          <w:sz w:val="24"/>
          <w:szCs w:val="24"/>
        </w:rPr>
        <w:t xml:space="preserve"> albo</w:t>
      </w:r>
      <w:r w:rsidR="00304BC3">
        <w:rPr>
          <w:sz w:val="24"/>
          <w:szCs w:val="24"/>
        </w:rPr>
        <w:t xml:space="preserve"> w litrach ( 1 </w:t>
      </w:r>
      <w:proofErr w:type="spellStart"/>
      <w:r w:rsidR="00304BC3">
        <w:rPr>
          <w:sz w:val="24"/>
          <w:szCs w:val="24"/>
        </w:rPr>
        <w:t>dt</w:t>
      </w:r>
      <w:proofErr w:type="spellEnd"/>
      <w:r w:rsidR="00304BC3">
        <w:rPr>
          <w:sz w:val="24"/>
          <w:szCs w:val="24"/>
        </w:rPr>
        <w:t xml:space="preserve"> (</w:t>
      </w:r>
      <w:proofErr w:type="spellStart"/>
      <w:r w:rsidR="00304BC3">
        <w:rPr>
          <w:sz w:val="24"/>
          <w:szCs w:val="24"/>
        </w:rPr>
        <w:t>decytona</w:t>
      </w:r>
      <w:proofErr w:type="spellEnd"/>
      <w:r w:rsidR="00304BC3">
        <w:rPr>
          <w:sz w:val="24"/>
          <w:szCs w:val="24"/>
        </w:rPr>
        <w:t>)=0,1 t=100 kg=1 kwintal</w:t>
      </w:r>
      <w:r w:rsidR="009B68A0">
        <w:rPr>
          <w:sz w:val="24"/>
          <w:szCs w:val="24"/>
        </w:rPr>
        <w:t xml:space="preserve"> tj.</w:t>
      </w:r>
      <w:r w:rsidR="00304BC3">
        <w:rPr>
          <w:sz w:val="24"/>
          <w:szCs w:val="24"/>
        </w:rPr>
        <w:t>1 metr (nazwa potoczna),</w:t>
      </w:r>
      <w:r w:rsidR="009B68A0">
        <w:rPr>
          <w:sz w:val="24"/>
          <w:szCs w:val="24"/>
        </w:rPr>
        <w:t xml:space="preserve">                     </w:t>
      </w:r>
      <w:r w:rsidR="00304BC3">
        <w:rPr>
          <w:sz w:val="24"/>
          <w:szCs w:val="24"/>
        </w:rPr>
        <w:t xml:space="preserve"> 1m</w:t>
      </w:r>
      <w:r w:rsidR="00304BC3">
        <w:rPr>
          <w:sz w:val="24"/>
          <w:szCs w:val="24"/>
          <w:vertAlign w:val="superscript"/>
        </w:rPr>
        <w:t xml:space="preserve">3 </w:t>
      </w:r>
      <w:r w:rsidR="00304BC3">
        <w:rPr>
          <w:sz w:val="24"/>
          <w:szCs w:val="24"/>
        </w:rPr>
        <w:t>=1000 litrów)</w:t>
      </w:r>
      <w:r w:rsidR="00A44946">
        <w:rPr>
          <w:sz w:val="24"/>
          <w:szCs w:val="24"/>
        </w:rPr>
        <w:t>?</w:t>
      </w:r>
    </w:p>
    <w:p w14:paraId="0524A8E1" w14:textId="5E642F29" w:rsidR="00412F69" w:rsidRDefault="00304BC3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gospodarstwie stosowano nawozy naturalne </w:t>
      </w:r>
      <w:proofErr w:type="gramStart"/>
      <w:r>
        <w:rPr>
          <w:sz w:val="24"/>
          <w:szCs w:val="24"/>
        </w:rPr>
        <w:t>( obornik</w:t>
      </w:r>
      <w:proofErr w:type="gramEnd"/>
      <w:r>
        <w:rPr>
          <w:sz w:val="24"/>
          <w:szCs w:val="24"/>
        </w:rPr>
        <w:t>,  gnojówkę, gnojowice), jaką ilość zużyto nawozów i na jak</w:t>
      </w:r>
      <w:r w:rsidR="00A5489D">
        <w:rPr>
          <w:sz w:val="24"/>
          <w:szCs w:val="24"/>
        </w:rPr>
        <w:t>ą</w:t>
      </w:r>
      <w:r>
        <w:rPr>
          <w:sz w:val="24"/>
          <w:szCs w:val="24"/>
        </w:rPr>
        <w:t xml:space="preserve"> powierzchnię</w:t>
      </w:r>
      <w:r w:rsidR="00A44946">
        <w:rPr>
          <w:sz w:val="24"/>
          <w:szCs w:val="24"/>
        </w:rPr>
        <w:t>?</w:t>
      </w:r>
    </w:p>
    <w:p w14:paraId="5DC84751" w14:textId="5F2A715A" w:rsidR="00304BC3" w:rsidRDefault="00A5489D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w gospodarstwie wykonywano zabiegi środkami ochrony roślin, jaką ilość zabiegów wykonywano</w:t>
      </w:r>
      <w:r w:rsidR="00A44946">
        <w:rPr>
          <w:sz w:val="24"/>
          <w:szCs w:val="24"/>
        </w:rPr>
        <w:t>, jakimi urządzeniami?</w:t>
      </w:r>
    </w:p>
    <w:p w14:paraId="69BED328" w14:textId="7A4B83E6" w:rsidR="00A5489D" w:rsidRDefault="00A44946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gospodarstwie były budynki inwentarskie, ilość i jaka była powierzchnia użytkowa lub pojemność </w:t>
      </w:r>
      <w:proofErr w:type="gramStart"/>
      <w:r>
        <w:rPr>
          <w:sz w:val="24"/>
          <w:szCs w:val="24"/>
        </w:rPr>
        <w:t>( np.</w:t>
      </w:r>
      <w:proofErr w:type="gramEnd"/>
      <w:r>
        <w:rPr>
          <w:sz w:val="24"/>
          <w:szCs w:val="24"/>
        </w:rPr>
        <w:t xml:space="preserve"> obór, chlewni  kurników, silosów zbożowych, silosów na kiszonki)?</w:t>
      </w:r>
    </w:p>
    <w:p w14:paraId="1F10C765" w14:textId="65CD454E" w:rsidR="00A44946" w:rsidRDefault="00A44946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gospodarstwie znajdowały się ciągniki rolnicze (ilość, moc silnika w </w:t>
      </w:r>
      <w:proofErr w:type="gramStart"/>
      <w:r>
        <w:rPr>
          <w:sz w:val="24"/>
          <w:szCs w:val="24"/>
        </w:rPr>
        <w:t>kilowatach  -</w:t>
      </w:r>
      <w:proofErr w:type="gramEnd"/>
      <w:r>
        <w:rPr>
          <w:sz w:val="24"/>
          <w:szCs w:val="24"/>
        </w:rPr>
        <w:t xml:space="preserve"> kW 1kW = 0,7355 kW)? </w:t>
      </w:r>
    </w:p>
    <w:p w14:paraId="678F0B44" w14:textId="7825C88D" w:rsidR="00756854" w:rsidRDefault="00A44946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gospodarstwie znajdowały </w:t>
      </w:r>
      <w:proofErr w:type="gramStart"/>
      <w:r>
        <w:rPr>
          <w:sz w:val="24"/>
          <w:szCs w:val="24"/>
        </w:rPr>
        <w:t>się  maszyny</w:t>
      </w:r>
      <w:proofErr w:type="gramEnd"/>
      <w:r>
        <w:rPr>
          <w:sz w:val="24"/>
          <w:szCs w:val="24"/>
        </w:rPr>
        <w:t xml:space="preserve"> i urządzenia rolnicze własne lub wspó</w:t>
      </w:r>
      <w:r w:rsidR="00756854">
        <w:rPr>
          <w:sz w:val="24"/>
          <w:szCs w:val="24"/>
        </w:rPr>
        <w:t>l</w:t>
      </w:r>
      <w:r>
        <w:rPr>
          <w:sz w:val="24"/>
          <w:szCs w:val="24"/>
        </w:rPr>
        <w:t>ne ( rodzaj, iloś</w:t>
      </w:r>
      <w:r w:rsidR="00756854">
        <w:rPr>
          <w:sz w:val="24"/>
          <w:szCs w:val="24"/>
        </w:rPr>
        <w:t>ć)?</w:t>
      </w:r>
    </w:p>
    <w:p w14:paraId="30D2634C" w14:textId="0F5EBEF3" w:rsidR="00A44946" w:rsidRDefault="00A44946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6854">
        <w:rPr>
          <w:sz w:val="24"/>
          <w:szCs w:val="24"/>
        </w:rPr>
        <w:t>Czy w gospodarstwie prowadzona była działalność rolnicza, czy prowadzono sprzedaż własnych produktów rolnych</w:t>
      </w:r>
      <w:r w:rsidR="00F970FE">
        <w:rPr>
          <w:sz w:val="24"/>
          <w:szCs w:val="24"/>
        </w:rPr>
        <w:t>?</w:t>
      </w:r>
    </w:p>
    <w:p w14:paraId="1AD2E933" w14:textId="2A5D3135" w:rsidR="00F970FE" w:rsidRDefault="00F970FE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w gospodarstwie prowadzona była inna niż rolnicza działalność zarobkowa związana z gospodarstwem rolnym (np. prowadzenie na terenie gospodarstwa sklepu z chemia gospodarczą)?</w:t>
      </w:r>
    </w:p>
    <w:p w14:paraId="543584C3" w14:textId="5532D4E3" w:rsidR="00F970FE" w:rsidRDefault="00F970FE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Jaki procentowy udział </w:t>
      </w:r>
      <w:r w:rsidR="00661262">
        <w:rPr>
          <w:sz w:val="24"/>
          <w:szCs w:val="24"/>
        </w:rPr>
        <w:t>w łącznych dochodach gospodarstwa domowego</w:t>
      </w:r>
      <w:r w:rsidR="00E2037D">
        <w:rPr>
          <w:sz w:val="24"/>
          <w:szCs w:val="24"/>
        </w:rPr>
        <w:t xml:space="preserve">                                             </w:t>
      </w:r>
      <w:r w:rsidR="00661262">
        <w:rPr>
          <w:sz w:val="24"/>
          <w:szCs w:val="24"/>
        </w:rPr>
        <w:t xml:space="preserve"> z użytkownikiem gospodarstwa rolnego stanowiły dochody z: prowadzenia działalności rolniczej,</w:t>
      </w:r>
      <w:r w:rsidR="0015641D">
        <w:rPr>
          <w:sz w:val="24"/>
          <w:szCs w:val="24"/>
        </w:rPr>
        <w:t xml:space="preserve"> pozarolniczej działalności gospodarczej, pracy najemnej, emerytur i rent, innych źródeł niezarobkowych poza emeryturą i rentą (np. zasiłki, 500</w:t>
      </w:r>
      <w:proofErr w:type="gramStart"/>
      <w:r w:rsidR="0015641D">
        <w:rPr>
          <w:sz w:val="24"/>
          <w:szCs w:val="24"/>
          <w:vertAlign w:val="superscript"/>
        </w:rPr>
        <w:t xml:space="preserve">+ </w:t>
      </w:r>
      <w:r w:rsidR="0015641D">
        <w:rPr>
          <w:sz w:val="24"/>
          <w:szCs w:val="24"/>
        </w:rPr>
        <w:t>)</w:t>
      </w:r>
      <w:proofErr w:type="gramEnd"/>
      <w:r w:rsidR="0015641D">
        <w:rPr>
          <w:sz w:val="24"/>
          <w:szCs w:val="24"/>
        </w:rPr>
        <w:t>?</w:t>
      </w:r>
    </w:p>
    <w:p w14:paraId="1A1DF4F7" w14:textId="66CA871F" w:rsidR="00E152FE" w:rsidRPr="00E152FE" w:rsidRDefault="00E152FE" w:rsidP="00E152F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cd.</w:t>
      </w:r>
    </w:p>
    <w:p w14:paraId="77E61A85" w14:textId="3B707F20" w:rsidR="0015641D" w:rsidRDefault="0015641D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Kto pracował w gospodarstwie rolnym (</w:t>
      </w:r>
      <w:r w:rsidR="008D7DE7">
        <w:rPr>
          <w:sz w:val="24"/>
          <w:szCs w:val="24"/>
        </w:rPr>
        <w:t>np.</w:t>
      </w:r>
      <w:r>
        <w:rPr>
          <w:sz w:val="24"/>
          <w:szCs w:val="24"/>
        </w:rPr>
        <w:t xml:space="preserve"> członkowie rodziny, dzieci od 15 lat</w:t>
      </w:r>
      <w:r w:rsidR="008D7DE7">
        <w:rPr>
          <w:sz w:val="24"/>
          <w:szCs w:val="24"/>
        </w:rPr>
        <w:t>, pracownik najemny</w:t>
      </w:r>
      <w:r>
        <w:rPr>
          <w:sz w:val="24"/>
          <w:szCs w:val="24"/>
        </w:rPr>
        <w:t>)</w:t>
      </w:r>
      <w:r w:rsidR="008D7DE7">
        <w:rPr>
          <w:sz w:val="24"/>
          <w:szCs w:val="24"/>
        </w:rPr>
        <w:t>?</w:t>
      </w:r>
    </w:p>
    <w:p w14:paraId="3E685AC7" w14:textId="77777777" w:rsidR="00FE0DDB" w:rsidRDefault="008D7DE7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którego roku kieruje się gospodarstwem</w:t>
      </w:r>
      <w:r w:rsidR="00A040A2">
        <w:rPr>
          <w:sz w:val="24"/>
          <w:szCs w:val="24"/>
        </w:rPr>
        <w:t>?</w:t>
      </w:r>
      <w:r w:rsidR="00A040A2" w:rsidRPr="00A040A2">
        <w:rPr>
          <w:sz w:val="24"/>
          <w:szCs w:val="24"/>
        </w:rPr>
        <w:t xml:space="preserve"> </w:t>
      </w:r>
    </w:p>
    <w:p w14:paraId="65C9B116" w14:textId="0A3664AB" w:rsidR="008D7DE7" w:rsidRPr="00E2037D" w:rsidRDefault="00A040A2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Jakie jest Pana/Pani poziom wykształcenia?</w:t>
      </w:r>
    </w:p>
    <w:p w14:paraId="14FF1553" w14:textId="562842B8" w:rsidR="00A040A2" w:rsidRDefault="00A040A2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jakim wymiarze czasu pracował(a) Pan/Pani w gospodarstwie przy produkcji rolniczej w okresie ostatnich 12 mies. do 1 czerwca 2020 r. włącznie. Dotyczy pracującego użytkownika i pracujących członków jego rodziny.</w:t>
      </w:r>
    </w:p>
    <w:p w14:paraId="61946FD3" w14:textId="54CEA9F8" w:rsidR="00FE0DDB" w:rsidRPr="00FE0DDB" w:rsidRDefault="00FE0DDB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E0DDB">
        <w:rPr>
          <w:sz w:val="24"/>
          <w:szCs w:val="24"/>
        </w:rPr>
        <w:t xml:space="preserve">Czy w okresie 12 miesięcy do 1 czerwca 2020 r. włącznie przy produkcji rolniczej pracowali: pracownicy najemni stali, pracownicy najemni </w:t>
      </w:r>
      <w:proofErr w:type="gramStart"/>
      <w:r w:rsidRPr="00FE0DDB">
        <w:rPr>
          <w:sz w:val="24"/>
          <w:szCs w:val="24"/>
        </w:rPr>
        <w:t>dorywczy ?</w:t>
      </w:r>
      <w:proofErr w:type="gramEnd"/>
      <w:r>
        <w:rPr>
          <w:sz w:val="24"/>
          <w:szCs w:val="24"/>
        </w:rPr>
        <w:t xml:space="preserve"> Jaka była liczba</w:t>
      </w:r>
      <w:r w:rsidR="00E2037D">
        <w:rPr>
          <w:sz w:val="24"/>
          <w:szCs w:val="24"/>
        </w:rPr>
        <w:t xml:space="preserve"> pracowników, jaka była liczba</w:t>
      </w:r>
      <w:r>
        <w:rPr>
          <w:sz w:val="24"/>
          <w:szCs w:val="24"/>
        </w:rPr>
        <w:t xml:space="preserve"> dniówek </w:t>
      </w:r>
      <w:proofErr w:type="gramStart"/>
      <w:r>
        <w:rPr>
          <w:sz w:val="24"/>
          <w:szCs w:val="24"/>
        </w:rPr>
        <w:t>pracowników  zatrudnionych</w:t>
      </w:r>
      <w:proofErr w:type="gramEnd"/>
      <w:r>
        <w:rPr>
          <w:sz w:val="24"/>
          <w:szCs w:val="24"/>
        </w:rPr>
        <w:t xml:space="preserve"> dorywczo</w:t>
      </w:r>
    </w:p>
    <w:p w14:paraId="66F66CA2" w14:textId="2A56992B" w:rsidR="00FE0DDB" w:rsidRDefault="00FE0DDB" w:rsidP="00E203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gospodarstwo korzystało przy produkcji rolniczej: z usług zewnętrznych, z pomocy sąsiedzkiej</w:t>
      </w:r>
      <w:r w:rsidR="00E2037D">
        <w:rPr>
          <w:sz w:val="24"/>
          <w:szCs w:val="24"/>
        </w:rPr>
        <w:t>.</w:t>
      </w:r>
    </w:p>
    <w:p w14:paraId="1BB66DB7" w14:textId="60F93CD5" w:rsidR="00417AF4" w:rsidRPr="00417AF4" w:rsidRDefault="00E2037D" w:rsidP="00417AF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gospodarstwo zajmowało się chowem lub hodowla ryb?  (jaka pow. stawów, gatunki ryb).</w:t>
      </w:r>
    </w:p>
    <w:p w14:paraId="38BC7A0D" w14:textId="4227EAF1" w:rsidR="00521E69" w:rsidRPr="00521E69" w:rsidRDefault="00521E69" w:rsidP="00521E69">
      <w:pPr>
        <w:jc w:val="both"/>
        <w:rPr>
          <w:b/>
          <w:bCs/>
          <w:sz w:val="24"/>
          <w:szCs w:val="24"/>
        </w:rPr>
      </w:pPr>
      <w:r w:rsidRPr="00521E69">
        <w:rPr>
          <w:b/>
          <w:bCs/>
          <w:sz w:val="24"/>
          <w:szCs w:val="24"/>
        </w:rPr>
        <w:t>Obowiązek udzielenia dokładnych, wyczerpujących i zgodnych z prawdą odpowiedzi wynika z art. 7 ust.</w:t>
      </w:r>
      <w:r>
        <w:rPr>
          <w:b/>
          <w:bCs/>
          <w:sz w:val="24"/>
          <w:szCs w:val="24"/>
        </w:rPr>
        <w:t xml:space="preserve"> </w:t>
      </w:r>
      <w:r w:rsidRPr="00521E69">
        <w:rPr>
          <w:b/>
          <w:bCs/>
          <w:sz w:val="24"/>
          <w:szCs w:val="24"/>
        </w:rPr>
        <w:t>2 ustawy o PSR 2020 r.</w:t>
      </w:r>
    </w:p>
    <w:p w14:paraId="4E98ECE5" w14:textId="106CF546" w:rsidR="00FE0DDB" w:rsidRPr="00521E69" w:rsidRDefault="00521E69" w:rsidP="00521E69">
      <w:pPr>
        <w:jc w:val="both"/>
        <w:rPr>
          <w:b/>
          <w:bCs/>
          <w:sz w:val="24"/>
          <w:szCs w:val="24"/>
        </w:rPr>
      </w:pPr>
      <w:r w:rsidRPr="00521E69">
        <w:rPr>
          <w:b/>
          <w:bCs/>
          <w:sz w:val="24"/>
          <w:szCs w:val="24"/>
        </w:rPr>
        <w:t xml:space="preserve">Użytkownik gospodarstwa rolnego, który nie dokonał </w:t>
      </w:r>
      <w:proofErr w:type="spellStart"/>
      <w:r w:rsidRPr="00521E69">
        <w:rPr>
          <w:b/>
          <w:bCs/>
          <w:sz w:val="24"/>
          <w:szCs w:val="24"/>
        </w:rPr>
        <w:t>samospisu</w:t>
      </w:r>
      <w:proofErr w:type="spellEnd"/>
      <w:r w:rsidRPr="00521E69">
        <w:rPr>
          <w:b/>
          <w:bCs/>
          <w:sz w:val="24"/>
          <w:szCs w:val="24"/>
        </w:rPr>
        <w:t xml:space="preserve"> internetowego albo nie przekazał danych w formie wywiadu telefonicznego, nie może  odmówić przekazania danych w formie bezpośredniego wywiadu</w:t>
      </w:r>
      <w:r>
        <w:rPr>
          <w:b/>
          <w:bCs/>
          <w:sz w:val="24"/>
          <w:szCs w:val="24"/>
        </w:rPr>
        <w:t>.</w:t>
      </w:r>
      <w:r w:rsidRPr="00521E69">
        <w:rPr>
          <w:b/>
          <w:bCs/>
          <w:sz w:val="24"/>
          <w:szCs w:val="24"/>
        </w:rPr>
        <w:t xml:space="preserve"> </w:t>
      </w:r>
    </w:p>
    <w:sectPr w:rsidR="00FE0DDB" w:rsidRPr="0052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61E22"/>
    <w:multiLevelType w:val="hybridMultilevel"/>
    <w:tmpl w:val="D456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42F5A"/>
    <w:multiLevelType w:val="hybridMultilevel"/>
    <w:tmpl w:val="2016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50"/>
    <w:rsid w:val="00086203"/>
    <w:rsid w:val="001158AE"/>
    <w:rsid w:val="0015641D"/>
    <w:rsid w:val="00216684"/>
    <w:rsid w:val="002A2AF1"/>
    <w:rsid w:val="00304BC3"/>
    <w:rsid w:val="00315B25"/>
    <w:rsid w:val="00412F69"/>
    <w:rsid w:val="00417AF4"/>
    <w:rsid w:val="00521E69"/>
    <w:rsid w:val="00571118"/>
    <w:rsid w:val="00661262"/>
    <w:rsid w:val="00756854"/>
    <w:rsid w:val="008D7DE7"/>
    <w:rsid w:val="009A054F"/>
    <w:rsid w:val="009B68A0"/>
    <w:rsid w:val="00A040A2"/>
    <w:rsid w:val="00A44946"/>
    <w:rsid w:val="00A5489D"/>
    <w:rsid w:val="00C4046C"/>
    <w:rsid w:val="00CF543E"/>
    <w:rsid w:val="00E152FE"/>
    <w:rsid w:val="00E2037D"/>
    <w:rsid w:val="00F93C50"/>
    <w:rsid w:val="00F970FE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BC86"/>
  <w15:chartTrackingRefBased/>
  <w15:docId w15:val="{CCC33B9D-70AF-4CE2-B830-5917FA59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3042-3EFA-492B-8A45-CD4F741F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Anna</cp:lastModifiedBy>
  <cp:revision>2</cp:revision>
  <cp:lastPrinted>2020-10-19T11:27:00Z</cp:lastPrinted>
  <dcterms:created xsi:type="dcterms:W3CDTF">2020-10-20T09:38:00Z</dcterms:created>
  <dcterms:modified xsi:type="dcterms:W3CDTF">2020-10-20T09:38:00Z</dcterms:modified>
</cp:coreProperties>
</file>