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E14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2062D139" w:rsidR="003A72D3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(Znak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C06C61" w:rsidRPr="00C06C61">
        <w:rPr>
          <w:rFonts w:ascii="Cambria" w:hAnsi="Cambria"/>
          <w:b/>
          <w:bCs/>
          <w:color w:val="000000" w:themeColor="text1"/>
          <w:sz w:val="22"/>
          <w:szCs w:val="22"/>
        </w:rPr>
        <w:t>Za.271.07.2020</w:t>
      </w:r>
      <w:r w:rsidRPr="00BF239A"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  <w:t>)</w:t>
      </w:r>
    </w:p>
    <w:p w14:paraId="3B2A5609" w14:textId="51DEFF96" w:rsidR="0060584B" w:rsidRPr="0060584B" w:rsidRDefault="0060584B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FF0000"/>
          <w:sz w:val="22"/>
          <w:szCs w:val="22"/>
        </w:rPr>
      </w:pPr>
      <w:r w:rsidRPr="0060584B">
        <w:rPr>
          <w:rFonts w:ascii="Cambria" w:hAnsi="Cambria"/>
          <w:b/>
          <w:bCs/>
          <w:color w:val="FF0000"/>
          <w:sz w:val="22"/>
          <w:szCs w:val="22"/>
        </w:rPr>
        <w:t>- wersja ujednolicona po modyfikacji z dnia 2</w:t>
      </w:r>
      <w:r w:rsidR="004E3A82">
        <w:rPr>
          <w:rFonts w:ascii="Cambria" w:hAnsi="Cambria"/>
          <w:b/>
          <w:bCs/>
          <w:color w:val="FF0000"/>
          <w:sz w:val="22"/>
          <w:szCs w:val="22"/>
        </w:rPr>
        <w:t>4</w:t>
      </w:r>
      <w:r w:rsidRPr="0060584B">
        <w:rPr>
          <w:rFonts w:ascii="Cambria" w:hAnsi="Cambria"/>
          <w:b/>
          <w:bCs/>
          <w:color w:val="FF0000"/>
          <w:sz w:val="22"/>
          <w:szCs w:val="22"/>
        </w:rPr>
        <w:t xml:space="preserve">.11.2020 r. - 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E2326D7" w14:textId="77777777" w:rsidR="00E32468" w:rsidRPr="007E0583" w:rsidRDefault="00E32468" w:rsidP="00E32468">
      <w:pPr>
        <w:spacing w:line="276" w:lineRule="auto"/>
        <w:ind w:left="709" w:hanging="567"/>
        <w:rPr>
          <w:rFonts w:ascii="Cambria" w:hAnsi="Cambria"/>
        </w:rPr>
      </w:pPr>
      <w:r w:rsidRPr="007E0583">
        <w:rPr>
          <w:rFonts w:ascii="Cambria" w:hAnsi="Cambria"/>
          <w:b/>
        </w:rPr>
        <w:t>Gmina Ludwin</w:t>
      </w:r>
      <w:r w:rsidRPr="007E0583">
        <w:rPr>
          <w:rFonts w:ascii="Cambria" w:hAnsi="Cambria"/>
        </w:rPr>
        <w:t xml:space="preserve"> zwana dalej „Zamawiającym”</w:t>
      </w:r>
    </w:p>
    <w:p w14:paraId="1595E3FE" w14:textId="77777777" w:rsidR="00E32468" w:rsidRPr="007E0583" w:rsidRDefault="00E32468" w:rsidP="00E32468">
      <w:pPr>
        <w:spacing w:line="276" w:lineRule="auto"/>
        <w:ind w:left="709" w:hanging="567"/>
        <w:rPr>
          <w:rFonts w:ascii="Cambria" w:hAnsi="Cambria"/>
        </w:rPr>
      </w:pPr>
      <w:r w:rsidRPr="007E0583">
        <w:rPr>
          <w:rFonts w:ascii="Cambria" w:hAnsi="Cambria"/>
        </w:rPr>
        <w:t>Ludwin 51, 21-075 Ludwin,</w:t>
      </w:r>
    </w:p>
    <w:p w14:paraId="3258519A" w14:textId="77777777" w:rsidR="00E32468" w:rsidRPr="007E0583" w:rsidRDefault="00E32468" w:rsidP="00E32468">
      <w:pPr>
        <w:spacing w:line="276" w:lineRule="auto"/>
        <w:ind w:left="709" w:hanging="567"/>
        <w:rPr>
          <w:rFonts w:ascii="Cambria" w:hAnsi="Cambria"/>
        </w:rPr>
      </w:pPr>
      <w:r w:rsidRPr="007E0583">
        <w:rPr>
          <w:rFonts w:ascii="Cambria" w:hAnsi="Cambria"/>
        </w:rPr>
        <w:t>NIP: 5050123397, REGON: 431019610,</w:t>
      </w:r>
    </w:p>
    <w:p w14:paraId="013F61FB" w14:textId="77777777" w:rsidR="00E32468" w:rsidRPr="007E0583" w:rsidRDefault="00E32468" w:rsidP="00E32468">
      <w:pPr>
        <w:spacing w:line="276" w:lineRule="auto"/>
        <w:ind w:left="709" w:hanging="567"/>
        <w:rPr>
          <w:rFonts w:ascii="Cambria" w:hAnsi="Cambria"/>
        </w:rPr>
      </w:pPr>
      <w:r w:rsidRPr="007E0583">
        <w:rPr>
          <w:rFonts w:ascii="Cambria" w:hAnsi="Cambria"/>
        </w:rPr>
        <w:t xml:space="preserve">Adres poczty elektronicznej: </w:t>
      </w:r>
      <w:r w:rsidRPr="007E0583">
        <w:rPr>
          <w:rFonts w:ascii="Cambria" w:hAnsi="Cambria"/>
          <w:color w:val="0070C0"/>
          <w:u w:val="single"/>
        </w:rPr>
        <w:t>ludwin@lubelskie.pl</w:t>
      </w:r>
    </w:p>
    <w:p w14:paraId="779E9646" w14:textId="77777777" w:rsidR="00E32468" w:rsidRPr="007E0583" w:rsidRDefault="00E32468" w:rsidP="00E32468">
      <w:pPr>
        <w:spacing w:line="276" w:lineRule="auto"/>
        <w:ind w:left="709" w:hanging="567"/>
        <w:rPr>
          <w:rFonts w:ascii="Cambria" w:hAnsi="Cambria"/>
          <w:color w:val="0070C0"/>
        </w:rPr>
      </w:pPr>
      <w:r w:rsidRPr="007E0583">
        <w:rPr>
          <w:rFonts w:ascii="Cambria" w:hAnsi="Cambria"/>
        </w:rPr>
        <w:t xml:space="preserve">Strona internetowa: </w:t>
      </w:r>
      <w:r w:rsidRPr="007E0583">
        <w:rPr>
          <w:rFonts w:ascii="Cambria" w:hAnsi="Cambria"/>
          <w:color w:val="0070C0"/>
          <w:u w:val="single"/>
        </w:rPr>
        <w:t>https://gminaludwin.pl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874521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67C79B8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77777777" w:rsidR="007C687C" w:rsidRDefault="007C687C" w:rsidP="000C00F1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0C3499C3" w14:textId="77777777" w:rsidR="00640578" w:rsidRPr="00640578" w:rsidRDefault="007C687C" w:rsidP="000C00F1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587A404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433D31" w14:textId="7777777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189880" w14:textId="77777777" w:rsidR="009102CB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E042BD5" w14:textId="77777777" w:rsidR="008662F2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239F36C0"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D8BDC2" w14:textId="17BB2CCB" w:rsidR="009102CB" w:rsidRPr="009B4EE7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1E1B75B9" w14:textId="77777777" w:rsidR="00E32468" w:rsidRDefault="009102CB" w:rsidP="001B5B86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 w:rsidR="00A1471F">
              <w:rPr>
                <w:rFonts w:ascii="Cambria" w:hAnsi="Cambria" w:cs="Arial"/>
                <w:iCs/>
              </w:rPr>
              <w:t>.</w:t>
            </w:r>
            <w:r w:rsidR="00A1471F">
              <w:t xml:space="preserve"> </w:t>
            </w:r>
          </w:p>
          <w:p w14:paraId="2C414A96" w14:textId="77777777" w:rsidR="00E32468" w:rsidRPr="00E32468" w:rsidRDefault="00E32468" w:rsidP="001B5B86">
            <w:pPr>
              <w:spacing w:line="276" w:lineRule="auto"/>
              <w:jc w:val="both"/>
              <w:rPr>
                <w:sz w:val="11"/>
                <w:szCs w:val="11"/>
              </w:rPr>
            </w:pPr>
          </w:p>
          <w:p w14:paraId="4FF4619D" w14:textId="1E7FEA03" w:rsidR="00640578" w:rsidRDefault="00A66FDF" w:rsidP="00E32468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E32468" w:rsidRPr="00E32468">
              <w:rPr>
                <w:rFonts w:ascii="Cambria" w:hAnsi="Cambria" w:cs="Arial"/>
                <w:b/>
                <w:iCs/>
              </w:rPr>
              <w:t>Dostaw</w:t>
            </w:r>
            <w:r w:rsidR="00E32468">
              <w:rPr>
                <w:rFonts w:ascii="Cambria" w:hAnsi="Cambria" w:cs="Arial"/>
                <w:b/>
                <w:iCs/>
              </w:rPr>
              <w:t>a</w:t>
            </w:r>
            <w:r w:rsidR="00E32468" w:rsidRPr="00E32468">
              <w:rPr>
                <w:rFonts w:ascii="Cambria" w:hAnsi="Cambria" w:cs="Arial"/>
                <w:b/>
                <w:iCs/>
              </w:rPr>
              <w:t xml:space="preserve"> i montaż instalacji kolektorów słonecznych, kotłów na biomasę oraz instalacji fotowoltaicznych na terenie Gminy Ludwin</w:t>
            </w:r>
            <w:r w:rsidR="0068164F" w:rsidRPr="0068164F">
              <w:rPr>
                <w:rFonts w:ascii="Cambria" w:hAnsi="Cambria" w:cs="Arial"/>
                <w:b/>
                <w:i/>
                <w:iCs/>
              </w:rPr>
              <w:t>”</w:t>
            </w:r>
            <w:r w:rsidR="001B5B86">
              <w:rPr>
                <w:rFonts w:ascii="Cambria" w:hAnsi="Cambria" w:cs="Arial"/>
                <w:b/>
                <w:i/>
                <w:iCs/>
              </w:rPr>
              <w:t>.</w:t>
            </w:r>
          </w:p>
          <w:p w14:paraId="49B09E71" w14:textId="77777777" w:rsidR="001B5B86" w:rsidRPr="001B5B86" w:rsidRDefault="001B5B86" w:rsidP="001B5B86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1C044EA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820BAB8" w14:textId="77777777" w:rsidR="003E0E6F" w:rsidRDefault="003E0E6F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A66FDF" w:rsidRPr="003E090C" w14:paraId="273E4586" w14:textId="77777777" w:rsidTr="008E250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21D51B50" w14:textId="77777777" w:rsidR="00A66FDF" w:rsidRPr="00485A7D" w:rsidRDefault="00A66FDF" w:rsidP="008E25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07857DF8" w14:textId="55479487" w:rsidR="00A66FDF" w:rsidRPr="003E090C" w:rsidRDefault="00A66FDF" w:rsidP="00E32468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A66FDF">
                    <w:rPr>
                      <w:rFonts w:ascii="Cambria" w:hAnsi="Cambria" w:cs="Arial"/>
                      <w:b/>
                      <w:iCs/>
                    </w:rPr>
                    <w:t>Dostawa i montaż instalacji kolektorów słonecznych</w:t>
                  </w:r>
                  <w:r w:rsidR="00E32468">
                    <w:rPr>
                      <w:rFonts w:ascii="Cambria" w:hAnsi="Cambria" w:cs="Arial"/>
                      <w:b/>
                      <w:iCs/>
                    </w:rPr>
                    <w:t xml:space="preserve"> oraz kotłów na biomasę</w:t>
                  </w:r>
                  <w:r w:rsidRPr="00A66FDF">
                    <w:rPr>
                      <w:rFonts w:ascii="Cambria" w:hAnsi="Cambria" w:cs="Arial"/>
                      <w:b/>
                      <w:iCs/>
                    </w:rPr>
                    <w:t xml:space="preserve"> na terenie Gminy </w:t>
                  </w:r>
                  <w:r w:rsidR="00E32468">
                    <w:rPr>
                      <w:rFonts w:ascii="Cambria" w:hAnsi="Cambria" w:cs="Arial"/>
                      <w:b/>
                      <w:iCs/>
                    </w:rPr>
                    <w:t>Ludwin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1AFDE286" w14:textId="77777777" w:rsidR="00A66FDF" w:rsidRPr="00C8744F" w:rsidRDefault="00A66FDF" w:rsidP="00A66F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8E7F50A" w14:textId="77777777" w:rsidR="00A66FDF" w:rsidRPr="003E090C" w:rsidRDefault="00A66FDF" w:rsidP="000C00F1">
            <w:pPr>
              <w:pStyle w:val="Akapitzlist"/>
              <w:numPr>
                <w:ilvl w:val="0"/>
                <w:numId w:val="9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15B0499E" w14:textId="77777777" w:rsidR="00A66FDF" w:rsidRPr="00872F8F" w:rsidRDefault="00A66FDF" w:rsidP="00A66FDF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17AD97C" w14:textId="77777777" w:rsidR="00A66FDF" w:rsidRDefault="00A66FDF" w:rsidP="00A66FDF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60F60A57" w14:textId="77777777" w:rsidR="00A66FDF" w:rsidRPr="00783581" w:rsidRDefault="00A66FDF" w:rsidP="00A66FDF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59F79075" w14:textId="77777777" w:rsidR="00A66FDF" w:rsidRPr="005507FD" w:rsidRDefault="00A66FDF" w:rsidP="00A66FDF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096DD08B" w14:textId="6BE33CED" w:rsidR="00A66FDF" w:rsidRDefault="00A66FDF" w:rsidP="00A66FD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FD2D5F"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FD2D5F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A213DE8" w14:textId="5360B8A8" w:rsidR="00A66FDF" w:rsidRDefault="00040ADF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9E43E4">
              <w:rPr>
                <w:rFonts w:ascii="Cambria" w:hAnsi="Cambria"/>
                <w:b/>
                <w:sz w:val="20"/>
              </w:rPr>
              <w:t xml:space="preserve"> </w:t>
            </w:r>
            <w:r w:rsidR="00FD2D5F">
              <w:rPr>
                <w:rFonts w:ascii="Cambria" w:hAnsi="Cambria"/>
                <w:b/>
                <w:sz w:val="20"/>
              </w:rPr>
              <w:t>1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 (Instalacje montowane </w:t>
            </w:r>
            <w:r w:rsidR="005422C5">
              <w:rPr>
                <w:rFonts w:ascii="Cambria" w:hAnsi="Cambria"/>
                <w:b/>
                <w:sz w:val="20"/>
              </w:rPr>
              <w:t>na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 </w:t>
            </w:r>
            <w:r w:rsidR="005422C5" w:rsidRPr="00D9030C">
              <w:rPr>
                <w:rFonts w:ascii="Cambria" w:hAnsi="Cambria"/>
                <w:b/>
                <w:sz w:val="20"/>
              </w:rPr>
              <w:t>budynk</w:t>
            </w:r>
            <w:r w:rsidR="005422C5">
              <w:rPr>
                <w:rFonts w:ascii="Cambria" w:hAnsi="Cambria"/>
                <w:b/>
                <w:sz w:val="20"/>
              </w:rPr>
              <w:t>ach</w:t>
            </w:r>
            <w:r w:rsidR="00894668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u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 osób fizycznych)</w:t>
            </w:r>
            <w:r w:rsidR="008E2509"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38"/>
              <w:gridCol w:w="1721"/>
              <w:gridCol w:w="1268"/>
              <w:gridCol w:w="1164"/>
              <w:gridCol w:w="978"/>
              <w:gridCol w:w="1203"/>
              <w:gridCol w:w="966"/>
              <w:gridCol w:w="1678"/>
            </w:tblGrid>
            <w:tr w:rsidR="00FD2D5F" w:rsidRPr="001134AA" w14:paraId="129B6BB6" w14:textId="77777777" w:rsidTr="000639FA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14:paraId="51627AE3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  <w:vAlign w:val="center"/>
                </w:tcPr>
                <w:p w14:paraId="4A11473B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zestawu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vAlign w:val="center"/>
                </w:tcPr>
                <w:p w14:paraId="13E68A70" w14:textId="3308EAF4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 xml:space="preserve">i model kolektora oraz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podgrzewacza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14:paraId="0E59A2AA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1FC1FB2C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6FCD8F4A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vAlign w:val="center"/>
                </w:tcPr>
                <w:p w14:paraId="3BFEEE96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E13CF21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  <w:vAlign w:val="center"/>
                </w:tcPr>
                <w:p w14:paraId="18FDE847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5FC4A39D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  <w:vAlign w:val="center"/>
                </w:tcPr>
                <w:p w14:paraId="15C5A43E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5A3A88B5" w14:textId="77777777" w:rsidR="00FD2D5F" w:rsidRPr="006046C7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FD2D5F" w:rsidRPr="001134AA" w14:paraId="2A62EFF3" w14:textId="77777777" w:rsidTr="000639FA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7FE46E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6B3C76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FB2EF1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44B69C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1E3718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3464F0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11477F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F093CC" w14:textId="77777777" w:rsidR="00FD2D5F" w:rsidRPr="00662DEA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FD2D5F" w:rsidRPr="007E4823" w14:paraId="22BEB3BA" w14:textId="77777777" w:rsidTr="000639FA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14:paraId="309BF40D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21" w:type="dxa"/>
                  <w:vMerge w:val="restart"/>
                  <w:vAlign w:val="center"/>
                </w:tcPr>
                <w:p w14:paraId="0B595562" w14:textId="77777777" w:rsidR="00FD2D5F" w:rsidRDefault="00FD2D5F" w:rsidP="00FD2D5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7D2D35FD" w14:textId="77777777" w:rsidR="00FD2D5F" w:rsidRPr="00FD2D5F" w:rsidRDefault="00FD2D5F" w:rsidP="00FD2D5F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A66FD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 kolektorów </w:t>
                  </w:r>
                </w:p>
                <w:p w14:paraId="4A7D1D40" w14:textId="0A9D805B" w:rsidR="00FD2D5F" w:rsidRDefault="00FD2D5F" w:rsidP="00FD2D5F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i podgrzewacza ciepłej wody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pojemności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="000639F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00 dm</w:t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</w:p>
                <w:p w14:paraId="69EE6818" w14:textId="3CD80148" w:rsidR="00FD2D5F" w:rsidRPr="00FC265C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bez kosztu 1a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A1C4498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980804B" w14:textId="77777777" w:rsidR="00FD2D5F" w:rsidRPr="00140E4C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1C68780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8491390" w14:textId="77777777" w:rsidR="00FD2D5F" w:rsidRPr="007E4823" w:rsidRDefault="00FD2D5F" w:rsidP="00FD2D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268061E4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63834EE" w14:textId="55989354" w:rsidR="00FD2D5F" w:rsidRPr="00747978" w:rsidRDefault="000639FA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203" w:type="dxa"/>
                  <w:vMerge w:val="restart"/>
                  <w:vAlign w:val="center"/>
                </w:tcPr>
                <w:p w14:paraId="555364C7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 w:val="restart"/>
                  <w:vAlign w:val="center"/>
                </w:tcPr>
                <w:p w14:paraId="7B4E09B8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78" w:type="dxa"/>
                  <w:vMerge w:val="restart"/>
                  <w:shd w:val="clear" w:color="auto" w:fill="auto"/>
                  <w:vAlign w:val="center"/>
                </w:tcPr>
                <w:p w14:paraId="7BD7D977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D2D5F" w:rsidRPr="007E4823" w14:paraId="2E9D77BD" w14:textId="77777777" w:rsidTr="000639FA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14:paraId="0901A60A" w14:textId="77777777" w:rsidR="00FD2D5F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14:paraId="1F4B7B57" w14:textId="77777777" w:rsidR="00FD2D5F" w:rsidRDefault="00FD2D5F" w:rsidP="00FD2D5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DC78ACE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24BE47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BA48189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10A3325" w14:textId="78FCF60F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podgrzewacz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5F58EC21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/>
                  <w:shd w:val="clear" w:color="auto" w:fill="D9D9D9" w:themeFill="background1" w:themeFillShade="D9"/>
                  <w:vAlign w:val="center"/>
                </w:tcPr>
                <w:p w14:paraId="71679816" w14:textId="77777777" w:rsidR="00FD2D5F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vMerge/>
                  <w:vAlign w:val="center"/>
                </w:tcPr>
                <w:p w14:paraId="2E4265A0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vAlign w:val="center"/>
                </w:tcPr>
                <w:p w14:paraId="444178AD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shd w:val="clear" w:color="auto" w:fill="auto"/>
                  <w:vAlign w:val="center"/>
                </w:tcPr>
                <w:p w14:paraId="1EBF5E9D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D2D5F" w:rsidRPr="007E4823" w14:paraId="014ED806" w14:textId="77777777" w:rsidTr="000639FA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14:paraId="6A076B2B" w14:textId="77777777" w:rsidR="00FD2D5F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721" w:type="dxa"/>
                  <w:vAlign w:val="center"/>
                </w:tcPr>
                <w:p w14:paraId="39A744D6" w14:textId="49AF3C2A" w:rsidR="00FD2D5F" w:rsidRDefault="0031452C" w:rsidP="00FD2D5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31452C">
                    <w:rPr>
                      <w:rFonts w:ascii="Cambria" w:hAnsi="Cambria" w:cs="Segoe UI"/>
                      <w:sz w:val="16"/>
                      <w:szCs w:val="16"/>
                    </w:rPr>
                    <w:t>Dostawa górnej wężownicy w  zasobniku solarnym, wraz z jej podłączeniem do drugiego źródła ciepła z grupą pompową i obowiązkowym osprzętem</w:t>
                  </w:r>
                </w:p>
              </w:tc>
              <w:tc>
                <w:tcPr>
                  <w:tcW w:w="1268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1089504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21499B0A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1FCD8748" w14:textId="5958DDF2" w:rsidR="00FD2D5F" w:rsidRDefault="000639FA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  <w:r w:rsidR="001B5B8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03" w:type="dxa"/>
                  <w:vAlign w:val="center"/>
                </w:tcPr>
                <w:p w14:paraId="2ACB94EC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5F1CEB50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737C4423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D2D5F" w:rsidRPr="007E4823" w14:paraId="13543070" w14:textId="77777777" w:rsidTr="000639FA">
              <w:trPr>
                <w:trHeight w:val="654"/>
              </w:trPr>
              <w:tc>
                <w:tcPr>
                  <w:tcW w:w="438" w:type="dxa"/>
                  <w:vMerge w:val="restart"/>
                  <w:vAlign w:val="center"/>
                </w:tcPr>
                <w:p w14:paraId="727E8640" w14:textId="77777777" w:rsidR="00FD2D5F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21" w:type="dxa"/>
                  <w:vMerge w:val="restart"/>
                  <w:vAlign w:val="center"/>
                </w:tcPr>
                <w:p w14:paraId="739B996F" w14:textId="77777777" w:rsidR="00FD2D5F" w:rsidRDefault="00FD2D5F" w:rsidP="00FD2D5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335A2984" w14:textId="01BADE8E" w:rsidR="00FD2D5F" w:rsidRPr="00FD2D5F" w:rsidRDefault="00FD2D5F" w:rsidP="00FD2D5F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</w:t>
                  </w:r>
                  <w:r w:rsidRPr="00A66FD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kolektorów </w:t>
                  </w:r>
                </w:p>
                <w:p w14:paraId="24F77FE7" w14:textId="77EB2B19" w:rsidR="00FD2D5F" w:rsidRDefault="00FD2D5F" w:rsidP="00FD2D5F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i podgrzewacza ciepłej wody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pojemności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="000639F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00 dm</w:t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</w:p>
                <w:p w14:paraId="7AF13E8E" w14:textId="5E35A2E9" w:rsidR="00FD2D5F" w:rsidRPr="006B0EA3" w:rsidRDefault="00FD2D5F" w:rsidP="00FD2D5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 xml:space="preserve">bez kosztu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2</w:t>
                  </w: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a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3F9D0CA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1CB8AF4" w14:textId="77777777" w:rsidR="00FD2D5F" w:rsidRPr="00140E4C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89EADF9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A8502B2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0BC54D52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B33F06C" w14:textId="06BF0874" w:rsidR="00FD2D5F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203" w:type="dxa"/>
                  <w:vMerge w:val="restart"/>
                  <w:vAlign w:val="center"/>
                </w:tcPr>
                <w:p w14:paraId="029B2A77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 w:val="restart"/>
                  <w:vAlign w:val="center"/>
                </w:tcPr>
                <w:p w14:paraId="15B8D8CC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78" w:type="dxa"/>
                  <w:vMerge w:val="restart"/>
                  <w:shd w:val="clear" w:color="auto" w:fill="auto"/>
                  <w:vAlign w:val="center"/>
                </w:tcPr>
                <w:p w14:paraId="6F61BB1D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D2D5F" w:rsidRPr="007E4823" w14:paraId="75874E3D" w14:textId="77777777" w:rsidTr="000639FA">
              <w:trPr>
                <w:trHeight w:val="612"/>
              </w:trPr>
              <w:tc>
                <w:tcPr>
                  <w:tcW w:w="438" w:type="dxa"/>
                  <w:vMerge/>
                  <w:vAlign w:val="center"/>
                </w:tcPr>
                <w:p w14:paraId="1FD2F78E" w14:textId="77777777" w:rsidR="00FD2D5F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14:paraId="7B6FC545" w14:textId="77777777" w:rsidR="00FD2D5F" w:rsidRDefault="00FD2D5F" w:rsidP="00FD2D5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9EFDB3C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1BA4751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24EC2F1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299938E" w14:textId="1DB5B08D" w:rsidR="00FD2D5F" w:rsidRDefault="00FD2D5F" w:rsidP="002A7C77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 w:rsidR="002A7C77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podgrzewacz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68BEA01A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/>
                  <w:shd w:val="clear" w:color="auto" w:fill="D9D9D9" w:themeFill="background1" w:themeFillShade="D9"/>
                  <w:vAlign w:val="center"/>
                </w:tcPr>
                <w:p w14:paraId="7410E666" w14:textId="77777777" w:rsidR="00FD2D5F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vMerge/>
                  <w:vAlign w:val="center"/>
                </w:tcPr>
                <w:p w14:paraId="4763D8E8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vAlign w:val="center"/>
                </w:tcPr>
                <w:p w14:paraId="5C850DE0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shd w:val="clear" w:color="auto" w:fill="auto"/>
                  <w:vAlign w:val="center"/>
                </w:tcPr>
                <w:p w14:paraId="77724328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D2D5F" w:rsidRPr="007E4823" w14:paraId="2C605C06" w14:textId="77777777" w:rsidTr="000639FA">
              <w:trPr>
                <w:trHeight w:val="1241"/>
              </w:trPr>
              <w:tc>
                <w:tcPr>
                  <w:tcW w:w="438" w:type="dxa"/>
                  <w:vAlign w:val="center"/>
                </w:tcPr>
                <w:p w14:paraId="62D16BF9" w14:textId="77777777" w:rsidR="00FD2D5F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2a</w:t>
                  </w:r>
                </w:p>
              </w:tc>
              <w:tc>
                <w:tcPr>
                  <w:tcW w:w="1721" w:type="dxa"/>
                  <w:vAlign w:val="center"/>
                </w:tcPr>
                <w:p w14:paraId="17282C5E" w14:textId="575525BE" w:rsidR="00FD2D5F" w:rsidRPr="00662DEA" w:rsidRDefault="0031452C" w:rsidP="00FD2D5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31452C">
                    <w:rPr>
                      <w:rFonts w:ascii="Cambria" w:hAnsi="Cambria" w:cs="Segoe UI"/>
                      <w:sz w:val="16"/>
                      <w:szCs w:val="16"/>
                    </w:rPr>
                    <w:t>Dostawa górnej wężownicy w  zasobniku solarnym, wraz z jej podłączeniem do drugiego źródła ciepła z grupą pompową i obowiązkowym osprzętem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B3ABDC1" w14:textId="77777777" w:rsidR="00FD2D5F" w:rsidRDefault="00FD2D5F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178E8A61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525F690E" w14:textId="79DCFB8B" w:rsidR="00FD2D5F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203" w:type="dxa"/>
                  <w:vAlign w:val="center"/>
                </w:tcPr>
                <w:p w14:paraId="314E124E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1B211A79" w14:textId="77777777" w:rsidR="00FD2D5F" w:rsidRPr="00747978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60014928" w14:textId="77777777" w:rsidR="00FD2D5F" w:rsidRPr="007E4823" w:rsidRDefault="00FD2D5F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2F4AAA51" w14:textId="77777777" w:rsidTr="000639FA">
              <w:trPr>
                <w:trHeight w:val="745"/>
              </w:trPr>
              <w:tc>
                <w:tcPr>
                  <w:tcW w:w="438" w:type="dxa"/>
                  <w:vMerge w:val="restart"/>
                  <w:vAlign w:val="center"/>
                </w:tcPr>
                <w:p w14:paraId="6A14CDF1" w14:textId="0FD2C2FB" w:rsidR="009E43E4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21" w:type="dxa"/>
                  <w:vMerge w:val="restart"/>
                  <w:vAlign w:val="center"/>
                </w:tcPr>
                <w:p w14:paraId="3ECE16D0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034E0AE6" w14:textId="190A1FFD" w:rsidR="009E43E4" w:rsidRPr="00FD2D5F" w:rsidRDefault="009E43E4" w:rsidP="007A549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Pr="00A66FD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kolektorów </w:t>
                  </w:r>
                </w:p>
                <w:p w14:paraId="6404CB28" w14:textId="42574B00" w:rsidR="009E43E4" w:rsidRDefault="009E43E4" w:rsidP="007A549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i podgrzewacza ciepłej wody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pojemności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  <w:t>400 dm</w:t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</w:p>
                <w:p w14:paraId="3B2D98B4" w14:textId="53B4D043" w:rsidR="009E43E4" w:rsidRPr="00662DEA" w:rsidRDefault="009E43E4" w:rsidP="00FD2D5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 xml:space="preserve">bez kosztu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3</w:t>
                  </w: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a</w:t>
                  </w:r>
                </w:p>
              </w:tc>
              <w:tc>
                <w:tcPr>
                  <w:tcW w:w="1268" w:type="dxa"/>
                  <w:tcBorders>
                    <w:tl2br w:val="nil"/>
                    <w:tr2bl w:val="nil"/>
                  </w:tcBorders>
                  <w:vAlign w:val="center"/>
                </w:tcPr>
                <w:p w14:paraId="7D39404E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864F8EF" w14:textId="77777777" w:rsidR="009E43E4" w:rsidRPr="00140E4C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4AEA164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F47F86C" w14:textId="6A727ED9" w:rsidR="009E43E4" w:rsidRDefault="009E43E4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67122890" w14:textId="77777777" w:rsidR="009E43E4" w:rsidRPr="007E4823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EAB1AA4" w14:textId="2DAAF3E4" w:rsidR="009E43E4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3" w:type="dxa"/>
                  <w:vMerge w:val="restart"/>
                  <w:vAlign w:val="center"/>
                </w:tcPr>
                <w:p w14:paraId="4529E8DC" w14:textId="77777777" w:rsidR="009E43E4" w:rsidRPr="00747978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 w:val="restart"/>
                  <w:vAlign w:val="center"/>
                </w:tcPr>
                <w:p w14:paraId="73D70D3F" w14:textId="1ACD7239" w:rsidR="009E43E4" w:rsidRPr="00747978" w:rsidRDefault="00C06C61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78" w:type="dxa"/>
                  <w:vMerge w:val="restart"/>
                  <w:shd w:val="clear" w:color="auto" w:fill="auto"/>
                  <w:vAlign w:val="center"/>
                </w:tcPr>
                <w:p w14:paraId="1C24151D" w14:textId="77777777" w:rsidR="009E43E4" w:rsidRPr="007E4823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7E6DF188" w14:textId="77777777" w:rsidTr="000639FA">
              <w:trPr>
                <w:trHeight w:val="745"/>
              </w:trPr>
              <w:tc>
                <w:tcPr>
                  <w:tcW w:w="438" w:type="dxa"/>
                  <w:vMerge/>
                  <w:vAlign w:val="center"/>
                </w:tcPr>
                <w:p w14:paraId="7222F851" w14:textId="77777777" w:rsidR="009E43E4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14:paraId="429D3629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tcBorders>
                    <w:tl2br w:val="nil"/>
                    <w:tr2bl w:val="nil"/>
                  </w:tcBorders>
                  <w:vAlign w:val="center"/>
                </w:tcPr>
                <w:p w14:paraId="45793F0C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7747EA2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B2AED70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4338AC1" w14:textId="28E39A56" w:rsidR="009E43E4" w:rsidRDefault="009E43E4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podgrzewacz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685EC901" w14:textId="77777777" w:rsidR="009E43E4" w:rsidRPr="007E4823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/>
                  <w:shd w:val="clear" w:color="auto" w:fill="D9D9D9" w:themeFill="background1" w:themeFillShade="D9"/>
                  <w:vAlign w:val="center"/>
                </w:tcPr>
                <w:p w14:paraId="175222BA" w14:textId="77777777" w:rsidR="009E43E4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vMerge/>
                  <w:vAlign w:val="center"/>
                </w:tcPr>
                <w:p w14:paraId="450AFA9C" w14:textId="77777777" w:rsidR="009E43E4" w:rsidRPr="00747978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vAlign w:val="center"/>
                </w:tcPr>
                <w:p w14:paraId="513CFF9F" w14:textId="77777777" w:rsidR="009E43E4" w:rsidRPr="00747978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shd w:val="clear" w:color="auto" w:fill="auto"/>
                  <w:vAlign w:val="center"/>
                </w:tcPr>
                <w:p w14:paraId="2C276582" w14:textId="77777777" w:rsidR="009E43E4" w:rsidRPr="007E4823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639FA" w:rsidRPr="007E4823" w14:paraId="4A14822D" w14:textId="77777777" w:rsidTr="000639FA">
              <w:trPr>
                <w:trHeight w:val="1241"/>
              </w:trPr>
              <w:tc>
                <w:tcPr>
                  <w:tcW w:w="438" w:type="dxa"/>
                  <w:vAlign w:val="center"/>
                </w:tcPr>
                <w:p w14:paraId="6DC6D606" w14:textId="238EC75D" w:rsidR="000639FA" w:rsidRDefault="000639FA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3a</w:t>
                  </w:r>
                </w:p>
              </w:tc>
              <w:tc>
                <w:tcPr>
                  <w:tcW w:w="1721" w:type="dxa"/>
                  <w:vAlign w:val="center"/>
                </w:tcPr>
                <w:p w14:paraId="000D95DA" w14:textId="249EC5ED" w:rsidR="000639FA" w:rsidRPr="00662DEA" w:rsidRDefault="0031452C" w:rsidP="00FD2D5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31452C">
                    <w:rPr>
                      <w:rFonts w:ascii="Cambria" w:hAnsi="Cambria" w:cs="Segoe UI"/>
                      <w:sz w:val="16"/>
                      <w:szCs w:val="16"/>
                    </w:rPr>
                    <w:t>Dostawa górnej wężownicy w  zasobniku solarnym, wraz z jej podłączeniem do drugiego źródła ciepła z grupą pompową i obowiązkowym osprzętem</w:t>
                  </w:r>
                </w:p>
              </w:tc>
              <w:tc>
                <w:tcPr>
                  <w:tcW w:w="1268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243A6E71" w14:textId="77777777" w:rsidR="000639FA" w:rsidRDefault="000639FA" w:rsidP="00FD2D5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70AB98E6" w14:textId="77777777" w:rsidR="000639FA" w:rsidRPr="007E4823" w:rsidRDefault="000639FA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0215B1B6" w14:textId="125B36FD" w:rsidR="000639FA" w:rsidRDefault="009E43E4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3" w:type="dxa"/>
                  <w:vAlign w:val="center"/>
                </w:tcPr>
                <w:p w14:paraId="154F33DD" w14:textId="77777777" w:rsidR="000639FA" w:rsidRPr="00747978" w:rsidRDefault="000639FA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1A85673A" w14:textId="56A3A4BC" w:rsidR="000639FA" w:rsidRPr="00747978" w:rsidRDefault="00C06C61" w:rsidP="00FD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0AD5E08F" w14:textId="77777777" w:rsidR="000639FA" w:rsidRPr="007E4823" w:rsidRDefault="000639FA" w:rsidP="00FD2D5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D2D5F" w:rsidRPr="007E4823" w14:paraId="7B58EDAC" w14:textId="77777777" w:rsidTr="000639FA">
              <w:trPr>
                <w:trHeight w:val="640"/>
              </w:trPr>
              <w:tc>
                <w:tcPr>
                  <w:tcW w:w="7738" w:type="dxa"/>
                  <w:gridSpan w:val="7"/>
                  <w:vAlign w:val="center"/>
                </w:tcPr>
                <w:p w14:paraId="209681B1" w14:textId="77777777" w:rsidR="00FD2D5F" w:rsidRPr="00CF5C21" w:rsidRDefault="00FD2D5F" w:rsidP="00FD2D5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678" w:type="dxa"/>
                  <w:vAlign w:val="center"/>
                </w:tcPr>
                <w:p w14:paraId="48FA375F" w14:textId="77777777" w:rsidR="00FD2D5F" w:rsidRPr="007E4823" w:rsidRDefault="00FD2D5F" w:rsidP="00FD2D5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422B09B5" w14:textId="77777777" w:rsidR="00FD2D5F" w:rsidRDefault="00FD2D5F" w:rsidP="00FD2D5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8204890" w14:textId="77777777" w:rsidR="00FD2D5F" w:rsidRDefault="00FD2D5F" w:rsidP="00FD2D5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598C6DB0" w14:textId="77777777" w:rsidR="00FD2D5F" w:rsidRPr="007E4823" w:rsidRDefault="00FD2D5F" w:rsidP="00FD2D5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EBA538D" w14:textId="77777777" w:rsidR="00894668" w:rsidRPr="009B4EE7" w:rsidRDefault="00894668" w:rsidP="00A66FD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CA0841" w14:textId="05C6B077" w:rsidR="00FD2D5F" w:rsidRDefault="009E43E4" w:rsidP="00FD2D5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FD2D5F">
              <w:rPr>
                <w:rFonts w:ascii="Cambria" w:hAnsi="Cambria"/>
                <w:b/>
                <w:sz w:val="20"/>
              </w:rPr>
              <w:t>2</w:t>
            </w:r>
            <w:r w:rsidR="00FD2D5F" w:rsidRPr="00D9030C">
              <w:rPr>
                <w:rFonts w:ascii="Cambria" w:hAnsi="Cambria"/>
                <w:b/>
                <w:sz w:val="20"/>
              </w:rPr>
              <w:t xml:space="preserve"> (Instalacje montowane </w:t>
            </w:r>
            <w:r w:rsidR="00FD2D5F">
              <w:rPr>
                <w:rFonts w:ascii="Cambria" w:hAnsi="Cambria"/>
                <w:b/>
                <w:sz w:val="20"/>
              </w:rPr>
              <w:t>na</w:t>
            </w:r>
            <w:r w:rsidR="00FD2D5F" w:rsidRPr="00D9030C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gruncie</w:t>
            </w:r>
            <w:r w:rsidR="00FD2D5F" w:rsidRPr="00D9030C">
              <w:rPr>
                <w:rFonts w:ascii="Cambria" w:hAnsi="Cambria"/>
                <w:b/>
                <w:sz w:val="20"/>
              </w:rPr>
              <w:t xml:space="preserve"> </w:t>
            </w:r>
            <w:r w:rsidR="00FD2D5F">
              <w:rPr>
                <w:rFonts w:ascii="Cambria" w:hAnsi="Cambria"/>
                <w:b/>
                <w:sz w:val="20"/>
              </w:rPr>
              <w:t>u</w:t>
            </w:r>
            <w:r w:rsidR="00FD2D5F" w:rsidRPr="00D9030C">
              <w:rPr>
                <w:rFonts w:ascii="Cambria" w:hAnsi="Cambria"/>
                <w:b/>
                <w:sz w:val="20"/>
              </w:rPr>
              <w:t xml:space="preserve"> osób fizycznych)</w:t>
            </w:r>
            <w:r w:rsidR="00FD2D5F"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38"/>
              <w:gridCol w:w="1721"/>
              <w:gridCol w:w="1268"/>
              <w:gridCol w:w="1164"/>
              <w:gridCol w:w="978"/>
              <w:gridCol w:w="1203"/>
              <w:gridCol w:w="966"/>
              <w:gridCol w:w="1678"/>
            </w:tblGrid>
            <w:tr w:rsidR="009E43E4" w:rsidRPr="001134AA" w14:paraId="344BE8E6" w14:textId="77777777" w:rsidTr="007A5499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14:paraId="42DF4963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  <w:vAlign w:val="center"/>
                </w:tcPr>
                <w:p w14:paraId="0B0F2AB1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zestawu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vAlign w:val="center"/>
                </w:tcPr>
                <w:p w14:paraId="5FE585F7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 xml:space="preserve">i model kolektora oraz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podgrzewacza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14:paraId="03514161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5F45E840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17EBBA11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vAlign w:val="center"/>
                </w:tcPr>
                <w:p w14:paraId="494DEE59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4DBDB3CF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  <w:vAlign w:val="center"/>
                </w:tcPr>
                <w:p w14:paraId="01A7E01F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04DC986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  <w:vAlign w:val="center"/>
                </w:tcPr>
                <w:p w14:paraId="6338DF5D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17DDD548" w14:textId="77777777" w:rsidR="009E43E4" w:rsidRPr="006046C7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E43E4" w:rsidRPr="001134AA" w14:paraId="1070A6E9" w14:textId="77777777" w:rsidTr="007A5499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328CCE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509F17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F4108A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2B8082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EDD72A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643B3B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40F928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A3729C" w14:textId="77777777" w:rsidR="009E43E4" w:rsidRPr="00662DEA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9E43E4" w:rsidRPr="007E4823" w14:paraId="3C845201" w14:textId="77777777" w:rsidTr="007A5499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14:paraId="4CC0031F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21" w:type="dxa"/>
                  <w:vMerge w:val="restart"/>
                  <w:vAlign w:val="center"/>
                </w:tcPr>
                <w:p w14:paraId="7D44AB3A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4E69D0A6" w14:textId="77777777" w:rsidR="009E43E4" w:rsidRPr="00FD2D5F" w:rsidRDefault="009E43E4" w:rsidP="007A549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A66FD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 kolektorów </w:t>
                  </w:r>
                </w:p>
                <w:p w14:paraId="4C763E74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i podgrzewacza ciepłej wody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pojemności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  <w:t>200 dm</w:t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</w:p>
                <w:p w14:paraId="6F46D349" w14:textId="77777777" w:rsidR="009E43E4" w:rsidRPr="00FC265C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bez kosztu 1a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B248DFC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467B6C5" w14:textId="77777777" w:rsidR="009E43E4" w:rsidRPr="00140E4C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9DB5C36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F6D69BF" w14:textId="77777777" w:rsidR="009E43E4" w:rsidRPr="007E4823" w:rsidRDefault="009E43E4" w:rsidP="007A549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437E8DF7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91924CE" w14:textId="4BC1D7A0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03" w:type="dxa"/>
                  <w:vMerge w:val="restart"/>
                  <w:vAlign w:val="center"/>
                </w:tcPr>
                <w:p w14:paraId="04A5D825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 w:val="restart"/>
                  <w:vAlign w:val="center"/>
                </w:tcPr>
                <w:p w14:paraId="6961A6BB" w14:textId="12E3CD91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78" w:type="dxa"/>
                  <w:vMerge w:val="restart"/>
                  <w:shd w:val="clear" w:color="auto" w:fill="auto"/>
                  <w:vAlign w:val="center"/>
                </w:tcPr>
                <w:p w14:paraId="624642FA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3731E2EC" w14:textId="77777777" w:rsidTr="007A5499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14:paraId="3B4ABA65" w14:textId="77777777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14:paraId="3CDD79DA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7986CC6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D91B3D5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9ACCC4A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52631E3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podgrzewacz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4554A6BC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/>
                  <w:shd w:val="clear" w:color="auto" w:fill="D9D9D9" w:themeFill="background1" w:themeFillShade="D9"/>
                  <w:vAlign w:val="center"/>
                </w:tcPr>
                <w:p w14:paraId="5B8D48E5" w14:textId="77777777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vMerge/>
                  <w:vAlign w:val="center"/>
                </w:tcPr>
                <w:p w14:paraId="563267C9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vAlign w:val="center"/>
                </w:tcPr>
                <w:p w14:paraId="66C467C1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shd w:val="clear" w:color="auto" w:fill="auto"/>
                  <w:vAlign w:val="center"/>
                </w:tcPr>
                <w:p w14:paraId="17CD39DF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326D40AE" w14:textId="77777777" w:rsidTr="007A5499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14:paraId="0FDB5972" w14:textId="77777777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721" w:type="dxa"/>
                  <w:vAlign w:val="center"/>
                </w:tcPr>
                <w:p w14:paraId="6D03187E" w14:textId="17ADF848" w:rsidR="009E43E4" w:rsidRDefault="0031452C" w:rsidP="007A549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31452C">
                    <w:rPr>
                      <w:rFonts w:ascii="Cambria" w:hAnsi="Cambria" w:cs="Segoe UI"/>
                      <w:sz w:val="16"/>
                      <w:szCs w:val="16"/>
                    </w:rPr>
                    <w:t>Dostawa górnej wężownicy w  zasobniku solarnym, wraz z jej podłączeniem do drugiego źródła ciepła z grupą pompową i obowiązkowym osprzętem</w:t>
                  </w:r>
                </w:p>
              </w:tc>
              <w:tc>
                <w:tcPr>
                  <w:tcW w:w="1268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2ACF8ED0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77A690E9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4C122232" w14:textId="6FD11FE4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03" w:type="dxa"/>
                  <w:vAlign w:val="center"/>
                </w:tcPr>
                <w:p w14:paraId="6EB6B333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72059FF7" w14:textId="4D1C0E8A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5CD6AB0F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3CD80BF3" w14:textId="77777777" w:rsidTr="007A5499">
              <w:trPr>
                <w:trHeight w:val="654"/>
              </w:trPr>
              <w:tc>
                <w:tcPr>
                  <w:tcW w:w="438" w:type="dxa"/>
                  <w:vMerge w:val="restart"/>
                  <w:vAlign w:val="center"/>
                </w:tcPr>
                <w:p w14:paraId="24573212" w14:textId="77777777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21" w:type="dxa"/>
                  <w:vMerge w:val="restart"/>
                  <w:vAlign w:val="center"/>
                </w:tcPr>
                <w:p w14:paraId="4028B4BB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74AA3BC1" w14:textId="77777777" w:rsidR="009E43E4" w:rsidRPr="00FD2D5F" w:rsidRDefault="009E43E4" w:rsidP="007A549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A66FD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</w:t>
                  </w:r>
                  <w:r w:rsidRPr="00A66FD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kolektorów </w:t>
                  </w:r>
                </w:p>
                <w:p w14:paraId="41C34271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i podgrzewacza ciepłej wody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pojemności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  <w:t>300 dm</w:t>
                  </w:r>
                  <w:r w:rsidRPr="00FD2D5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</w:p>
                <w:p w14:paraId="7AD8AF1B" w14:textId="77777777" w:rsidR="009E43E4" w:rsidRPr="006B0EA3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 xml:space="preserve">bez kosztu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2</w:t>
                  </w: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a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5C298A4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566B2E7" w14:textId="77777777" w:rsidR="009E43E4" w:rsidRPr="00140E4C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FEA3443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6E3E15B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7F493300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6368A20" w14:textId="485CC09F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03" w:type="dxa"/>
                  <w:vMerge w:val="restart"/>
                  <w:vAlign w:val="center"/>
                </w:tcPr>
                <w:p w14:paraId="655DC2AB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 w:val="restart"/>
                  <w:vAlign w:val="center"/>
                </w:tcPr>
                <w:p w14:paraId="5901FA2E" w14:textId="221DBE45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78" w:type="dxa"/>
                  <w:vMerge w:val="restart"/>
                  <w:shd w:val="clear" w:color="auto" w:fill="auto"/>
                  <w:vAlign w:val="center"/>
                </w:tcPr>
                <w:p w14:paraId="3BE78B4E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01466830" w14:textId="77777777" w:rsidTr="007A5499">
              <w:trPr>
                <w:trHeight w:val="612"/>
              </w:trPr>
              <w:tc>
                <w:tcPr>
                  <w:tcW w:w="438" w:type="dxa"/>
                  <w:vMerge/>
                  <w:vAlign w:val="center"/>
                </w:tcPr>
                <w:p w14:paraId="474F303C" w14:textId="77777777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21" w:type="dxa"/>
                  <w:vMerge/>
                  <w:vAlign w:val="center"/>
                </w:tcPr>
                <w:p w14:paraId="43FA4829" w14:textId="77777777" w:rsidR="009E43E4" w:rsidRDefault="009E43E4" w:rsidP="007A549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3AF28FB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1C40817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8772B33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C1435C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podgrzewacz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2741CF67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/>
                  <w:shd w:val="clear" w:color="auto" w:fill="D9D9D9" w:themeFill="background1" w:themeFillShade="D9"/>
                  <w:vAlign w:val="center"/>
                </w:tcPr>
                <w:p w14:paraId="22BE77FD" w14:textId="77777777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vMerge/>
                  <w:vAlign w:val="center"/>
                </w:tcPr>
                <w:p w14:paraId="000DE906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vAlign w:val="center"/>
                </w:tcPr>
                <w:p w14:paraId="30B142ED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shd w:val="clear" w:color="auto" w:fill="auto"/>
                  <w:vAlign w:val="center"/>
                </w:tcPr>
                <w:p w14:paraId="1B615D56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641C573C" w14:textId="77777777" w:rsidTr="007A5499">
              <w:trPr>
                <w:trHeight w:val="1241"/>
              </w:trPr>
              <w:tc>
                <w:tcPr>
                  <w:tcW w:w="438" w:type="dxa"/>
                  <w:vAlign w:val="center"/>
                </w:tcPr>
                <w:p w14:paraId="0517B8E8" w14:textId="77777777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2a</w:t>
                  </w:r>
                </w:p>
              </w:tc>
              <w:tc>
                <w:tcPr>
                  <w:tcW w:w="1721" w:type="dxa"/>
                  <w:vAlign w:val="center"/>
                </w:tcPr>
                <w:p w14:paraId="7A1D49FC" w14:textId="02DF0C01" w:rsidR="009E43E4" w:rsidRPr="00662DEA" w:rsidRDefault="0031452C" w:rsidP="007A549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31452C">
                    <w:rPr>
                      <w:rFonts w:ascii="Cambria" w:hAnsi="Cambria" w:cs="Segoe UI"/>
                      <w:sz w:val="16"/>
                      <w:szCs w:val="16"/>
                    </w:rPr>
                    <w:t>Dostawa górnej wężownicy w  zasobniku solarnym, wraz z jej podłączeniem do drugiego źródła ciepła z grupą pompową i obowiązkowym osprzętem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50AC4C9A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14:paraId="7D039ADD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shd w:val="clear" w:color="auto" w:fill="D9D9D9" w:themeFill="background1" w:themeFillShade="D9"/>
                  <w:vAlign w:val="center"/>
                </w:tcPr>
                <w:p w14:paraId="0E591835" w14:textId="72B7AA20" w:rsidR="009E43E4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03" w:type="dxa"/>
                  <w:vAlign w:val="center"/>
                </w:tcPr>
                <w:p w14:paraId="0B026FEA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778C227F" w14:textId="63B57B74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 w14:paraId="56144EB5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68B8863C" w14:textId="77777777" w:rsidTr="007A5499">
              <w:trPr>
                <w:trHeight w:val="640"/>
              </w:trPr>
              <w:tc>
                <w:tcPr>
                  <w:tcW w:w="7738" w:type="dxa"/>
                  <w:gridSpan w:val="7"/>
                  <w:vAlign w:val="center"/>
                </w:tcPr>
                <w:p w14:paraId="285E6F2C" w14:textId="77777777" w:rsidR="009E43E4" w:rsidRPr="00CF5C21" w:rsidRDefault="009E43E4" w:rsidP="007A5499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678" w:type="dxa"/>
                  <w:vAlign w:val="center"/>
                </w:tcPr>
                <w:p w14:paraId="49DBBFCE" w14:textId="77777777" w:rsidR="009E43E4" w:rsidRPr="007E4823" w:rsidRDefault="009E43E4" w:rsidP="007A5499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0E5A0CFE" w14:textId="77777777" w:rsidR="009E43E4" w:rsidRDefault="009E43E4" w:rsidP="007A5499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2FB126DE" w14:textId="77777777" w:rsidR="009E43E4" w:rsidRDefault="009E43E4" w:rsidP="007A5499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A2CEE23" w14:textId="77777777" w:rsidR="009E43E4" w:rsidRPr="007E4823" w:rsidRDefault="009E43E4" w:rsidP="007A5499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B78BCD4" w14:textId="77777777" w:rsidR="009E43E4" w:rsidRDefault="009E43E4" w:rsidP="00FD2D5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2FFC45D2" w14:textId="1C09C4CE" w:rsidR="009E43E4" w:rsidRDefault="009E43E4" w:rsidP="009E43E4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3 (Kotły na biomasę </w:t>
            </w:r>
            <w:r w:rsidRPr="00D9030C">
              <w:rPr>
                <w:rFonts w:ascii="Cambria" w:hAnsi="Cambria"/>
                <w:b/>
                <w:sz w:val="20"/>
              </w:rPr>
              <w:t xml:space="preserve">montowane </w:t>
            </w:r>
            <w:r>
              <w:rPr>
                <w:rFonts w:ascii="Cambria" w:hAnsi="Cambria"/>
                <w:b/>
                <w:sz w:val="20"/>
              </w:rPr>
              <w:t>w</w:t>
            </w:r>
            <w:r w:rsidRPr="00D9030C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budynkach</w:t>
            </w:r>
            <w:r w:rsidRPr="00D9030C">
              <w:rPr>
                <w:rFonts w:ascii="Cambria" w:hAnsi="Cambria"/>
                <w:b/>
                <w:sz w:val="20"/>
              </w:rPr>
              <w:t xml:space="preserve"> mieszkalnych osób fizycznych)</w:t>
            </w:r>
          </w:p>
          <w:p w14:paraId="7C0F4F58" w14:textId="77777777" w:rsidR="009E43E4" w:rsidRPr="007D2343" w:rsidRDefault="009E43E4" w:rsidP="009E43E4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Ind w:w="5" w:type="dxa"/>
              <w:tblLook w:val="04A0" w:firstRow="1" w:lastRow="0" w:firstColumn="1" w:lastColumn="0" w:noHBand="0" w:noVBand="1"/>
            </w:tblPr>
            <w:tblGrid>
              <w:gridCol w:w="411"/>
              <w:gridCol w:w="1451"/>
              <w:gridCol w:w="1351"/>
              <w:gridCol w:w="1123"/>
              <w:gridCol w:w="567"/>
              <w:gridCol w:w="1505"/>
              <w:gridCol w:w="843"/>
              <w:gridCol w:w="2165"/>
            </w:tblGrid>
            <w:tr w:rsidR="009E43E4" w:rsidRPr="001134AA" w14:paraId="09435782" w14:textId="77777777" w:rsidTr="007A5499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263DCCD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  <w:vAlign w:val="center"/>
                </w:tcPr>
                <w:p w14:paraId="7C1A8BCC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auto"/>
                  </w:tcBorders>
                  <w:vAlign w:val="center"/>
                </w:tcPr>
                <w:p w14:paraId="2171FD88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kotła na biomasę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vAlign w:val="center"/>
                </w:tcPr>
                <w:p w14:paraId="2D181DF4" w14:textId="77777777" w:rsidR="009E43E4" w:rsidRPr="00B61E74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141E16D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2771C686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auto"/>
                  </w:tcBorders>
                  <w:vAlign w:val="center"/>
                </w:tcPr>
                <w:p w14:paraId="52D9D7CC" w14:textId="77777777" w:rsidR="009E43E4" w:rsidRPr="00B61E74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0A389424" w14:textId="77777777" w:rsidR="009E43E4" w:rsidRPr="00B61E74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auto"/>
                  </w:tcBorders>
                  <w:vAlign w:val="center"/>
                </w:tcPr>
                <w:p w14:paraId="3797D330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568DB56C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vAlign w:val="center"/>
                </w:tcPr>
                <w:p w14:paraId="1575DA09" w14:textId="77777777" w:rsidR="009E43E4" w:rsidRPr="00B61E74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653A5107" w14:textId="77777777" w:rsidR="009E43E4" w:rsidRPr="001134AA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9E43E4" w:rsidRPr="001134AA" w14:paraId="28CADCD7" w14:textId="77777777" w:rsidTr="007A5499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80C128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7F1ECF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CDA7AB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A61501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807E95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851550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8F74C1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7EF006" w14:textId="77777777" w:rsidR="009E43E4" w:rsidRPr="00A94833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9E43E4" w:rsidRPr="007E4823" w14:paraId="0EBDF100" w14:textId="77777777" w:rsidTr="007A5499">
              <w:trPr>
                <w:trHeight w:val="863"/>
              </w:trPr>
              <w:tc>
                <w:tcPr>
                  <w:tcW w:w="411" w:type="dxa"/>
                  <w:vAlign w:val="center"/>
                </w:tcPr>
                <w:p w14:paraId="0986E299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51" w:type="dxa"/>
                  <w:vAlign w:val="center"/>
                </w:tcPr>
                <w:p w14:paraId="16AFCDCB" w14:textId="77777777" w:rsidR="009E43E4" w:rsidRPr="00FC265C" w:rsidRDefault="009E43E4" w:rsidP="007A549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Kocioł</w:t>
                  </w:r>
                  <w:r w:rsidRPr="0068164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na biomasę </w:t>
                  </w:r>
                  <w:r w:rsidRPr="0068164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Pr="0068164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8164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68164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351" w:type="dxa"/>
                  <w:tcBorders>
                    <w:tl2br w:val="nil"/>
                    <w:tr2bl w:val="nil"/>
                  </w:tcBorders>
                  <w:vAlign w:val="center"/>
                </w:tcPr>
                <w:p w14:paraId="71769FC9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EDCE750" w14:textId="77777777" w:rsidR="009E43E4" w:rsidRDefault="009E43E4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BA2EDA9" w14:textId="77777777" w:rsidR="009E43E4" w:rsidRPr="007E4823" w:rsidRDefault="009E43E4" w:rsidP="007A549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24844124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0C3C644" w14:textId="741381B4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  <w:vAlign w:val="center"/>
                </w:tcPr>
                <w:p w14:paraId="7199DD6A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14:paraId="36D02CFC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14:paraId="6B5AA021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4CA67AA4" w14:textId="77777777" w:rsidTr="007A5499">
              <w:trPr>
                <w:trHeight w:val="948"/>
              </w:trPr>
              <w:tc>
                <w:tcPr>
                  <w:tcW w:w="411" w:type="dxa"/>
                  <w:vAlign w:val="center"/>
                </w:tcPr>
                <w:p w14:paraId="27D34CC4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51" w:type="dxa"/>
                  <w:vAlign w:val="center"/>
                </w:tcPr>
                <w:p w14:paraId="7034C4C8" w14:textId="77777777" w:rsidR="009E43E4" w:rsidRPr="00B82058" w:rsidRDefault="009E43E4" w:rsidP="007A549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Kocioł</w:t>
                  </w:r>
                  <w:r w:rsidRPr="0068164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na biomasę </w:t>
                  </w:r>
                  <w:r w:rsidRPr="0068164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Pr="0068164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20</w:t>
                  </w:r>
                  <w:r w:rsidRPr="0068164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351" w:type="dxa"/>
                  <w:vAlign w:val="center"/>
                </w:tcPr>
                <w:p w14:paraId="336E14BC" w14:textId="77777777" w:rsidR="009E43E4" w:rsidRPr="007E4823" w:rsidRDefault="009E43E4" w:rsidP="007A549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211E2F50" w14:textId="77777777" w:rsidR="009E43E4" w:rsidRPr="007E4823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1E09E0B0" w14:textId="2C04C6D1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5" w:type="dxa"/>
                  <w:vAlign w:val="center"/>
                </w:tcPr>
                <w:p w14:paraId="7BFD847E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14:paraId="47D0DDB1" w14:textId="77777777" w:rsidR="009E43E4" w:rsidRPr="00747978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14:paraId="32D5BC53" w14:textId="77777777" w:rsidR="009E43E4" w:rsidRPr="00D9030C" w:rsidRDefault="009E43E4" w:rsidP="007A549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4A8A6930" w14:textId="77777777" w:rsidTr="009E43E4">
              <w:trPr>
                <w:trHeight w:val="626"/>
              </w:trPr>
              <w:tc>
                <w:tcPr>
                  <w:tcW w:w="7251" w:type="dxa"/>
                  <w:gridSpan w:val="7"/>
                  <w:vAlign w:val="center"/>
                </w:tcPr>
                <w:p w14:paraId="29F102C7" w14:textId="77777777" w:rsidR="009E43E4" w:rsidRPr="00CF5C21" w:rsidRDefault="009E43E4" w:rsidP="007A5499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65" w:type="dxa"/>
                  <w:vAlign w:val="center"/>
                </w:tcPr>
                <w:p w14:paraId="1E044A43" w14:textId="77777777" w:rsidR="009E43E4" w:rsidRPr="007E4823" w:rsidRDefault="009E43E4" w:rsidP="007A5499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25A1A822" w14:textId="77777777" w:rsidR="009E43E4" w:rsidRDefault="009E43E4" w:rsidP="007A5499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5BBF83E" w14:textId="77777777" w:rsidR="009E43E4" w:rsidRDefault="009E43E4" w:rsidP="007A5499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572F3ED6" w14:textId="77777777" w:rsidR="009E43E4" w:rsidRPr="007E4823" w:rsidRDefault="009E43E4" w:rsidP="007A5499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C0F29F8" w14:textId="77777777" w:rsidR="00FD2D5F" w:rsidRDefault="00FD2D5F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6144AF07" w14:textId="7016CB2F" w:rsidR="00BF04B9" w:rsidRDefault="00BF04B9" w:rsidP="00BF04B9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336" w:hanging="336"/>
              <w:rPr>
                <w:rFonts w:ascii="Cambria" w:hAnsi="Cambria" w:cs="Arial"/>
                <w:b/>
                <w:color w:val="000000" w:themeColor="text1"/>
              </w:rPr>
            </w:pPr>
            <w:r w:rsidRPr="00996A97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14:paraId="26DF1A15" w14:textId="2590558C" w:rsidR="00BF04B9" w:rsidRPr="00FC1398" w:rsidRDefault="00BF04B9" w:rsidP="00BF04B9">
            <w:pPr>
              <w:spacing w:line="276" w:lineRule="auto"/>
              <w:ind w:left="302"/>
              <w:rPr>
                <w:rFonts w:ascii="Cambria" w:hAnsi="Cambria" w:cs="Arial"/>
                <w:b/>
                <w:color w:val="000000" w:themeColor="text1"/>
              </w:rPr>
            </w:pPr>
            <w:r w:rsidRPr="00972232">
              <w:rPr>
                <w:rFonts w:ascii="Cambria" w:hAnsi="Cambria" w:cs="Arial"/>
                <w:color w:val="000000" w:themeColor="text1"/>
              </w:rPr>
              <w:t xml:space="preserve">Sprawność optyczna kolektora słonecznego w </w:t>
            </w:r>
            <w:r w:rsidR="00972232" w:rsidRPr="00972232">
              <w:rPr>
                <w:rFonts w:ascii="Cambria" w:hAnsi="Cambria" w:cs="Arial"/>
                <w:color w:val="000000" w:themeColor="text1"/>
              </w:rPr>
              <w:t>odniesieniu do apertury:</w:t>
            </w:r>
            <w:r w:rsidR="00972232"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r w:rsidRPr="00FC1398">
              <w:rPr>
                <w:rFonts w:ascii="Cambria" w:hAnsi="Cambria" w:cs="Arial"/>
                <w:b/>
                <w:color w:val="000000" w:themeColor="text1"/>
              </w:rPr>
              <w:t>………… %</w:t>
            </w:r>
            <w:r>
              <w:rPr>
                <w:rFonts w:ascii="Cambria" w:hAnsi="Cambria" w:cs="Arial"/>
                <w:b/>
                <w:color w:val="000000" w:themeColor="text1"/>
              </w:rPr>
              <w:t>.</w:t>
            </w:r>
          </w:p>
          <w:p w14:paraId="6EAD76B7" w14:textId="77777777" w:rsidR="00BF04B9" w:rsidRPr="00972232" w:rsidRDefault="00BF04B9" w:rsidP="00BF04B9">
            <w:pPr>
              <w:pStyle w:val="Akapitzlist"/>
              <w:spacing w:before="120"/>
              <w:ind w:left="453"/>
              <w:rPr>
                <w:rFonts w:ascii="Cambria" w:hAnsi="Cambria" w:cs="Segoe UI"/>
                <w:color w:val="000000" w:themeColor="text1"/>
                <w:sz w:val="10"/>
                <w:szCs w:val="10"/>
                <w:highlight w:val="cyan"/>
              </w:rPr>
            </w:pPr>
          </w:p>
          <w:p w14:paraId="0FB03C26" w14:textId="77777777" w:rsidR="00BF04B9" w:rsidRDefault="00BF04B9" w:rsidP="00BF04B9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306" w:hanging="306"/>
              <w:rPr>
                <w:rFonts w:ascii="Cambria" w:hAnsi="Cambria" w:cs="Arial"/>
                <w:b/>
                <w:color w:val="000000" w:themeColor="text1"/>
              </w:rPr>
            </w:pPr>
            <w:r w:rsidRPr="00996A97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14:paraId="609A045B" w14:textId="4A7F46A1" w:rsidR="00BF04B9" w:rsidRDefault="00BF04B9" w:rsidP="00BF04B9">
            <w:pPr>
              <w:spacing w:line="276" w:lineRule="auto"/>
              <w:ind w:left="302"/>
              <w:rPr>
                <w:rFonts w:ascii="Cambria" w:hAnsi="Cambria" w:cs="Arial"/>
                <w:b/>
                <w:color w:val="000000" w:themeColor="text1"/>
              </w:rPr>
            </w:pPr>
            <w:r w:rsidRPr="00972232">
              <w:rPr>
                <w:rFonts w:ascii="Cambria" w:hAnsi="Cambria" w:cs="Arial"/>
                <w:color w:val="000000" w:themeColor="text1"/>
              </w:rPr>
              <w:t>Grubość dolnej izolacji kolektora słonecznego</w:t>
            </w:r>
            <w:r w:rsidR="00972232">
              <w:rPr>
                <w:rFonts w:ascii="Cambria" w:hAnsi="Cambria" w:cs="Arial"/>
                <w:b/>
                <w:color w:val="000000" w:themeColor="text1"/>
              </w:rPr>
              <w:t>:</w:t>
            </w:r>
            <w:r w:rsidRPr="0098274B"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r w:rsidRPr="00FC1398">
              <w:rPr>
                <w:rFonts w:ascii="Cambria" w:hAnsi="Cambria" w:cs="Arial"/>
                <w:b/>
                <w:color w:val="000000" w:themeColor="text1"/>
              </w:rPr>
              <w:t>…………</w:t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mm.</w:t>
            </w:r>
          </w:p>
          <w:p w14:paraId="7B2DBF61" w14:textId="77777777" w:rsidR="009E43E4" w:rsidRDefault="009E43E4" w:rsidP="009E43E4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2513F0F0" w14:textId="019557DE" w:rsidR="009E43E4" w:rsidRPr="00955D8C" w:rsidRDefault="009E43E4" w:rsidP="009E43E4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344" w:hanging="344"/>
              <w:jc w:val="both"/>
              <w:rPr>
                <w:rFonts w:ascii="Cambria" w:hAnsi="Cambria" w:cs="Arial"/>
                <w:b/>
              </w:rPr>
            </w:pPr>
            <w:r w:rsidRPr="00955D8C">
              <w:rPr>
                <w:rFonts w:ascii="Cambria" w:hAnsi="Cambria" w:cs="Arial"/>
                <w:b/>
              </w:rPr>
              <w:t>Oferuję/oferujemy:</w:t>
            </w:r>
          </w:p>
          <w:p w14:paraId="090EF50B" w14:textId="1DCAD331" w:rsidR="009E43E4" w:rsidRPr="002F2D38" w:rsidRDefault="009E43E4" w:rsidP="009E43E4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972232">
              <w:rPr>
                <w:rFonts w:ascii="Cambria" w:hAnsi="Cambria" w:cs="Arial"/>
              </w:rPr>
              <w:t xml:space="preserve">Sprawność kotła </w:t>
            </w:r>
            <w:r>
              <w:rPr>
                <w:rFonts w:ascii="Cambria" w:hAnsi="Cambria" w:cs="Arial"/>
              </w:rPr>
              <w:t>zgodną</w:t>
            </w:r>
            <w:r w:rsidRPr="00972232">
              <w:rPr>
                <w:rFonts w:ascii="Cambria" w:hAnsi="Cambria" w:cs="Arial"/>
              </w:rPr>
              <w:t xml:space="preserve"> z normą PN</w:t>
            </w:r>
            <w:r w:rsidR="00C06C61">
              <w:rPr>
                <w:rFonts w:ascii="Cambria" w:hAnsi="Cambria" w:cs="Arial"/>
              </w:rPr>
              <w:t>-EN 303-5</w:t>
            </w:r>
            <w:r>
              <w:rPr>
                <w:rFonts w:ascii="Cambria" w:hAnsi="Cambria" w:cs="Arial"/>
              </w:rPr>
              <w:t>:2012 lub równoważną</w:t>
            </w:r>
            <w:r w:rsidRPr="00972232">
              <w:rPr>
                <w:rFonts w:ascii="Cambria" w:hAnsi="Cambria" w:cs="Arial"/>
              </w:rPr>
              <w:t xml:space="preserve"> dla 5 klasy </w:t>
            </w:r>
            <w:r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%</w:t>
            </w:r>
            <w:r w:rsidRPr="002F2D38">
              <w:rPr>
                <w:rFonts w:ascii="Cambria" w:hAnsi="Cambria" w:cs="Arial"/>
              </w:rPr>
              <w:t>.</w:t>
            </w:r>
          </w:p>
          <w:p w14:paraId="5809AB6F" w14:textId="77777777" w:rsidR="009E43E4" w:rsidRDefault="009E43E4" w:rsidP="00BF04B9">
            <w:pPr>
              <w:spacing w:line="276" w:lineRule="auto"/>
              <w:ind w:left="302"/>
              <w:rPr>
                <w:rFonts w:ascii="Cambria" w:hAnsi="Cambria" w:cs="Arial"/>
                <w:b/>
                <w:color w:val="000000" w:themeColor="text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FC265C" w:rsidRPr="003E090C" w14:paraId="645CAD78" w14:textId="77777777" w:rsidTr="00FC265C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3EE8200" w14:textId="448372B7" w:rsidR="00FC265C" w:rsidRPr="00485A7D" w:rsidRDefault="00FC265C" w:rsidP="005C42CD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683D44"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FFE284B" w14:textId="36D75B60" w:rsidR="00FC265C" w:rsidRPr="003E090C" w:rsidRDefault="00FC265C" w:rsidP="009E43E4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683D44" w:rsidRPr="00683D44">
                    <w:rPr>
                      <w:rFonts w:ascii="Cambria" w:hAnsi="Cambria" w:cs="Arial"/>
                      <w:b/>
                      <w:iCs/>
                    </w:rPr>
                    <w:t xml:space="preserve">Dostawa i montaż instalacji fotowoltaicznych na terenie Gminy </w:t>
                  </w:r>
                  <w:r w:rsidR="009E43E4">
                    <w:rPr>
                      <w:rFonts w:ascii="Cambria" w:hAnsi="Cambria" w:cs="Arial"/>
                      <w:b/>
                      <w:iCs/>
                    </w:rPr>
                    <w:t>Ludwin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277C7D5" w14:textId="77777777" w:rsidR="00FC265C" w:rsidRDefault="00FC265C" w:rsidP="00FC265C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22FE85" w14:textId="77777777" w:rsidR="009E43E4" w:rsidRPr="00C8744F" w:rsidRDefault="009E43E4" w:rsidP="00FC265C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3A1E27" w14:textId="734B644E" w:rsidR="00FC265C" w:rsidRPr="00683D44" w:rsidRDefault="00FC265C" w:rsidP="009E43E4">
            <w:pPr>
              <w:pStyle w:val="Akapitzlist"/>
              <w:numPr>
                <w:ilvl w:val="0"/>
                <w:numId w:val="21"/>
              </w:numPr>
              <w:ind w:left="344" w:hanging="344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łączną cenę oferty: </w:t>
            </w:r>
          </w:p>
          <w:p w14:paraId="48A3ADF6" w14:textId="77777777" w:rsidR="00FC265C" w:rsidRPr="00872F8F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70D7BA71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1F186DB3" w14:textId="77777777" w:rsidR="00EE43A3" w:rsidRPr="00783581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7352E31" w14:textId="77777777" w:rsidR="00EE43A3" w:rsidRPr="005507FD" w:rsidRDefault="00EE43A3" w:rsidP="00EE43A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E39D031" w14:textId="7424617C" w:rsidR="00FC265C" w:rsidRDefault="00894668" w:rsidP="00FC265C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obliczoną na podstawie </w:t>
            </w:r>
            <w:r w:rsidRPr="007A5499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poniższ</w:t>
            </w:r>
            <w:r w:rsidR="007A5499" w:rsidRPr="007A5499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ych</w:t>
            </w:r>
            <w:r w:rsidR="00FC265C" w:rsidRPr="007A5499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 xml:space="preserve"> tabel</w:t>
            </w:r>
            <w:r w:rsidR="00FC265C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32BCD2A0" w14:textId="77777777" w:rsidR="007A5499" w:rsidRDefault="007A5499" w:rsidP="00FC265C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335CE7DD" w14:textId="77777777" w:rsidR="00E8586E" w:rsidRPr="007A5499" w:rsidRDefault="00E8586E" w:rsidP="00FC265C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2AF498BB" w14:textId="5739DD7D" w:rsidR="00FC265C" w:rsidRDefault="00FC265C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9E43E4">
              <w:rPr>
                <w:rFonts w:ascii="Cambria" w:hAnsi="Cambria"/>
                <w:b/>
                <w:sz w:val="20"/>
              </w:rPr>
              <w:t xml:space="preserve"> 1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D9030C">
              <w:rPr>
                <w:rFonts w:ascii="Cambria" w:hAnsi="Cambria"/>
                <w:b/>
                <w:sz w:val="20"/>
              </w:rPr>
              <w:t xml:space="preserve">(Instalacje montowane na </w:t>
            </w:r>
            <w:r w:rsidR="00D65BF5" w:rsidRPr="00D9030C">
              <w:rPr>
                <w:rFonts w:ascii="Cambria" w:hAnsi="Cambria"/>
                <w:b/>
                <w:sz w:val="20"/>
              </w:rPr>
              <w:t>dachach budynków</w:t>
            </w:r>
            <w:r w:rsidR="007A5499">
              <w:rPr>
                <w:rFonts w:ascii="Cambria" w:hAnsi="Cambria"/>
                <w:b/>
                <w:sz w:val="20"/>
              </w:rPr>
              <w:t xml:space="preserve"> </w:t>
            </w:r>
            <w:r w:rsidR="007A5499" w:rsidRPr="007A5499">
              <w:rPr>
                <w:rFonts w:ascii="Cambria" w:hAnsi="Cambria"/>
                <w:b/>
                <w:color w:val="FF0000"/>
                <w:sz w:val="20"/>
              </w:rPr>
              <w:t>mieszkalnych</w:t>
            </w:r>
            <w:r w:rsidR="00D65BF5" w:rsidRPr="00D9030C">
              <w:rPr>
                <w:rFonts w:ascii="Cambria" w:hAnsi="Cambria"/>
                <w:b/>
                <w:sz w:val="20"/>
              </w:rPr>
              <w:t xml:space="preserve"> </w:t>
            </w:r>
            <w:r w:rsidR="009E43E4">
              <w:rPr>
                <w:rFonts w:ascii="Cambria" w:hAnsi="Cambria"/>
                <w:b/>
                <w:sz w:val="20"/>
              </w:rPr>
              <w:t>u</w:t>
            </w:r>
            <w:r w:rsidR="00D65BF5" w:rsidRPr="00D9030C">
              <w:rPr>
                <w:rFonts w:ascii="Cambria" w:hAnsi="Cambria"/>
                <w:b/>
                <w:sz w:val="20"/>
              </w:rPr>
              <w:t xml:space="preserve"> osób fizycznych)</w:t>
            </w:r>
            <w:r w:rsidR="009E43E4">
              <w:rPr>
                <w:rFonts w:ascii="Cambria" w:hAnsi="Cambria"/>
                <w:b/>
                <w:sz w:val="20"/>
              </w:rPr>
              <w:t>.</w:t>
            </w:r>
          </w:p>
          <w:p w14:paraId="049408DE" w14:textId="77777777" w:rsidR="00A01473" w:rsidRPr="0068164F" w:rsidRDefault="00A01473" w:rsidP="00FC265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1"/>
              <w:gridCol w:w="1474"/>
              <w:gridCol w:w="1346"/>
              <w:gridCol w:w="1122"/>
              <w:gridCol w:w="572"/>
              <w:gridCol w:w="1498"/>
              <w:gridCol w:w="842"/>
              <w:gridCol w:w="2151"/>
            </w:tblGrid>
            <w:tr w:rsidR="00022574" w:rsidRPr="001134AA" w14:paraId="4728DD95" w14:textId="77777777" w:rsidTr="009E43E4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E24D256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vAlign w:val="center"/>
                </w:tcPr>
                <w:p w14:paraId="25A61518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vAlign w:val="center"/>
                </w:tcPr>
                <w:p w14:paraId="6F840A1D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3784F6EB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vAlign w:val="center"/>
                </w:tcPr>
                <w:p w14:paraId="03015CEF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656DBD8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vAlign w:val="center"/>
                </w:tcPr>
                <w:p w14:paraId="61C4EC30" w14:textId="068B1375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vAlign w:val="center"/>
                </w:tcPr>
                <w:p w14:paraId="3CEE67D5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69CDE99" w14:textId="21121E3D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vAlign w:val="center"/>
                </w:tcPr>
                <w:p w14:paraId="27D46637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3D08C942" w14:textId="1A620C46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vAlign w:val="center"/>
                </w:tcPr>
                <w:p w14:paraId="255B8DAA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44568B40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022574" w:rsidRPr="001134AA" w14:paraId="0C413749" w14:textId="77777777" w:rsidTr="009E43E4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C973FA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72DEF1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DF81F6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89C656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AF1FE0" w14:textId="5BF470B5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D543044" w14:textId="266BC4D2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D2C458" w14:textId="77DFCEF9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8B54CE" w14:textId="5840094F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9E43E4" w:rsidRPr="007E4823" w14:paraId="09D1BE96" w14:textId="77777777" w:rsidTr="009E43E4">
              <w:trPr>
                <w:trHeight w:val="669"/>
              </w:trPr>
              <w:tc>
                <w:tcPr>
                  <w:tcW w:w="411" w:type="dxa"/>
                  <w:vMerge w:val="restart"/>
                  <w:vAlign w:val="center"/>
                </w:tcPr>
                <w:p w14:paraId="3CF293D5" w14:textId="77777777" w:rsidR="009E43E4" w:rsidRPr="007E4823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14:paraId="3BFB0461" w14:textId="2C0B7FDD" w:rsidR="009E43E4" w:rsidRPr="00FC265C" w:rsidRDefault="009E43E4" w:rsidP="00683D44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="009B4EE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2,04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27E3E05F" w14:textId="77777777" w:rsidR="009E43E4" w:rsidRDefault="009E43E4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3897A05" w14:textId="77777777" w:rsidR="009E43E4" w:rsidRPr="00140E4C" w:rsidRDefault="009E43E4" w:rsidP="009F7DC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C1AE835" w14:textId="77777777" w:rsidR="009E43E4" w:rsidRDefault="009E43E4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295B659" w14:textId="77777777" w:rsidR="009E43E4" w:rsidRPr="007E4823" w:rsidRDefault="009E43E4" w:rsidP="009F7DC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  <w:p w14:paraId="5F4B23A7" w14:textId="657FE4BC" w:rsidR="009E43E4" w:rsidRPr="007E4823" w:rsidRDefault="009E43E4" w:rsidP="009F7DC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60A394CF" w14:textId="77777777" w:rsidR="009E43E4" w:rsidRPr="007E4823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1BD8B15" w14:textId="468EC5E4" w:rsidR="009E43E4" w:rsidRPr="00747978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98" w:type="dxa"/>
                  <w:vMerge w:val="restart"/>
                  <w:vAlign w:val="center"/>
                </w:tcPr>
                <w:p w14:paraId="79109FFF" w14:textId="77777777" w:rsidR="009E43E4" w:rsidRPr="00747978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0F3897E2" w14:textId="2713338F" w:rsidR="009E43E4" w:rsidRPr="00747978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1" w:type="dxa"/>
                  <w:vMerge w:val="restart"/>
                  <w:shd w:val="clear" w:color="auto" w:fill="auto"/>
                  <w:vAlign w:val="center"/>
                </w:tcPr>
                <w:p w14:paraId="3453B19E" w14:textId="77777777" w:rsidR="009E43E4" w:rsidRPr="007E4823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E43E4" w:rsidRPr="007E4823" w14:paraId="6B0BDA63" w14:textId="77777777" w:rsidTr="009E43E4">
              <w:trPr>
                <w:trHeight w:val="594"/>
              </w:trPr>
              <w:tc>
                <w:tcPr>
                  <w:tcW w:w="411" w:type="dxa"/>
                  <w:vMerge/>
                  <w:vAlign w:val="center"/>
                </w:tcPr>
                <w:p w14:paraId="61ECB7C1" w14:textId="77777777" w:rsidR="009E43E4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14:paraId="51526286" w14:textId="77777777" w:rsidR="009E43E4" w:rsidRDefault="009E43E4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496D012E" w14:textId="77777777" w:rsidR="009E43E4" w:rsidRDefault="009E43E4" w:rsidP="009E43E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5D31EEB" w14:textId="77777777" w:rsidR="009E43E4" w:rsidRDefault="009E43E4" w:rsidP="009E43E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09A7F60" w14:textId="3F561C13" w:rsidR="009E43E4" w:rsidRDefault="009E43E4" w:rsidP="009E43E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221577C5" w14:textId="77777777" w:rsidR="009E43E4" w:rsidRPr="007E4823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/>
                  <w:shd w:val="clear" w:color="auto" w:fill="D9D9D9" w:themeFill="background1" w:themeFillShade="D9"/>
                  <w:vAlign w:val="center"/>
                </w:tcPr>
                <w:p w14:paraId="2CA077A4" w14:textId="77777777" w:rsidR="009E43E4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vMerge/>
                  <w:vAlign w:val="center"/>
                </w:tcPr>
                <w:p w14:paraId="231A9576" w14:textId="77777777" w:rsidR="009E43E4" w:rsidRPr="00747978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4DE4A343" w14:textId="77777777" w:rsidR="009E43E4" w:rsidRPr="00747978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  <w:vMerge/>
                  <w:shd w:val="clear" w:color="auto" w:fill="auto"/>
                  <w:vAlign w:val="center"/>
                </w:tcPr>
                <w:p w14:paraId="5758218C" w14:textId="77777777" w:rsidR="009E43E4" w:rsidRPr="007E4823" w:rsidRDefault="009E43E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F49D1" w:rsidRPr="007E4823" w14:paraId="51CA9EDB" w14:textId="77777777" w:rsidTr="009E43E4">
              <w:trPr>
                <w:trHeight w:val="568"/>
              </w:trPr>
              <w:tc>
                <w:tcPr>
                  <w:tcW w:w="411" w:type="dxa"/>
                  <w:vMerge w:val="restart"/>
                  <w:vAlign w:val="center"/>
                </w:tcPr>
                <w:p w14:paraId="291331B7" w14:textId="23444E81" w:rsidR="00EF49D1" w:rsidRDefault="009B4EE7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14:paraId="60670B60" w14:textId="1C2B5CAB" w:rsidR="00EF49D1" w:rsidRDefault="009B4EE7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3,06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57453688" w14:textId="77777777" w:rsidR="00EF49D1" w:rsidRDefault="00EF49D1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549EC81" w14:textId="77777777" w:rsidR="00EF49D1" w:rsidRPr="00140E4C" w:rsidRDefault="00EF49D1" w:rsidP="007A549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002D652" w14:textId="77777777" w:rsidR="00EF49D1" w:rsidRDefault="00EF49D1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C2C502B" w14:textId="3645F5D0" w:rsidR="00EF49D1" w:rsidRDefault="00EF49D1" w:rsidP="009B4EE7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7B0C69D8" w14:textId="77777777" w:rsidR="00EF49D1" w:rsidRPr="007E4823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64576C9" w14:textId="6E4A9763" w:rsidR="00EF49D1" w:rsidRDefault="009B4EE7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98" w:type="dxa"/>
                  <w:vMerge w:val="restart"/>
                  <w:vAlign w:val="center"/>
                </w:tcPr>
                <w:p w14:paraId="51EAC579" w14:textId="77777777" w:rsidR="00EF49D1" w:rsidRPr="00747978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36A6A599" w14:textId="517D83FA" w:rsidR="00EF49D1" w:rsidRPr="00747978" w:rsidRDefault="009B4EE7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1" w:type="dxa"/>
                  <w:vMerge w:val="restart"/>
                  <w:shd w:val="clear" w:color="auto" w:fill="auto"/>
                  <w:vAlign w:val="center"/>
                </w:tcPr>
                <w:p w14:paraId="322BB4FA" w14:textId="77777777" w:rsidR="00EF49D1" w:rsidRPr="007E4823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F49D1" w:rsidRPr="007E4823" w14:paraId="69A13518" w14:textId="77777777" w:rsidTr="009E43E4">
              <w:trPr>
                <w:trHeight w:val="695"/>
              </w:trPr>
              <w:tc>
                <w:tcPr>
                  <w:tcW w:w="411" w:type="dxa"/>
                  <w:vMerge/>
                  <w:vAlign w:val="center"/>
                </w:tcPr>
                <w:p w14:paraId="030DDE68" w14:textId="77777777" w:rsidR="00EF49D1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14:paraId="4619F062" w14:textId="77777777" w:rsidR="00EF49D1" w:rsidRDefault="00EF49D1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44E135F1" w14:textId="77777777" w:rsidR="00EF49D1" w:rsidRDefault="00EF49D1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DF39F7" w14:textId="77777777" w:rsidR="00EF49D1" w:rsidRDefault="00EF49D1" w:rsidP="007A549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C27A6B5" w14:textId="24BF8349" w:rsidR="00EF49D1" w:rsidRDefault="00EF49D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48336D0F" w14:textId="77777777" w:rsidR="00EF49D1" w:rsidRPr="007E4823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/>
                  <w:shd w:val="clear" w:color="auto" w:fill="D9D9D9" w:themeFill="background1" w:themeFillShade="D9"/>
                  <w:vAlign w:val="center"/>
                </w:tcPr>
                <w:p w14:paraId="77EBA34D" w14:textId="77777777" w:rsidR="00EF49D1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vMerge/>
                  <w:vAlign w:val="center"/>
                </w:tcPr>
                <w:p w14:paraId="25E4AC6C" w14:textId="77777777" w:rsidR="00EF49D1" w:rsidRPr="00747978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50B770FE" w14:textId="77777777" w:rsidR="00EF49D1" w:rsidRPr="00747978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  <w:vMerge/>
                  <w:shd w:val="clear" w:color="auto" w:fill="auto"/>
                  <w:vAlign w:val="center"/>
                </w:tcPr>
                <w:p w14:paraId="28769E3C" w14:textId="77777777" w:rsidR="00EF49D1" w:rsidRPr="007E4823" w:rsidRDefault="00EF49D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22574" w:rsidRPr="007E4823" w14:paraId="04A5E523" w14:textId="77777777" w:rsidTr="009E43E4">
              <w:trPr>
                <w:trHeight w:val="543"/>
              </w:trPr>
              <w:tc>
                <w:tcPr>
                  <w:tcW w:w="7265" w:type="dxa"/>
                  <w:gridSpan w:val="7"/>
                  <w:vAlign w:val="center"/>
                </w:tcPr>
                <w:p w14:paraId="2A21440F" w14:textId="0EEC7C05" w:rsidR="009F7DC1" w:rsidRPr="00CF5C21" w:rsidRDefault="009F7DC1" w:rsidP="0012168D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51" w:type="dxa"/>
                  <w:vAlign w:val="center"/>
                </w:tcPr>
                <w:p w14:paraId="02727273" w14:textId="77777777" w:rsidR="009F7DC1" w:rsidRPr="007E4823" w:rsidRDefault="009F7DC1" w:rsidP="0012168D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B9D6337" w14:textId="77777777" w:rsidR="009F7DC1" w:rsidRDefault="009F7DC1" w:rsidP="0012168D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FF43316" w14:textId="77777777" w:rsidR="009F7DC1" w:rsidRDefault="009F7DC1" w:rsidP="0012168D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658B85F" w14:textId="77777777" w:rsidR="009F7DC1" w:rsidRPr="007E4823" w:rsidRDefault="009F7DC1" w:rsidP="0012168D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B543446" w14:textId="77777777" w:rsidR="00FC265C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A403D45" w14:textId="23FA5FCC" w:rsidR="007A5499" w:rsidRPr="007A5499" w:rsidRDefault="007A5499" w:rsidP="007A5499">
            <w:pPr>
              <w:pStyle w:val="Bezodstpw"/>
              <w:ind w:left="0" w:firstLine="0"/>
              <w:rPr>
                <w:rFonts w:ascii="Cambria" w:hAnsi="Cambria"/>
                <w:b/>
                <w:color w:val="FF0000"/>
                <w:sz w:val="20"/>
              </w:rPr>
            </w:pPr>
            <w:r w:rsidRPr="007A5499">
              <w:rPr>
                <w:rFonts w:ascii="Cambria" w:hAnsi="Cambria"/>
                <w:b/>
                <w:color w:val="FF0000"/>
                <w:sz w:val="20"/>
              </w:rPr>
              <w:t>Tabela 2 (Instalacje montowane na dachach budynków gospodarczych u osób fizycznych).</w:t>
            </w:r>
          </w:p>
          <w:p w14:paraId="5D7B272D" w14:textId="77777777" w:rsidR="007A5499" w:rsidRPr="007A5499" w:rsidRDefault="007A5499" w:rsidP="007A5499">
            <w:pPr>
              <w:pStyle w:val="Bezodstpw"/>
              <w:ind w:left="0" w:firstLine="0"/>
              <w:rPr>
                <w:rFonts w:ascii="Cambria" w:hAnsi="Cambria"/>
                <w:b/>
                <w:color w:val="FF0000"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1"/>
              <w:gridCol w:w="1474"/>
              <w:gridCol w:w="1346"/>
              <w:gridCol w:w="1122"/>
              <w:gridCol w:w="572"/>
              <w:gridCol w:w="1498"/>
              <w:gridCol w:w="842"/>
              <w:gridCol w:w="2151"/>
            </w:tblGrid>
            <w:tr w:rsidR="007A5499" w:rsidRPr="007A5499" w14:paraId="58FA17EB" w14:textId="77777777" w:rsidTr="007A5499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589AE281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vAlign w:val="center"/>
                </w:tcPr>
                <w:p w14:paraId="48F0640D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vAlign w:val="center"/>
                </w:tcPr>
                <w:p w14:paraId="493B23DC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 xml:space="preserve">Producent </w:t>
                  </w: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br/>
                    <w:t>i model modułu</w:t>
                  </w:r>
                </w:p>
                <w:p w14:paraId="7CDB804A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oraz inwertera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vAlign w:val="center"/>
                </w:tcPr>
                <w:p w14:paraId="0BD5A121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Cena</w:t>
                  </w:r>
                </w:p>
                <w:p w14:paraId="1D932769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 xml:space="preserve">jednostkowa </w:t>
                  </w: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vAlign w:val="center"/>
                </w:tcPr>
                <w:p w14:paraId="315BB85E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vAlign w:val="center"/>
                </w:tcPr>
                <w:p w14:paraId="26BCC418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Wartość netto</w:t>
                  </w:r>
                </w:p>
                <w:p w14:paraId="32BB8D4F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vAlign w:val="center"/>
                </w:tcPr>
                <w:p w14:paraId="6028D934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Stawka</w:t>
                  </w:r>
                </w:p>
                <w:p w14:paraId="1A218100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vAlign w:val="center"/>
                </w:tcPr>
                <w:p w14:paraId="125EA010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Wartość brutto</w:t>
                  </w:r>
                </w:p>
                <w:p w14:paraId="532F4F17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[zł]</w:t>
                  </w:r>
                </w:p>
              </w:tc>
            </w:tr>
            <w:tr w:rsidR="007A5499" w:rsidRPr="007A5499" w14:paraId="47B134FA" w14:textId="77777777" w:rsidTr="007A5499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748829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98550D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03AA7D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B0644A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042D6B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4F471A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677322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B8AC28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7A5499" w:rsidRPr="007A5499" w14:paraId="0255B5DF" w14:textId="77777777" w:rsidTr="007A5499">
              <w:trPr>
                <w:trHeight w:val="669"/>
              </w:trPr>
              <w:tc>
                <w:tcPr>
                  <w:tcW w:w="411" w:type="dxa"/>
                  <w:vMerge w:val="restart"/>
                  <w:vAlign w:val="center"/>
                </w:tcPr>
                <w:p w14:paraId="744A285F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14:paraId="5BFBA9BD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  <w:t xml:space="preserve">Zestaw mocy </w:t>
                  </w:r>
                  <w:r w:rsidRPr="007A5499"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  <w:br/>
                  </w:r>
                  <w:r w:rsidRPr="007A5499">
                    <w:rPr>
                      <w:rFonts w:asciiTheme="majorHAnsi" w:hAnsiTheme="majorHAnsi"/>
                      <w:b/>
                      <w:bCs/>
                      <w:color w:val="FF0000"/>
                      <w:sz w:val="16"/>
                      <w:szCs w:val="16"/>
                    </w:rPr>
                    <w:t xml:space="preserve">min. 2,04 </w:t>
                  </w:r>
                  <w:proofErr w:type="spellStart"/>
                  <w:r w:rsidRPr="007A5499">
                    <w:rPr>
                      <w:rFonts w:asciiTheme="majorHAnsi" w:hAnsiTheme="majorHAnsi"/>
                      <w:b/>
                      <w:bCs/>
                      <w:color w:val="FF0000"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60ABA0C8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334412CA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0"/>
                      <w:szCs w:val="10"/>
                    </w:rPr>
                  </w:pPr>
                </w:p>
                <w:p w14:paraId="5591AC11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5082FC77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(moduł)</w:t>
                  </w:r>
                </w:p>
                <w:p w14:paraId="4C1C3779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7188F96A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ED55D42" w14:textId="6ED3073A" w:rsidR="007A5499" w:rsidRPr="007A5499" w:rsidRDefault="00E8586E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8" w:type="dxa"/>
                  <w:vMerge w:val="restart"/>
                  <w:vAlign w:val="center"/>
                </w:tcPr>
                <w:p w14:paraId="4A67694B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7C3F448C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1" w:type="dxa"/>
                  <w:vMerge w:val="restart"/>
                  <w:shd w:val="clear" w:color="auto" w:fill="auto"/>
                  <w:vAlign w:val="center"/>
                </w:tcPr>
                <w:p w14:paraId="2235BB0D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7A5499" w:rsidRPr="007A5499" w14:paraId="11E77BA7" w14:textId="77777777" w:rsidTr="007A5499">
              <w:trPr>
                <w:trHeight w:val="594"/>
              </w:trPr>
              <w:tc>
                <w:tcPr>
                  <w:tcW w:w="411" w:type="dxa"/>
                  <w:vMerge/>
                  <w:vAlign w:val="center"/>
                </w:tcPr>
                <w:p w14:paraId="2D2EDED1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14:paraId="7A26B13F" w14:textId="77777777" w:rsidR="007A5499" w:rsidRPr="007A5499" w:rsidRDefault="007A5499" w:rsidP="007A5499">
                  <w:pPr>
                    <w:jc w:val="center"/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396AAD02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4C7BE797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487058BB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(inwerter)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1908E5B6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/>
                  <w:shd w:val="clear" w:color="auto" w:fill="D9D9D9" w:themeFill="background1" w:themeFillShade="D9"/>
                  <w:vAlign w:val="center"/>
                </w:tcPr>
                <w:p w14:paraId="0561408D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vMerge/>
                  <w:vAlign w:val="center"/>
                </w:tcPr>
                <w:p w14:paraId="7EF614FF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4190682F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  <w:vMerge/>
                  <w:shd w:val="clear" w:color="auto" w:fill="auto"/>
                  <w:vAlign w:val="center"/>
                </w:tcPr>
                <w:p w14:paraId="5BF99C21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7A5499" w:rsidRPr="007A5499" w14:paraId="2B6FF71A" w14:textId="77777777" w:rsidTr="007A5499">
              <w:trPr>
                <w:trHeight w:val="568"/>
              </w:trPr>
              <w:tc>
                <w:tcPr>
                  <w:tcW w:w="411" w:type="dxa"/>
                  <w:vMerge w:val="restart"/>
                  <w:vAlign w:val="center"/>
                </w:tcPr>
                <w:p w14:paraId="787F6B17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14:paraId="4B3C3EC0" w14:textId="77777777" w:rsidR="007A5499" w:rsidRPr="007A5499" w:rsidRDefault="007A5499" w:rsidP="007A5499">
                  <w:pPr>
                    <w:jc w:val="center"/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</w:pPr>
                  <w:r w:rsidRPr="007A5499"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  <w:t xml:space="preserve">Zestaw mocy </w:t>
                  </w:r>
                  <w:r w:rsidRPr="007A5499"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  <w:br/>
                  </w:r>
                  <w:r w:rsidRPr="007A5499">
                    <w:rPr>
                      <w:rFonts w:asciiTheme="majorHAnsi" w:hAnsiTheme="majorHAnsi"/>
                      <w:b/>
                      <w:bCs/>
                      <w:color w:val="FF0000"/>
                      <w:sz w:val="16"/>
                      <w:szCs w:val="16"/>
                    </w:rPr>
                    <w:t xml:space="preserve">min. 3,06 </w:t>
                  </w:r>
                  <w:proofErr w:type="spellStart"/>
                  <w:r w:rsidRPr="007A5499">
                    <w:rPr>
                      <w:rFonts w:asciiTheme="majorHAnsi" w:hAnsiTheme="majorHAnsi"/>
                      <w:b/>
                      <w:bCs/>
                      <w:color w:val="FF0000"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61402D15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760E5697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0"/>
                      <w:szCs w:val="10"/>
                    </w:rPr>
                  </w:pPr>
                </w:p>
                <w:p w14:paraId="1F1CE880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331043E7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1209C0C0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B343256" w14:textId="33EED19B" w:rsidR="007A5499" w:rsidRPr="007A5499" w:rsidRDefault="00E8586E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98" w:type="dxa"/>
                  <w:vMerge w:val="restart"/>
                  <w:vAlign w:val="center"/>
                </w:tcPr>
                <w:p w14:paraId="3C7BC3A4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730D3F78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1" w:type="dxa"/>
                  <w:vMerge w:val="restart"/>
                  <w:shd w:val="clear" w:color="auto" w:fill="auto"/>
                  <w:vAlign w:val="center"/>
                </w:tcPr>
                <w:p w14:paraId="5E48D714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7A5499" w:rsidRPr="007A5499" w14:paraId="3D58271A" w14:textId="77777777" w:rsidTr="007A5499">
              <w:trPr>
                <w:trHeight w:val="695"/>
              </w:trPr>
              <w:tc>
                <w:tcPr>
                  <w:tcW w:w="411" w:type="dxa"/>
                  <w:vMerge/>
                  <w:vAlign w:val="center"/>
                </w:tcPr>
                <w:p w14:paraId="01677C50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14:paraId="7A18B0B2" w14:textId="77777777" w:rsidR="007A5499" w:rsidRPr="007A5499" w:rsidRDefault="007A5499" w:rsidP="007A5499">
                  <w:pPr>
                    <w:jc w:val="center"/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203FA03E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43F3280A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6253E657" w14:textId="77777777" w:rsidR="007A5499" w:rsidRPr="007A5499" w:rsidRDefault="007A5499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7A5499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(inwerter)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47B88839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/>
                  <w:shd w:val="clear" w:color="auto" w:fill="D9D9D9" w:themeFill="background1" w:themeFillShade="D9"/>
                  <w:vAlign w:val="center"/>
                </w:tcPr>
                <w:p w14:paraId="0D4ECCC6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vMerge/>
                  <w:vAlign w:val="center"/>
                </w:tcPr>
                <w:p w14:paraId="23128825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18FDC078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  <w:vMerge/>
                  <w:shd w:val="clear" w:color="auto" w:fill="auto"/>
                  <w:vAlign w:val="center"/>
                </w:tcPr>
                <w:p w14:paraId="59CD8AF1" w14:textId="77777777" w:rsidR="007A5499" w:rsidRPr="007A5499" w:rsidRDefault="007A5499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7A5499" w:rsidRPr="007A5499" w14:paraId="1AD81F48" w14:textId="77777777" w:rsidTr="007A5499">
              <w:trPr>
                <w:trHeight w:val="543"/>
              </w:trPr>
              <w:tc>
                <w:tcPr>
                  <w:tcW w:w="7265" w:type="dxa"/>
                  <w:gridSpan w:val="7"/>
                  <w:vAlign w:val="center"/>
                </w:tcPr>
                <w:p w14:paraId="79E0EB55" w14:textId="77777777" w:rsidR="007A5499" w:rsidRPr="007A5499" w:rsidRDefault="007A5499" w:rsidP="007A5499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color w:val="FF0000"/>
                      <w:sz w:val="18"/>
                      <w:szCs w:val="18"/>
                    </w:rPr>
                  </w:pPr>
                  <w:r w:rsidRPr="007A5499">
                    <w:rPr>
                      <w:rFonts w:ascii="Cambria" w:hAnsi="Cambria" w:cs="Segoe UI"/>
                      <w:b/>
                      <w:color w:val="FF0000"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51" w:type="dxa"/>
                  <w:vAlign w:val="center"/>
                </w:tcPr>
                <w:p w14:paraId="44B10261" w14:textId="77777777" w:rsidR="007A5499" w:rsidRPr="007A5499" w:rsidRDefault="007A5499" w:rsidP="007A5499">
                  <w:pPr>
                    <w:jc w:val="right"/>
                    <w:rPr>
                      <w:rFonts w:ascii="Cambria" w:hAnsi="Cambria" w:cs="Segoe UI"/>
                      <w:b/>
                      <w:i/>
                      <w:color w:val="FF0000"/>
                      <w:sz w:val="14"/>
                      <w:szCs w:val="14"/>
                    </w:rPr>
                  </w:pPr>
                </w:p>
                <w:p w14:paraId="55B52FA9" w14:textId="77777777" w:rsidR="007A5499" w:rsidRPr="007A5499" w:rsidRDefault="007A5499" w:rsidP="007A5499">
                  <w:pPr>
                    <w:jc w:val="right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  <w:p w14:paraId="22F239DE" w14:textId="77777777" w:rsidR="007A5499" w:rsidRPr="007A5499" w:rsidRDefault="007A5499" w:rsidP="007A5499">
                  <w:pPr>
                    <w:jc w:val="right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</w:p>
                <w:p w14:paraId="41A2BA76" w14:textId="77777777" w:rsidR="007A5499" w:rsidRPr="007A5499" w:rsidRDefault="007A5499" w:rsidP="007A5499">
                  <w:pPr>
                    <w:jc w:val="right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14:paraId="51A38C0A" w14:textId="77777777" w:rsidR="007A5499" w:rsidRDefault="007A5499" w:rsidP="009B4EE7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1EE72A77" w14:textId="3FF13025" w:rsidR="009B4EE7" w:rsidRPr="00E8586E" w:rsidRDefault="009B4EE7" w:rsidP="009B4EE7">
            <w:pPr>
              <w:pStyle w:val="Bezodstpw"/>
              <w:ind w:left="0" w:firstLine="0"/>
              <w:rPr>
                <w:rFonts w:ascii="Cambria" w:hAnsi="Cambria"/>
                <w:b/>
                <w:color w:val="FF0000"/>
                <w:sz w:val="20"/>
              </w:rPr>
            </w:pPr>
            <w:r w:rsidRPr="00E8586E">
              <w:rPr>
                <w:rFonts w:ascii="Cambria" w:hAnsi="Cambria"/>
                <w:b/>
                <w:color w:val="FF0000"/>
                <w:sz w:val="20"/>
              </w:rPr>
              <w:t xml:space="preserve">Tabela </w:t>
            </w:r>
            <w:r w:rsidR="007A5499" w:rsidRPr="00E8586E">
              <w:rPr>
                <w:rFonts w:ascii="Cambria" w:hAnsi="Cambria"/>
                <w:b/>
                <w:color w:val="FF0000"/>
                <w:sz w:val="20"/>
              </w:rPr>
              <w:t>3</w:t>
            </w:r>
            <w:r w:rsidRPr="00E8586E">
              <w:rPr>
                <w:rFonts w:ascii="Cambria" w:hAnsi="Cambria"/>
                <w:b/>
                <w:color w:val="FF0000"/>
                <w:sz w:val="20"/>
              </w:rPr>
              <w:t xml:space="preserve"> (Instalacje montowane na gruncie u osób fizycznych).</w:t>
            </w:r>
          </w:p>
          <w:p w14:paraId="2554DDF7" w14:textId="77777777" w:rsidR="009B4EE7" w:rsidRPr="00E8586E" w:rsidRDefault="009B4EE7" w:rsidP="009B4EE7">
            <w:pPr>
              <w:pStyle w:val="Bezodstpw"/>
              <w:ind w:left="0" w:firstLine="0"/>
              <w:rPr>
                <w:rFonts w:ascii="Cambria" w:hAnsi="Cambria"/>
                <w:b/>
                <w:color w:val="FF0000"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1"/>
              <w:gridCol w:w="1474"/>
              <w:gridCol w:w="1346"/>
              <w:gridCol w:w="1122"/>
              <w:gridCol w:w="572"/>
              <w:gridCol w:w="1498"/>
              <w:gridCol w:w="842"/>
              <w:gridCol w:w="2151"/>
            </w:tblGrid>
            <w:tr w:rsidR="00E8586E" w:rsidRPr="00E8586E" w14:paraId="776DFD40" w14:textId="77777777" w:rsidTr="007A5499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43D41230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vAlign w:val="center"/>
                </w:tcPr>
                <w:p w14:paraId="39CAA3E3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vAlign w:val="center"/>
                </w:tcPr>
                <w:p w14:paraId="2DFE1D3F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 xml:space="preserve">Producent </w:t>
                  </w: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br/>
                    <w:t>i model modułu</w:t>
                  </w:r>
                </w:p>
                <w:p w14:paraId="08B4D54E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oraz inwertera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vAlign w:val="center"/>
                </w:tcPr>
                <w:p w14:paraId="1C67B587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Cena</w:t>
                  </w:r>
                </w:p>
                <w:p w14:paraId="51ABCB9E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 xml:space="preserve">jednostkowa </w:t>
                  </w: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vAlign w:val="center"/>
                </w:tcPr>
                <w:p w14:paraId="46AF427E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vAlign w:val="center"/>
                </w:tcPr>
                <w:p w14:paraId="4C96AA4C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Wartość netto</w:t>
                  </w:r>
                </w:p>
                <w:p w14:paraId="4B100D3C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vAlign w:val="center"/>
                </w:tcPr>
                <w:p w14:paraId="41D898A7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Stawka</w:t>
                  </w:r>
                </w:p>
                <w:p w14:paraId="2D65210D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vAlign w:val="center"/>
                </w:tcPr>
                <w:p w14:paraId="1BB1B628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Wartość brutto</w:t>
                  </w:r>
                </w:p>
                <w:p w14:paraId="0BA5EC7C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[zł]</w:t>
                  </w:r>
                </w:p>
              </w:tc>
            </w:tr>
            <w:tr w:rsidR="00E8586E" w:rsidRPr="00E8586E" w14:paraId="728F4CE9" w14:textId="77777777" w:rsidTr="007A5499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9986E5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D8E8C5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667E6B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CB932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298356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A061B8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D1A3C4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845A76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E8586E" w:rsidRPr="00E8586E" w14:paraId="6525980B" w14:textId="77777777" w:rsidTr="007A5499">
              <w:trPr>
                <w:trHeight w:val="568"/>
              </w:trPr>
              <w:tc>
                <w:tcPr>
                  <w:tcW w:w="411" w:type="dxa"/>
                  <w:vMerge w:val="restart"/>
                  <w:vAlign w:val="center"/>
                </w:tcPr>
                <w:p w14:paraId="6828AA3C" w14:textId="13D9FE93" w:rsidR="009B4EE7" w:rsidRPr="00E8586E" w:rsidRDefault="00E8586E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14:paraId="7B17A386" w14:textId="77777777" w:rsidR="009B4EE7" w:rsidRPr="00E8586E" w:rsidRDefault="009B4EE7" w:rsidP="007A5499">
                  <w:pPr>
                    <w:jc w:val="center"/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</w:pPr>
                  <w:r w:rsidRPr="00E8586E"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  <w:t xml:space="preserve">Zestaw mocy </w:t>
                  </w:r>
                  <w:r w:rsidRPr="00E8586E"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  <w:br/>
                  </w:r>
                  <w:r w:rsidRPr="00E8586E">
                    <w:rPr>
                      <w:rFonts w:asciiTheme="majorHAnsi" w:hAnsiTheme="majorHAnsi"/>
                      <w:b/>
                      <w:bCs/>
                      <w:color w:val="FF0000"/>
                      <w:sz w:val="16"/>
                      <w:szCs w:val="16"/>
                    </w:rPr>
                    <w:t xml:space="preserve">min. 3,06 </w:t>
                  </w:r>
                  <w:proofErr w:type="spellStart"/>
                  <w:r w:rsidRPr="00E8586E">
                    <w:rPr>
                      <w:rFonts w:asciiTheme="majorHAnsi" w:hAnsiTheme="majorHAnsi"/>
                      <w:b/>
                      <w:bCs/>
                      <w:color w:val="FF0000"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54E942D1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13B51E93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0"/>
                      <w:szCs w:val="10"/>
                    </w:rPr>
                  </w:pPr>
                </w:p>
                <w:p w14:paraId="2662AE4B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32C53243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522604F6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7993C4B" w14:textId="2683F002" w:rsidR="009B4EE7" w:rsidRPr="00E8586E" w:rsidRDefault="00E8586E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98" w:type="dxa"/>
                  <w:vMerge w:val="restart"/>
                  <w:vAlign w:val="center"/>
                </w:tcPr>
                <w:p w14:paraId="6CAAC470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6E3EE98E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  <w:r w:rsidRPr="00E8586E"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1" w:type="dxa"/>
                  <w:vMerge w:val="restart"/>
                  <w:shd w:val="clear" w:color="auto" w:fill="auto"/>
                  <w:vAlign w:val="center"/>
                </w:tcPr>
                <w:p w14:paraId="7E92E9F0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E8586E" w:rsidRPr="00E8586E" w14:paraId="09CAB0F1" w14:textId="77777777" w:rsidTr="007A5499">
              <w:trPr>
                <w:trHeight w:val="695"/>
              </w:trPr>
              <w:tc>
                <w:tcPr>
                  <w:tcW w:w="411" w:type="dxa"/>
                  <w:vMerge/>
                  <w:vAlign w:val="center"/>
                </w:tcPr>
                <w:p w14:paraId="6E46C193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1474" w:type="dxa"/>
                  <w:vMerge/>
                  <w:vAlign w:val="center"/>
                </w:tcPr>
                <w:p w14:paraId="2B7D0D9A" w14:textId="77777777" w:rsidR="009B4EE7" w:rsidRPr="00E8586E" w:rsidRDefault="009B4EE7" w:rsidP="007A5499">
                  <w:pPr>
                    <w:jc w:val="center"/>
                    <w:rPr>
                      <w:rFonts w:asciiTheme="majorHAnsi" w:hAnsiTheme="majorHAnsi"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l2br w:val="nil"/>
                    <w:tr2bl w:val="nil"/>
                  </w:tcBorders>
                  <w:vAlign w:val="center"/>
                </w:tcPr>
                <w:p w14:paraId="777FA7AE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7750BD23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6F74DC87" w14:textId="77777777" w:rsidR="009B4EE7" w:rsidRPr="00E8586E" w:rsidRDefault="009B4EE7" w:rsidP="007A5499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E8586E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(inwerter)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713D07C6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72" w:type="dxa"/>
                  <w:vMerge/>
                  <w:shd w:val="clear" w:color="auto" w:fill="D9D9D9" w:themeFill="background1" w:themeFillShade="D9"/>
                  <w:vAlign w:val="center"/>
                </w:tcPr>
                <w:p w14:paraId="4D6023F3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vMerge/>
                  <w:vAlign w:val="center"/>
                </w:tcPr>
                <w:p w14:paraId="7C500634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250AEC6F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51" w:type="dxa"/>
                  <w:vMerge/>
                  <w:shd w:val="clear" w:color="auto" w:fill="auto"/>
                  <w:vAlign w:val="center"/>
                </w:tcPr>
                <w:p w14:paraId="2F1D1566" w14:textId="77777777" w:rsidR="009B4EE7" w:rsidRPr="00E8586E" w:rsidRDefault="009B4EE7" w:rsidP="007A5499">
                  <w:pPr>
                    <w:spacing w:before="120"/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14:paraId="2B0804A6" w14:textId="77777777" w:rsidR="009B4EE7" w:rsidRPr="00E8586E" w:rsidRDefault="009B4EE7" w:rsidP="009B4EE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FF0000"/>
                <w:sz w:val="10"/>
                <w:szCs w:val="10"/>
              </w:rPr>
            </w:pPr>
          </w:p>
          <w:p w14:paraId="678F86FF" w14:textId="5855871C" w:rsidR="00972232" w:rsidRPr="00972232" w:rsidRDefault="00972232" w:rsidP="009E43E4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336" w:hanging="284"/>
              <w:jc w:val="both"/>
              <w:rPr>
                <w:rFonts w:ascii="Cambria" w:hAnsi="Cambria" w:cs="Arial"/>
                <w:b/>
              </w:rPr>
            </w:pPr>
            <w:r w:rsidRPr="00972232">
              <w:rPr>
                <w:rFonts w:ascii="Cambria" w:hAnsi="Cambria" w:cs="Arial"/>
                <w:b/>
              </w:rPr>
              <w:t>Oferuję/oferujemy:</w:t>
            </w:r>
          </w:p>
          <w:p w14:paraId="083ACA78" w14:textId="3F118E5A" w:rsidR="00972232" w:rsidRPr="002F2D38" w:rsidRDefault="00972232" w:rsidP="00972232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Liniowa gwarancję</w:t>
            </w:r>
            <w:r w:rsidRPr="00972232">
              <w:rPr>
                <w:rFonts w:ascii="Cambria" w:hAnsi="Cambria" w:cs="Arial"/>
              </w:rPr>
              <w:t xml:space="preserve"> mocy modułu fotowoltaicznego</w:t>
            </w:r>
            <w:r>
              <w:rPr>
                <w:rFonts w:ascii="Cambria" w:hAnsi="Cambria" w:cs="Arial"/>
              </w:rPr>
              <w:t xml:space="preserve"> </w:t>
            </w:r>
            <w:r w:rsidRPr="00972232">
              <w:rPr>
                <w:rFonts w:ascii="Cambria" w:hAnsi="Cambria" w:cs="Arial"/>
              </w:rPr>
              <w:t>po 25 latach na poziomie</w:t>
            </w:r>
            <w:r>
              <w:rPr>
                <w:rFonts w:ascii="Cambria" w:hAnsi="Cambria" w:cs="Arial"/>
              </w:rPr>
              <w:t>:</w:t>
            </w:r>
            <w:r w:rsidRPr="00972232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 %.</w:t>
            </w:r>
          </w:p>
          <w:p w14:paraId="46ECC540" w14:textId="77777777" w:rsidR="00CF5773" w:rsidRDefault="00CF5773" w:rsidP="00154545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</w:p>
          <w:p w14:paraId="15106576" w14:textId="77777777" w:rsidR="00972232" w:rsidRPr="00972232" w:rsidRDefault="00972232" w:rsidP="009E43E4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line="276" w:lineRule="auto"/>
              <w:ind w:left="336" w:hanging="284"/>
              <w:jc w:val="both"/>
              <w:rPr>
                <w:rFonts w:ascii="Cambria" w:hAnsi="Cambria" w:cs="Arial"/>
                <w:b/>
              </w:rPr>
            </w:pPr>
            <w:r w:rsidRPr="00972232">
              <w:rPr>
                <w:rFonts w:ascii="Cambria" w:hAnsi="Cambria" w:cs="Arial"/>
                <w:b/>
              </w:rPr>
              <w:t>Oferuję/oferujemy:</w:t>
            </w:r>
          </w:p>
          <w:p w14:paraId="311123E7" w14:textId="0DC8078A" w:rsidR="00972232" w:rsidRDefault="00972232" w:rsidP="00972232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Gwarancję</w:t>
            </w:r>
            <w:r w:rsidRPr="00972232">
              <w:rPr>
                <w:rFonts w:ascii="Cambria" w:hAnsi="Cambria" w:cs="Arial"/>
              </w:rPr>
              <w:t xml:space="preserve"> producenta modułów fotowoltaicznych</w:t>
            </w:r>
            <w:r>
              <w:rPr>
                <w:rFonts w:ascii="Cambria" w:hAnsi="Cambria" w:cs="Arial"/>
              </w:rPr>
              <w:t>:</w:t>
            </w:r>
            <w:r w:rsidRPr="00972232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 lat.</w:t>
            </w:r>
          </w:p>
          <w:p w14:paraId="7EBCDC92" w14:textId="77777777" w:rsidR="002A7C77" w:rsidRDefault="002A7C77" w:rsidP="00972232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</w:p>
          <w:p w14:paraId="1F15D859" w14:textId="5C02D37C" w:rsidR="002A7C77" w:rsidRPr="00313EB7" w:rsidRDefault="002A7C77" w:rsidP="009E43E4">
            <w:pPr>
              <w:pStyle w:val="Akapitzlist"/>
              <w:numPr>
                <w:ilvl w:val="0"/>
                <w:numId w:val="21"/>
              </w:numPr>
              <w:tabs>
                <w:tab w:val="left" w:pos="344"/>
              </w:tabs>
              <w:spacing w:before="120"/>
              <w:ind w:left="202" w:hanging="142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2A7C77">
              <w:rPr>
                <w:rFonts w:ascii="Cambria" w:hAnsi="Cambria"/>
                <w:b/>
                <w:bCs/>
                <w:color w:val="000000"/>
              </w:rPr>
              <w:t xml:space="preserve">Menu falownika fotowoltaicznego </w:t>
            </w:r>
            <w:r w:rsidRPr="00FC265C">
              <w:rPr>
                <w:rFonts w:ascii="Cambria" w:hAnsi="Cambria"/>
                <w:b/>
                <w:bCs/>
                <w:color w:val="000000"/>
              </w:rPr>
              <w:t>(zaznaczyć właściwe</w:t>
            </w:r>
            <w:r>
              <w:rPr>
                <w:rFonts w:ascii="Cambria" w:hAnsi="Cambria"/>
                <w:b/>
                <w:bCs/>
                <w:color w:val="000000"/>
              </w:rPr>
              <w:t>)</w:t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24198AF3" w14:textId="77777777" w:rsidR="002A7C77" w:rsidRDefault="002A7C77" w:rsidP="002A7C77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14:paraId="02F46419" w14:textId="423FFEB9" w:rsidR="002A7C77" w:rsidRPr="002A7C77" w:rsidRDefault="00003AF8" w:rsidP="002A7C77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E55E16" wp14:editId="2F7BFA5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7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CD60B82" id="Prostokąt 15" o:spid="_x0000_s1026" style="position:absolute;margin-left:17.8pt;margin-top:3.15pt;width:18.9pt;height:1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2A7C77" w:rsidRPr="002A7C77">
              <w:rPr>
                <w:rFonts w:ascii="Cambria" w:hAnsi="Cambria" w:cs="Segoe UI"/>
                <w:color w:val="000000"/>
              </w:rPr>
              <w:t xml:space="preserve">Falownik </w:t>
            </w:r>
            <w:r w:rsidR="002A7C77" w:rsidRPr="002A7C77">
              <w:rPr>
                <w:rFonts w:ascii="Cambria" w:hAnsi="Cambria" w:cs="Segoe UI"/>
                <w:color w:val="000000"/>
                <w:u w:val="single"/>
              </w:rPr>
              <w:t>nieposiadający</w:t>
            </w:r>
            <w:r w:rsidR="002A7C77" w:rsidRPr="002A7C77">
              <w:rPr>
                <w:rFonts w:ascii="Cambria" w:hAnsi="Cambria" w:cs="Segoe UI"/>
                <w:color w:val="000000"/>
              </w:rPr>
              <w:t xml:space="preserve"> menu wyświetlacza w języku polskim</w:t>
            </w:r>
          </w:p>
          <w:p w14:paraId="74B0C20F" w14:textId="77777777" w:rsidR="002A7C77" w:rsidRPr="00C22696" w:rsidRDefault="002A7C77" w:rsidP="002A7C77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DC340A8" w14:textId="55D8AC64" w:rsidR="002A7C77" w:rsidRPr="002A7C77" w:rsidRDefault="00003AF8" w:rsidP="002A7C77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571C2E" wp14:editId="6F1D65D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8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A4D7BBD" id="Prostokąt 16" o:spid="_x0000_s1026" style="position:absolute;margin-left:17.8pt;margin-top:3.15pt;width:18.9pt;height:1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2A7C77" w:rsidRPr="002A7C77">
              <w:rPr>
                <w:rFonts w:ascii="Cambria" w:hAnsi="Cambria" w:cs="Segoe UI"/>
                <w:color w:val="000000"/>
              </w:rPr>
              <w:t xml:space="preserve">Falownik </w:t>
            </w:r>
            <w:r w:rsidR="002A7C77" w:rsidRPr="002A7C77">
              <w:rPr>
                <w:rFonts w:ascii="Cambria" w:hAnsi="Cambria" w:cs="Segoe UI"/>
                <w:color w:val="000000"/>
                <w:u w:val="single"/>
              </w:rPr>
              <w:t>posiadający</w:t>
            </w:r>
            <w:r w:rsidR="002A7C77" w:rsidRPr="002A7C77">
              <w:rPr>
                <w:rFonts w:ascii="Cambria" w:hAnsi="Cambria" w:cs="Segoe UI"/>
                <w:color w:val="000000"/>
              </w:rPr>
              <w:t xml:space="preserve"> menu wyświetlacza w języku polskim</w:t>
            </w:r>
          </w:p>
          <w:p w14:paraId="301FC48E" w14:textId="77777777" w:rsidR="0068164F" w:rsidRDefault="0068164F" w:rsidP="0068164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A78D3F5" w14:textId="77777777" w:rsidR="00CF5773" w:rsidRDefault="00CF5773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8681647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C2B6514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67D18E73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6D52B7FA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968E8BC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68B531F6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A4A9704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6A903676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9864E0B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06CDB87" w14:textId="77777777" w:rsidR="009B4EE7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9B9F4C" w14:textId="77777777" w:rsidR="009B4EE7" w:rsidRPr="00747978" w:rsidRDefault="009B4EE7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77777777" w:rsidR="009102CB" w:rsidRPr="009B4EE7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6DEE1B01" w14:textId="77777777" w:rsidR="009102CB" w:rsidRPr="00D03F43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786FC0" w:rsidRPr="00786FC0" w:rsidRDefault="009102CB" w:rsidP="000C00F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7777777" w:rsidR="009102CB" w:rsidRPr="00786FC0" w:rsidRDefault="009102CB" w:rsidP="000C00F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67FB539E" w14:textId="77777777" w:rsidR="009102CB" w:rsidRPr="003E090C" w:rsidRDefault="009102CB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2FC3BF79" w14:textId="77777777" w:rsidR="004F0231" w:rsidRPr="004F0231" w:rsidRDefault="009102CB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77777777" w:rsidR="00747978" w:rsidRPr="004F0231" w:rsidRDefault="00747978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4F023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11E186A0" w14:textId="77777777" w:rsidR="009102CB" w:rsidRPr="003E090C" w:rsidRDefault="009102CB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9102CB" w:rsidRPr="003E090C" w:rsidRDefault="009102CB" w:rsidP="000C00F1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 w:rsidR="00022574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 w:rsidR="00313EB7"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9102CB" w:rsidRPr="00121062" w:rsidRDefault="009102CB" w:rsidP="000C00F1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9102CB" w:rsidRDefault="009102CB" w:rsidP="000C00F1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77777777" w:rsidR="007D7104" w:rsidRDefault="007D7104" w:rsidP="000C00F1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7D7104" w:rsidRPr="00A40049" w:rsidRDefault="007D7104" w:rsidP="007D7104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7D7104" w:rsidRDefault="007D7104" w:rsidP="000C00F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A692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A692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219BA84" w14:textId="77777777" w:rsidR="007D7104" w:rsidRPr="00097E29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7777777" w:rsidR="007D7104" w:rsidRDefault="007D7104" w:rsidP="000C00F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A692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A692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 – w następującym zakresie:</w:t>
            </w:r>
          </w:p>
          <w:p w14:paraId="43212197" w14:textId="77777777" w:rsidR="007D7104" w:rsidRPr="00E85711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Pr="00E85711">
              <w:rPr>
                <w:rFonts w:ascii="Cambria" w:hAnsi="Cambria" w:cs="Arial"/>
                <w:iCs/>
                <w:szCs w:val="22"/>
              </w:rPr>
              <w:t>……..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……………..…………………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4B892BFC" w14:textId="77777777" w:rsidR="00D03F43" w:rsidRPr="009B6466" w:rsidRDefault="00D03F43" w:rsidP="00B932C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77777777" w:rsidR="00C0386C" w:rsidRPr="000A2C42" w:rsidRDefault="00C0386C" w:rsidP="000C00F1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8EDCBC0" w14:textId="77777777" w:rsidR="00BE0F00" w:rsidRPr="00BE0F00" w:rsidRDefault="00C0386C" w:rsidP="00D03F4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9102CB" w:rsidRPr="009B4EE7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39DE55CA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972232"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rozdziale 21 SIWZ.</w:t>
            </w:r>
          </w:p>
          <w:p w14:paraId="768B2755" w14:textId="77777777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 w:rsidR="00C0386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370E2D6" w14:textId="77777777" w:rsidR="00BE0F00" w:rsidRPr="00776FB2" w:rsidRDefault="009102CB" w:rsidP="00F076B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31C73AB5" w14:textId="77777777" w:rsidTr="00874521">
        <w:trPr>
          <w:trHeight w:val="3445"/>
          <w:jc w:val="center"/>
        </w:trPr>
        <w:tc>
          <w:tcPr>
            <w:tcW w:w="9671" w:type="dxa"/>
          </w:tcPr>
          <w:p w14:paraId="1E3F31E4" w14:textId="77777777" w:rsidR="009102CB" w:rsidRPr="009B4EE7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PODWYKONAWSTWO.</w:t>
            </w:r>
          </w:p>
          <w:p w14:paraId="7969A7B4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5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2534"/>
            </w:tblGrid>
            <w:tr w:rsidR="009102CB" w:rsidRPr="003E090C" w14:paraId="0E6CE931" w14:textId="77777777" w:rsidTr="00C365C9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53A737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542C88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E133A2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9FD72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1DA4E35" w14:textId="77777777" w:rsidTr="00C365C9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33AAA1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9AD03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A320AB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CD13B3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6FFFCE2B" w14:textId="77777777" w:rsidTr="00D03F43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F6FFD2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0DAF6B" w14:textId="77777777" w:rsidR="00BE0F00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45E0C9B" w14:textId="77777777" w:rsidR="009B4EE7" w:rsidRDefault="009B4EE7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0149969" w14:textId="77777777" w:rsidR="00C854E5" w:rsidRPr="00FC4A79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4E46C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E473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B9A9A0D" w14:textId="77777777" w:rsidTr="00776FB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952DC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0F80BA" w14:textId="77777777" w:rsidR="00C854E5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7163841" w14:textId="77777777" w:rsidR="00BE0F00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D383EE3" w14:textId="77777777" w:rsidR="009B4EE7" w:rsidRPr="00FC4A79" w:rsidRDefault="009B4EE7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D1709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D940D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5DE7A44" w14:textId="77777777" w:rsidTr="00C365C9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514EC6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EBE9CE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19680F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3056A2D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E7046F0" w14:textId="77777777" w:rsidR="009B4EE7" w:rsidRPr="009B4EE7" w:rsidRDefault="009B4EE7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23FD0F" w14:textId="77777777" w:rsidR="00C365C9" w:rsidRPr="009B4EE7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="00C365C9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56AFF0FB" w14:textId="7824CFB9" w:rsidR="00C365C9" w:rsidRPr="003E090C" w:rsidRDefault="00003AF8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6BBEF" wp14:editId="5AE757E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89F82AA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36BCA06E" w14:textId="7204BF0F" w:rsidR="00C365C9" w:rsidRPr="003E090C" w:rsidRDefault="00003AF8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04BA55" wp14:editId="41EE677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FB509A6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D636E3B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A88B834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1A0F9CF4" w14:textId="77777777" w:rsidR="004F0231" w:rsidRDefault="004F0231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404EBFE" w14:textId="77777777" w:rsidR="009102CB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9B4EE7" w:rsidRPr="009B4EE7" w:rsidRDefault="009B4EE7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9B4EE7" w:rsidRPr="009B4EE7" w:rsidRDefault="009B4EE7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9102CB" w:rsidRPr="003E090C" w:rsidRDefault="009102CB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C0386C" w:rsidRPr="003E090C" w:rsidRDefault="00C0386C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C0386C" w:rsidRPr="003E090C" w:rsidRDefault="00C0386C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443371" w:rsidRPr="004F0231" w:rsidRDefault="00C0386C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4F0231" w:rsidRPr="003E090C" w:rsidRDefault="004F0231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4F0231" w:rsidRPr="003E090C" w:rsidRDefault="004F0231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4F0231" w:rsidRPr="004F0231" w:rsidRDefault="004F0231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4F0231" w:rsidRPr="00443371" w:rsidRDefault="004F0231" w:rsidP="004F023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D1FBCA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1D61769C" w14:textId="77777777" w:rsidTr="0024629D">
        <w:trPr>
          <w:trHeight w:val="59"/>
        </w:trPr>
        <w:tc>
          <w:tcPr>
            <w:tcW w:w="4419" w:type="dxa"/>
          </w:tcPr>
          <w:p w14:paraId="6FB52B4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44B2EA6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34962A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15AA464" w14:textId="0F68592F" w:rsidR="009102CB" w:rsidRPr="003E090C" w:rsidRDefault="009102CB" w:rsidP="004F023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lastRenderedPageBreak/>
              <w:t>(podpis Wykonawcy</w:t>
            </w:r>
            <w:r w:rsidR="00C854E5">
              <w:rPr>
                <w:rFonts w:ascii="Cambria" w:hAnsi="Cambria"/>
                <w:i/>
                <w:iCs/>
                <w:sz w:val="18"/>
                <w:szCs w:val="18"/>
              </w:rPr>
              <w:br/>
            </w: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 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F53D" w14:textId="77777777" w:rsidR="002A692C" w:rsidRDefault="002A692C" w:rsidP="001F1344">
      <w:r>
        <w:separator/>
      </w:r>
    </w:p>
  </w:endnote>
  <w:endnote w:type="continuationSeparator" w:id="0">
    <w:p w14:paraId="0F47F84C" w14:textId="77777777" w:rsidR="002A692C" w:rsidRDefault="002A692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849F" w14:textId="77777777" w:rsidR="007A5499" w:rsidRDefault="007A54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91DF2" w14:textId="77777777" w:rsidR="007A5499" w:rsidRPr="00BA303A" w:rsidRDefault="007A5499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84EDE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84EDE"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59AD" w14:textId="77777777" w:rsidR="007A5499" w:rsidRDefault="007A5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B0B7F" w14:textId="77777777" w:rsidR="002A692C" w:rsidRDefault="002A692C" w:rsidP="001F1344">
      <w:r>
        <w:separator/>
      </w:r>
    </w:p>
  </w:footnote>
  <w:footnote w:type="continuationSeparator" w:id="0">
    <w:p w14:paraId="492A22B0" w14:textId="77777777" w:rsidR="002A692C" w:rsidRDefault="002A692C" w:rsidP="001F1344">
      <w:r>
        <w:continuationSeparator/>
      </w:r>
    </w:p>
  </w:footnote>
  <w:footnote w:id="1">
    <w:p w14:paraId="2116790F" w14:textId="77777777" w:rsidR="007A5499" w:rsidRDefault="007A5499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A5499" w:rsidRPr="00246529" w:rsidRDefault="007A5499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35EB44C" w14:textId="4D517451" w:rsidR="007A5499" w:rsidRPr="0087063A" w:rsidRDefault="007A5499" w:rsidP="007D7104">
      <w:pPr>
        <w:widowControl w:val="0"/>
        <w:autoSpaceDE w:val="0"/>
        <w:autoSpaceDN w:val="0"/>
        <w:adjustRightInd w:val="0"/>
        <w:ind w:left="-284" w:hanging="141"/>
        <w:jc w:val="both"/>
        <w:outlineLvl w:val="3"/>
        <w:rPr>
          <w:rFonts w:ascii="Cambria" w:hAnsi="Cambria"/>
          <w:sz w:val="16"/>
          <w:szCs w:val="16"/>
        </w:rPr>
      </w:pPr>
      <w:r w:rsidRPr="00147771">
        <w:rPr>
          <w:rStyle w:val="Odwoanieprzypisudolnego"/>
          <w:rFonts w:ascii="Cambria" w:hAnsi="Cambria"/>
          <w:color w:val="000000"/>
          <w:sz w:val="15"/>
          <w:szCs w:val="15"/>
        </w:rPr>
        <w:footnoteRef/>
      </w:r>
      <w:r w:rsidRPr="00147771">
        <w:rPr>
          <w:rFonts w:ascii="Cambria" w:hAnsi="Cambria"/>
          <w:color w:val="000000"/>
          <w:sz w:val="15"/>
          <w:szCs w:val="15"/>
        </w:rPr>
        <w:t xml:space="preserve"> </w:t>
      </w:r>
      <w:r w:rsidRPr="00147771">
        <w:rPr>
          <w:rFonts w:ascii="Cambria" w:hAnsi="Cambria"/>
          <w:color w:val="000000"/>
          <w:sz w:val="15"/>
          <w:szCs w:val="15"/>
        </w:rPr>
        <w:tab/>
        <w:t>N</w:t>
      </w:r>
      <w:r w:rsidRPr="00147771">
        <w:rPr>
          <w:rFonts w:ascii="Cambria" w:hAnsi="Cambria" w:cs="Arial"/>
          <w:iCs/>
          <w:color w:val="000000"/>
          <w:sz w:val="15"/>
          <w:szCs w:val="15"/>
        </w:rPr>
        <w:t xml:space="preserve">ależy podać rodzaj każdego towaru / usługi oraz wartość bez podatku VAT. </w:t>
      </w:r>
      <w:r w:rsidRPr="00147771">
        <w:rPr>
          <w:rFonts w:ascii="Cambria" w:hAnsi="Cambria" w:cs="Arial"/>
          <w:bCs/>
          <w:color w:val="000000"/>
          <w:sz w:val="15"/>
          <w:szCs w:val="15"/>
        </w:rPr>
        <w:t xml:space="preserve">Cena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 xml:space="preserve">oferty powinna być obliczana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br/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 xml:space="preserve">Dla porównania i oceny ofert Zamawiający przyjmie całkowitą cenę brutto </w:t>
      </w:r>
      <w:r>
        <w:rPr>
          <w:rFonts w:ascii="Cambria" w:eastAsia="TimesNewRoman" w:hAnsi="Cambria" w:cs="Arial"/>
          <w:color w:val="000000"/>
          <w:sz w:val="15"/>
          <w:szCs w:val="15"/>
          <w:u w:val="single"/>
        </w:rPr>
        <w:t xml:space="preserve">w danej części zamówienia 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>jaką poniesie na realizację przedmiotu zamówienia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>.</w:t>
      </w:r>
      <w:r w:rsidRPr="00147771"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</w:p>
  </w:footnote>
  <w:footnote w:id="4">
    <w:p w14:paraId="0794A859" w14:textId="77777777" w:rsidR="007A5499" w:rsidRPr="003F7A6B" w:rsidRDefault="007A5499" w:rsidP="007D710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D0B07B1" w14:textId="77777777" w:rsidR="007A5499" w:rsidRDefault="007A5499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6">
    <w:p w14:paraId="5B32F554" w14:textId="77777777" w:rsidR="007A5499" w:rsidRDefault="007A5499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4C03C" w14:textId="77777777" w:rsidR="007A5499" w:rsidRDefault="007A54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7C1C" w14:textId="77777777" w:rsidR="007A5499" w:rsidRPr="007E0583" w:rsidRDefault="007A5499" w:rsidP="00E32468">
    <w:pPr>
      <w:pStyle w:val="Nagwek"/>
      <w:spacing w:line="276" w:lineRule="auto"/>
      <w:jc w:val="center"/>
      <w:rPr>
        <w:sz w:val="22"/>
      </w:rPr>
    </w:pPr>
    <w:r w:rsidRPr="007E0583">
      <w:rPr>
        <w:noProof/>
        <w:lang w:eastAsia="pl-PL"/>
      </w:rPr>
      <w:drawing>
        <wp:inline distT="0" distB="0" distL="0" distR="0" wp14:anchorId="63C953D7" wp14:editId="3DA245E8">
          <wp:extent cx="5750560" cy="1065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326548">
      <w:rPr>
        <w:rFonts w:ascii="Cambria" w:hAnsi="Cambria"/>
        <w:b/>
        <w:bCs/>
        <w:i/>
        <w:color w:val="000000"/>
        <w:sz w:val="18"/>
        <w:szCs w:val="18"/>
      </w:rPr>
      <w:t>ENERGIA ZE SŁOŃCA W GMINIE LUDWIN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</w:p>
  <w:p w14:paraId="35C0FE3D" w14:textId="77777777" w:rsidR="007A5499" w:rsidRDefault="007A5499" w:rsidP="00E32468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14:paraId="47E62940" w14:textId="77777777" w:rsidR="007A5499" w:rsidRDefault="007A5499" w:rsidP="00E32468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D88F4" w14:textId="77777777" w:rsidR="007A5499" w:rsidRDefault="007A54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7"/>
  </w:num>
  <w:num w:numId="5">
    <w:abstractNumId w:val="1"/>
  </w:num>
  <w:num w:numId="6">
    <w:abstractNumId w:val="7"/>
  </w:num>
  <w:num w:numId="7">
    <w:abstractNumId w:val="2"/>
  </w:num>
  <w:num w:numId="8">
    <w:abstractNumId w:val="20"/>
  </w:num>
  <w:num w:numId="9">
    <w:abstractNumId w:val="6"/>
  </w:num>
  <w:num w:numId="10">
    <w:abstractNumId w:val="15"/>
  </w:num>
  <w:num w:numId="11">
    <w:abstractNumId w:val="10"/>
  </w:num>
  <w:num w:numId="12">
    <w:abstractNumId w:val="8"/>
  </w:num>
  <w:num w:numId="13">
    <w:abstractNumId w:val="0"/>
  </w:num>
  <w:num w:numId="14">
    <w:abstractNumId w:val="9"/>
  </w:num>
  <w:num w:numId="15">
    <w:abstractNumId w:val="18"/>
  </w:num>
  <w:num w:numId="16">
    <w:abstractNumId w:val="14"/>
  </w:num>
  <w:num w:numId="17">
    <w:abstractNumId w:val="12"/>
  </w:num>
  <w:num w:numId="18">
    <w:abstractNumId w:val="3"/>
  </w:num>
  <w:num w:numId="19">
    <w:abstractNumId w:val="4"/>
  </w:num>
  <w:num w:numId="20">
    <w:abstractNumId w:val="5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692C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1FA"/>
    <w:rsid w:val="00400768"/>
    <w:rsid w:val="00401643"/>
    <w:rsid w:val="00405044"/>
    <w:rsid w:val="004238E0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18D4"/>
    <w:rsid w:val="004C1320"/>
    <w:rsid w:val="004C6400"/>
    <w:rsid w:val="004C66ED"/>
    <w:rsid w:val="004D1414"/>
    <w:rsid w:val="004D26C4"/>
    <w:rsid w:val="004D3561"/>
    <w:rsid w:val="004D36E4"/>
    <w:rsid w:val="004E3A82"/>
    <w:rsid w:val="004E3AF8"/>
    <w:rsid w:val="004E66F5"/>
    <w:rsid w:val="004E7779"/>
    <w:rsid w:val="004F0231"/>
    <w:rsid w:val="004F28C2"/>
    <w:rsid w:val="004F32DD"/>
    <w:rsid w:val="00501E2B"/>
    <w:rsid w:val="00502C03"/>
    <w:rsid w:val="00503211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622B1"/>
    <w:rsid w:val="00566B75"/>
    <w:rsid w:val="00570917"/>
    <w:rsid w:val="00572298"/>
    <w:rsid w:val="00582026"/>
    <w:rsid w:val="00590867"/>
    <w:rsid w:val="00597A53"/>
    <w:rsid w:val="005A04FC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F73"/>
    <w:rsid w:val="005F6A60"/>
    <w:rsid w:val="005F6BBC"/>
    <w:rsid w:val="005F7321"/>
    <w:rsid w:val="0060538C"/>
    <w:rsid w:val="0060584B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4EDE"/>
    <w:rsid w:val="00687D9D"/>
    <w:rsid w:val="00692EF2"/>
    <w:rsid w:val="006966C9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6FC0"/>
    <w:rsid w:val="007925C9"/>
    <w:rsid w:val="007A0D03"/>
    <w:rsid w:val="007A5499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31FE5"/>
    <w:rsid w:val="00933855"/>
    <w:rsid w:val="00935239"/>
    <w:rsid w:val="00937B52"/>
    <w:rsid w:val="009409CD"/>
    <w:rsid w:val="00946C69"/>
    <w:rsid w:val="009479B8"/>
    <w:rsid w:val="00953F19"/>
    <w:rsid w:val="00955D8C"/>
    <w:rsid w:val="0095670D"/>
    <w:rsid w:val="00962C66"/>
    <w:rsid w:val="00972232"/>
    <w:rsid w:val="00974F85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C1689"/>
    <w:rsid w:val="00AC5F93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50349"/>
    <w:rsid w:val="00B51120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586E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87CD37-C297-764D-B145-7B6878E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</cp:lastModifiedBy>
  <cp:revision>2</cp:revision>
  <cp:lastPrinted>2019-02-01T07:30:00Z</cp:lastPrinted>
  <dcterms:created xsi:type="dcterms:W3CDTF">2020-11-24T13:10:00Z</dcterms:created>
  <dcterms:modified xsi:type="dcterms:W3CDTF">2020-11-24T13:10:00Z</dcterms:modified>
</cp:coreProperties>
</file>