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AF" w:rsidRDefault="00A548AF" w:rsidP="00D656A8"/>
    <w:p w:rsidR="009075CD" w:rsidRDefault="00D656A8" w:rsidP="00D656A8">
      <w:pPr>
        <w:rPr>
          <w:sz w:val="24"/>
        </w:rPr>
      </w:pPr>
      <w:r>
        <w:t>W związku z otrzymanym pismem</w:t>
      </w:r>
      <w:r w:rsidR="0078311E">
        <w:t xml:space="preserve"> z </w:t>
      </w:r>
      <w:r>
        <w:t xml:space="preserve"> Krajowego  </w:t>
      </w:r>
      <w:r w:rsidR="00997C49">
        <w:t xml:space="preserve">Ośrodka Wsparcia Rolnictwa, które </w:t>
      </w:r>
      <w:r w:rsidR="0078311E">
        <w:t xml:space="preserve">potwierdza, iż na terenie Gminy Ludwin funkcjonowało zlikwidowane Państwowe Przedsiębiorstwo Gospodarki Rolnej ( PPGR) </w:t>
      </w:r>
      <w:r w:rsidRPr="00D656A8">
        <w:rPr>
          <w:sz w:val="24"/>
        </w:rPr>
        <w:t>Wójt Gminy Ludwin informuje o przystąpieniu do Programu Granty PPGR – wsparcie dzieci i wnuków byłych pracowników PGR w rozwoju cyfrowym.</w:t>
      </w:r>
    </w:p>
    <w:p w:rsidR="00D656A8" w:rsidRDefault="00D656A8" w:rsidP="00D656A8">
      <w:pPr>
        <w:rPr>
          <w:rStyle w:val="Hipercze"/>
          <w:b/>
          <w:bCs/>
        </w:rPr>
      </w:pPr>
      <w:r w:rsidRPr="00D656A8">
        <w:br/>
        <w:t>Ze szczegółami programu można zapoznać się na stronie: </w:t>
      </w:r>
      <w:hyperlink r:id="rId7" w:history="1">
        <w:r w:rsidRPr="00D656A8">
          <w:rPr>
            <w:rStyle w:val="Hipercze"/>
            <w:b/>
            <w:bCs/>
          </w:rPr>
          <w:t>https://www.gov.pl/web/cppc/wsparcie-ppgr</w:t>
        </w:r>
      </w:hyperlink>
      <w:r w:rsidR="009075CD">
        <w:rPr>
          <w:rStyle w:val="Hipercze"/>
          <w:b/>
          <w:bCs/>
        </w:rPr>
        <w:t xml:space="preserve"> </w:t>
      </w:r>
    </w:p>
    <w:bookmarkStart w:id="0" w:name="_GoBack"/>
    <w:bookmarkStart w:id="1" w:name="_MON_1696665253"/>
    <w:bookmarkEnd w:id="1"/>
    <w:p w:rsidR="009075CD" w:rsidRDefault="009075CD" w:rsidP="00D656A8">
      <w:r>
        <w:object w:dxaOrig="1536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8" o:title=""/>
          </v:shape>
          <o:OLEObject Type="Embed" ProgID="Word.Document.12" ShapeID="_x0000_i1025" DrawAspect="Icon" ObjectID="_1696674345" r:id="rId9">
            <o:FieldCodes>\s</o:FieldCodes>
          </o:OLEObject>
        </w:object>
      </w:r>
      <w:bookmarkEnd w:id="0"/>
    </w:p>
    <w:p w:rsidR="009075CD" w:rsidRPr="00D656A8" w:rsidRDefault="009075CD" w:rsidP="00D656A8"/>
    <w:bookmarkStart w:id="2" w:name="_MON_1696665272"/>
    <w:bookmarkEnd w:id="2"/>
    <w:p w:rsidR="009075CD" w:rsidRDefault="009075CD" w:rsidP="00D656A8">
      <w:r>
        <w:object w:dxaOrig="1536" w:dyaOrig="992">
          <v:shape id="_x0000_i1026" type="#_x0000_t75" style="width:76.2pt;height:49.8pt" o:ole="">
            <v:imagedata r:id="rId10" o:title=""/>
          </v:shape>
          <o:OLEObject Type="Embed" ProgID="Word.Document.8" ShapeID="_x0000_i1026" DrawAspect="Icon" ObjectID="_1696674346" r:id="rId11">
            <o:FieldCodes>\s</o:FieldCodes>
          </o:OLEObject>
        </w:object>
      </w:r>
    </w:p>
    <w:p w:rsidR="009075CD" w:rsidRDefault="009075CD" w:rsidP="00D656A8"/>
    <w:bookmarkStart w:id="3" w:name="_MON_1696665278"/>
    <w:bookmarkEnd w:id="3"/>
    <w:p w:rsidR="009075CD" w:rsidRDefault="009075CD" w:rsidP="00D656A8">
      <w:r>
        <w:object w:dxaOrig="1536" w:dyaOrig="992">
          <v:shape id="_x0000_i1027" type="#_x0000_t75" style="width:76.2pt;height:49.8pt" o:ole="">
            <v:imagedata r:id="rId12" o:title=""/>
          </v:shape>
          <o:OLEObject Type="Embed" ProgID="Word.Document.8" ShapeID="_x0000_i1027" DrawAspect="Icon" ObjectID="_1696674347" r:id="rId13">
            <o:FieldCodes>\s</o:FieldCodes>
          </o:OLEObject>
        </w:object>
      </w:r>
    </w:p>
    <w:p w:rsidR="009075CD" w:rsidRDefault="009075CD" w:rsidP="00D656A8"/>
    <w:bookmarkStart w:id="4" w:name="_MON_1696665286"/>
    <w:bookmarkEnd w:id="4"/>
    <w:p w:rsidR="009075CD" w:rsidRDefault="009075CD" w:rsidP="00D656A8">
      <w:r>
        <w:object w:dxaOrig="1536" w:dyaOrig="992">
          <v:shape id="_x0000_i1028" type="#_x0000_t75" style="width:76.2pt;height:49.8pt" o:ole="">
            <v:imagedata r:id="rId14" o:title=""/>
          </v:shape>
          <o:OLEObject Type="Embed" ProgID="Word.Document.12" ShapeID="_x0000_i1028" DrawAspect="Icon" ObjectID="_1696674348" r:id="rId15">
            <o:FieldCodes>\s</o:FieldCodes>
          </o:OLEObject>
        </w:object>
      </w:r>
    </w:p>
    <w:p w:rsidR="00D656A8" w:rsidRPr="00D656A8" w:rsidRDefault="00D656A8" w:rsidP="00D656A8">
      <w:r w:rsidRPr="00D656A8">
        <w:t>Deklarację udziału w programie wraz z Oświadczeniem dla rodzica/opiekuna prawnego dziecka lub Oświadczeniem ucznia szkoły średniej, który osiągnął pełnoletniość, zgodą na przetwarzanie danych osobowych oraz kopią dokumentu potwierdzającego fakt zatrudnienia w dan</w:t>
      </w:r>
      <w:r w:rsidR="0078311E">
        <w:t>ym PPGR należy złożyć do dnia 02.11</w:t>
      </w:r>
      <w:r w:rsidRPr="00D656A8">
        <w:t>.2021 r. w siedzibie Urzędu Gminy</w:t>
      </w:r>
      <w:r w:rsidR="0078311E">
        <w:t xml:space="preserve"> Ludwin</w:t>
      </w:r>
      <w:r w:rsidRPr="00D656A8">
        <w:t xml:space="preserve">, </w:t>
      </w:r>
      <w:r w:rsidR="0078311E">
        <w:t>Ludwin 51</w:t>
      </w:r>
      <w:r w:rsidRPr="00D656A8">
        <w:t xml:space="preserve">, </w:t>
      </w:r>
      <w:r w:rsidR="0078311E">
        <w:t xml:space="preserve">21-075 Ludwin w sekretariacie. </w:t>
      </w:r>
      <w:r w:rsidR="00997C49">
        <w:t>Więcej i</w:t>
      </w:r>
      <w:r w:rsidR="0078311E">
        <w:t>nformacji można uzyskać pod nr. tel. 81 75</w:t>
      </w:r>
      <w:r w:rsidR="009075CD">
        <w:t xml:space="preserve"> </w:t>
      </w:r>
      <w:r w:rsidR="0078311E">
        <w:t>70 901</w:t>
      </w:r>
    </w:p>
    <w:p w:rsidR="00037007" w:rsidRDefault="00B42416"/>
    <w:sectPr w:rsidR="0003700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16" w:rsidRDefault="00B42416" w:rsidP="00A548AF">
      <w:pPr>
        <w:spacing w:after="0" w:line="240" w:lineRule="auto"/>
      </w:pPr>
      <w:r>
        <w:separator/>
      </w:r>
    </w:p>
  </w:endnote>
  <w:endnote w:type="continuationSeparator" w:id="0">
    <w:p w:rsidR="00B42416" w:rsidRDefault="00B42416" w:rsidP="00A5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16" w:rsidRDefault="00B42416" w:rsidP="00A548AF">
      <w:pPr>
        <w:spacing w:after="0" w:line="240" w:lineRule="auto"/>
      </w:pPr>
      <w:r>
        <w:separator/>
      </w:r>
    </w:p>
  </w:footnote>
  <w:footnote w:type="continuationSeparator" w:id="0">
    <w:p w:rsidR="00B42416" w:rsidRDefault="00B42416" w:rsidP="00A5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AF" w:rsidRDefault="00A548AF">
    <w:pPr>
      <w:pStyle w:val="Nagwek"/>
    </w:pPr>
    <w:r>
      <w:rPr>
        <w:noProof/>
        <w:lang w:eastAsia="pl-PL"/>
      </w:rPr>
      <w:drawing>
        <wp:inline distT="0" distB="0" distL="0" distR="0" wp14:anchorId="3D63A5B2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548AF" w:rsidRDefault="00A5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A8"/>
    <w:rsid w:val="000E7DF2"/>
    <w:rsid w:val="0012796E"/>
    <w:rsid w:val="0078311E"/>
    <w:rsid w:val="009075CD"/>
    <w:rsid w:val="00997C49"/>
    <w:rsid w:val="00A548AF"/>
    <w:rsid w:val="00B42416"/>
    <w:rsid w:val="00BC29DD"/>
    <w:rsid w:val="00CF6073"/>
    <w:rsid w:val="00D1771E"/>
    <w:rsid w:val="00D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7A1B36-EEFA-4F81-A985-FC958D2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56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8AF"/>
  </w:style>
  <w:style w:type="paragraph" w:styleId="Stopka">
    <w:name w:val="footer"/>
    <w:basedOn w:val="Normalny"/>
    <w:link w:val="StopkaZnak"/>
    <w:uiPriority w:val="99"/>
    <w:unhideWhenUsed/>
    <w:rsid w:val="00A5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Dokument_programu_Microsoft_Word_97_20031.doc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wsparcie-ppgr" TargetMode="Externa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Dokument_programu_Microsoft_Word_97_2003.doc"/><Relationship Id="rId5" Type="http://schemas.openxmlformats.org/officeDocument/2006/relationships/footnotes" Target="footnotes.xml"/><Relationship Id="rId15" Type="http://schemas.openxmlformats.org/officeDocument/2006/relationships/package" Target="embeddings/Dokument_programu_Microsoft_Word1.doc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Dokument_programu_Microsoft_Word.doc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8664-C92E-4A2A-8432-75D93519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Prończuk</dc:creator>
  <cp:lastModifiedBy>VCC</cp:lastModifiedBy>
  <cp:revision>2</cp:revision>
  <dcterms:created xsi:type="dcterms:W3CDTF">2021-10-25T11:39:00Z</dcterms:created>
  <dcterms:modified xsi:type="dcterms:W3CDTF">2021-10-25T11:39:00Z</dcterms:modified>
</cp:coreProperties>
</file>