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6" w:space="0" w:color="C7B8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192C" w:rsidRPr="00926858" w:rsidTr="00E40836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E9192C" w:rsidRPr="00926858" w:rsidRDefault="00E9192C" w:rsidP="00E4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Otwarty konkurs ofert </w:t>
            </w:r>
            <w:r w:rsidRPr="0092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2015</w:t>
            </w:r>
          </w:p>
        </w:tc>
      </w:tr>
      <w:tr w:rsidR="00E9192C" w:rsidRPr="00926858" w:rsidTr="00E4083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vAlign w:val="center"/>
            <w:hideMark/>
          </w:tcPr>
          <w:p w:rsidR="00E9192C" w:rsidRPr="00926858" w:rsidRDefault="00E9192C" w:rsidP="001A37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Ludwin w dniu </w:t>
            </w:r>
            <w:r w:rsidR="001A3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lutego 2015 r.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 konkurs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 na </w:t>
            </w:r>
            <w:r w:rsidR="001A3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powierzenie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zadań publicznych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Ludwin 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="001A37A8" w:rsidRPr="001A37A8">
              <w:rPr>
                <w:rFonts w:ascii="Times New Roman" w:hAnsi="Times New Roman" w:cs="Times New Roman"/>
                <w:bCs/>
                <w:sz w:val="24"/>
                <w:szCs w:val="24"/>
              </w:rPr>
              <w:t>kultury, sztuki, ochrony dóbr kultury i dziedzictwa</w:t>
            </w:r>
            <w:r w:rsidR="001A37A8">
              <w:rPr>
                <w:b/>
                <w:bCs/>
              </w:rPr>
              <w:t xml:space="preserve"> </w:t>
            </w:r>
            <w:r w:rsidR="001A37A8" w:rsidRPr="001A37A8">
              <w:rPr>
                <w:rFonts w:ascii="Times New Roman" w:hAnsi="Times New Roman" w:cs="Times New Roman"/>
                <w:bCs/>
                <w:sz w:val="24"/>
                <w:szCs w:val="24"/>
              </w:rPr>
              <w:t>narodowego</w:t>
            </w:r>
            <w:r w:rsidRPr="001A3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</w:t>
            </w:r>
            <w:r w:rsidR="001A3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lutego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do 31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2015 r. Oferty należy składać w nieprzekraczalnym terminie do </w:t>
            </w:r>
            <w:r w:rsidR="001A3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</w:tr>
    </w:tbl>
    <w:p w:rsidR="008A3CCC" w:rsidRDefault="001A37A8">
      <w:bookmarkStart w:id="0" w:name="_GoBack"/>
      <w:bookmarkEnd w:id="0"/>
    </w:p>
    <w:sectPr w:rsidR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C"/>
    <w:rsid w:val="001A37A8"/>
    <w:rsid w:val="009B6EAB"/>
    <w:rsid w:val="00D6764E"/>
    <w:rsid w:val="00E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7C8F-6414-4B03-BD96-BFF6661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2015-02-27T09:42:00Z</dcterms:created>
  <dcterms:modified xsi:type="dcterms:W3CDTF">2015-02-27T09:42:00Z</dcterms:modified>
</cp:coreProperties>
</file>