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60E" w:rsidRDefault="00A2060E" w:rsidP="00435E55">
      <w:pPr>
        <w:tabs>
          <w:tab w:val="left" w:pos="747"/>
        </w:tabs>
      </w:pPr>
      <w:r>
        <w:rPr>
          <w:b/>
          <w:noProof/>
          <w:color w:val="FFFFFF" w:themeColor="background1"/>
          <w:spacing w:val="10"/>
          <w:sz w:val="30"/>
          <w:szCs w:val="30"/>
          <w:lang w:eastAsia="pl-PL"/>
        </w:rPr>
        <w:drawing>
          <wp:anchor distT="0" distB="0" distL="114300" distR="114300" simplePos="0" relativeHeight="251665408" behindDoc="1" locked="0" layoutInCell="1" allowOverlap="1" wp14:anchorId="0812F0DD" wp14:editId="59AF0E33">
            <wp:simplePos x="0" y="0"/>
            <wp:positionH relativeFrom="column">
              <wp:posOffset>5650302</wp:posOffset>
            </wp:positionH>
            <wp:positionV relativeFrom="page">
              <wp:posOffset>-33020</wp:posOffset>
            </wp:positionV>
            <wp:extent cx="1428750" cy="1266825"/>
            <wp:effectExtent l="0" t="0" r="0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umb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66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4FB1AE15" wp14:editId="6E70450D">
            <wp:simplePos x="0" y="0"/>
            <wp:positionH relativeFrom="column">
              <wp:posOffset>-250166</wp:posOffset>
            </wp:positionH>
            <wp:positionV relativeFrom="page">
              <wp:posOffset>138430</wp:posOffset>
            </wp:positionV>
            <wp:extent cx="952500" cy="1095375"/>
            <wp:effectExtent l="0" t="0" r="0" b="952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px-POL_gmina_Ludwin_COA.sv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0F4088" wp14:editId="432B9A6A">
                <wp:simplePos x="0" y="0"/>
                <wp:positionH relativeFrom="column">
                  <wp:posOffset>1854643</wp:posOffset>
                </wp:positionH>
                <wp:positionV relativeFrom="paragraph">
                  <wp:posOffset>-447148</wp:posOffset>
                </wp:positionV>
                <wp:extent cx="2997642" cy="485029"/>
                <wp:effectExtent l="0" t="0" r="0" b="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642" cy="4850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060E" w:rsidRPr="007E44E0" w:rsidRDefault="00A2060E" w:rsidP="00A2060E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60"/>
                                <w:szCs w:val="6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44E0">
                              <w:rPr>
                                <w:b/>
                                <w:noProof/>
                                <w:color w:val="FFFFFF" w:themeColor="background1"/>
                                <w:sz w:val="60"/>
                                <w:szCs w:val="6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ZAPRASZAMY 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F4088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146.05pt;margin-top:-35.2pt;width:236.05pt;height:3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" filled="f" stroked="f">
                <v:textbox>
                  <w:txbxContent>
                    <w:p w:rsidR="00A2060E" w:rsidRPr="007E44E0" w:rsidRDefault="00A2060E" w:rsidP="00A2060E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60"/>
                          <w:szCs w:val="6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44E0">
                        <w:rPr>
                          <w:b/>
                          <w:noProof/>
                          <w:color w:val="FFFFFF" w:themeColor="background1"/>
                          <w:sz w:val="60"/>
                          <w:szCs w:val="6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ZAPRASZAMY NA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125F816" wp14:editId="78AB2374">
                <wp:simplePos x="0" y="0"/>
                <wp:positionH relativeFrom="column">
                  <wp:posOffset>1224951</wp:posOffset>
                </wp:positionH>
                <wp:positionV relativeFrom="paragraph">
                  <wp:posOffset>-457200</wp:posOffset>
                </wp:positionV>
                <wp:extent cx="4286250" cy="548640"/>
                <wp:effectExtent l="0" t="0" r="19050" b="22860"/>
                <wp:wrapNone/>
                <wp:docPr id="11" name="Prostokąt z rogami zaokrąglonymi z jednej stron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86250" cy="548640"/>
                        </a:xfrm>
                        <a:prstGeom prst="round2Same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42970" id="Prostokąt z rogami zaokrąglonymi z jednej strony 11" o:spid="_x0000_s1026" style="position:absolute;margin-left:96.45pt;margin-top:-36pt;width:337.5pt;height:43.2pt;rotation:18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0,548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" path="m91442,l4194808,v50502,,91442,40940,91442,91442l4286250,548640r,l,548640r,l,91442c,40940,40940,,91442,xe" fillcolor="red" strokecolor="red" strokeweight="1pt">
                <v:stroke joinstyle="miter"/>
                <v:path arrowok="t" o:connecttype="custom" o:connectlocs="91442,0;4194808,0;4286250,91442;4286250,548640;4286250,548640;0,548640;0,548640;0,91442;91442,0" o:connectangles="0,0,0,0,0,0,0,0,0"/>
              </v:shape>
            </w:pict>
          </mc:Fallback>
        </mc:AlternateContent>
      </w:r>
      <w:r>
        <w:tab/>
      </w:r>
    </w:p>
    <w:p w:rsidR="00435E55" w:rsidRDefault="00435E55" w:rsidP="00435E55">
      <w:pPr>
        <w:tabs>
          <w:tab w:val="left" w:pos="747"/>
        </w:tabs>
      </w:pPr>
    </w:p>
    <w:p w:rsidR="00A2060E" w:rsidRDefault="00A2060E" w:rsidP="00A2060E">
      <w:pPr>
        <w:tabs>
          <w:tab w:val="left" w:pos="747"/>
        </w:tabs>
      </w:pPr>
    </w:p>
    <w:p w:rsidR="00A2060E" w:rsidRPr="00A2060E" w:rsidRDefault="00A2060E" w:rsidP="00A2060E">
      <w:pPr>
        <w:spacing w:after="0" w:line="240" w:lineRule="auto"/>
        <w:ind w:left="708" w:firstLine="708"/>
        <w:rPr>
          <w:b/>
          <w:noProof/>
          <w:color w:val="00B050"/>
          <w:sz w:val="60"/>
          <w:szCs w:val="6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CC00"/>
            </w14:solidFill>
            <w14:prstDash w14:val="solid"/>
            <w14:round/>
          </w14:textOutline>
        </w:rPr>
      </w:pPr>
      <w:r w:rsidRPr="00A2060E">
        <w:rPr>
          <w:b/>
          <w:noProof/>
          <w:color w:val="00B050"/>
          <w:sz w:val="60"/>
          <w:szCs w:val="6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CC00"/>
            </w14:solidFill>
            <w14:prstDash w14:val="solid"/>
            <w14:round/>
          </w14:textOutline>
        </w:rPr>
        <w:t xml:space="preserve">WIOSENNY KIERMASZ </w:t>
      </w:r>
    </w:p>
    <w:p w:rsidR="00A2060E" w:rsidRDefault="00A2060E" w:rsidP="00A2060E">
      <w:pPr>
        <w:spacing w:after="0" w:line="240" w:lineRule="auto"/>
        <w:ind w:left="2124" w:firstLine="708"/>
        <w:rPr>
          <w:b/>
          <w:noProof/>
          <w:color w:val="00B050"/>
          <w:sz w:val="60"/>
          <w:szCs w:val="6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CC00"/>
            </w14:solidFill>
            <w14:prstDash w14:val="solid"/>
            <w14:round/>
          </w14:textOutline>
        </w:rPr>
      </w:pPr>
      <w:r w:rsidRPr="00A2060E">
        <w:rPr>
          <w:b/>
          <w:noProof/>
          <w:color w:val="00B050"/>
          <w:sz w:val="60"/>
          <w:szCs w:val="6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CC00"/>
            </w14:solidFill>
            <w14:prstDash w14:val="solid"/>
            <w14:round/>
          </w14:textOutline>
        </w:rPr>
        <w:t xml:space="preserve"> </w:t>
      </w:r>
      <w:r>
        <w:rPr>
          <w:b/>
          <w:noProof/>
          <w:color w:val="00B050"/>
          <w:sz w:val="60"/>
          <w:szCs w:val="6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CC00"/>
            </w14:solidFill>
            <w14:prstDash w14:val="solid"/>
            <w14:round/>
          </w14:textOutline>
        </w:rPr>
        <w:tab/>
      </w:r>
      <w:r>
        <w:rPr>
          <w:b/>
          <w:noProof/>
          <w:color w:val="00B050"/>
          <w:sz w:val="60"/>
          <w:szCs w:val="6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CC00"/>
            </w14:solidFill>
            <w14:prstDash w14:val="solid"/>
            <w14:round/>
          </w14:textOutline>
        </w:rPr>
        <w:tab/>
      </w:r>
      <w:r w:rsidRPr="00A2060E">
        <w:rPr>
          <w:b/>
          <w:noProof/>
          <w:color w:val="00B050"/>
          <w:sz w:val="60"/>
          <w:szCs w:val="6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CC00"/>
            </w14:solidFill>
            <w14:prstDash w14:val="solid"/>
            <w14:round/>
          </w14:textOutline>
        </w:rPr>
        <w:t>ROŚLIN OZDOBNYCH</w:t>
      </w:r>
    </w:p>
    <w:p w:rsidR="00A2060E" w:rsidRDefault="0058022F" w:rsidP="00A2060E">
      <w:pPr>
        <w:spacing w:after="0" w:line="240" w:lineRule="auto"/>
        <w:ind w:left="2124" w:firstLine="708"/>
        <w:rPr>
          <w:b/>
          <w:noProof/>
          <w:color w:val="00B050"/>
          <w:sz w:val="60"/>
          <w:szCs w:val="6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CC00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5AA740" wp14:editId="39CF023D">
                <wp:simplePos x="0" y="0"/>
                <wp:positionH relativeFrom="column">
                  <wp:posOffset>-986089</wp:posOffset>
                </wp:positionH>
                <wp:positionV relativeFrom="paragraph">
                  <wp:posOffset>402765</wp:posOffset>
                </wp:positionV>
                <wp:extent cx="7639050" cy="2978785"/>
                <wp:effectExtent l="0" t="0" r="0" b="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0" cy="297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022F" w:rsidRPr="00A2060E" w:rsidRDefault="0058022F" w:rsidP="0058022F">
                            <w:pPr>
                              <w:tabs>
                                <w:tab w:val="center" w:pos="5233"/>
                                <w:tab w:val="right" w:pos="10466"/>
                              </w:tabs>
                              <w:spacing w:after="0"/>
                              <w:ind w:right="-197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A2060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WÓJT GMINY LUDWIN</w:t>
                            </w:r>
                          </w:p>
                          <w:p w:rsidR="0058022F" w:rsidRPr="00A2060E" w:rsidRDefault="0058022F" w:rsidP="0058022F">
                            <w:pPr>
                              <w:tabs>
                                <w:tab w:val="center" w:pos="5233"/>
                                <w:tab w:val="right" w:pos="10466"/>
                              </w:tabs>
                              <w:spacing w:after="0"/>
                              <w:ind w:right="-197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2060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ORAZ</w:t>
                            </w:r>
                          </w:p>
                          <w:p w:rsidR="0058022F" w:rsidRPr="00A2060E" w:rsidRDefault="0058022F" w:rsidP="0058022F">
                            <w:pPr>
                              <w:tabs>
                                <w:tab w:val="center" w:pos="5233"/>
                                <w:tab w:val="left" w:pos="9435"/>
                              </w:tabs>
                              <w:spacing w:after="0"/>
                              <w:ind w:right="-197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A2060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GMINNE CENTRUM KULTURY I SPORTU W LUDWINIE</w:t>
                            </w:r>
                          </w:p>
                          <w:p w:rsidR="0058022F" w:rsidRPr="00A2060E" w:rsidRDefault="0058022F" w:rsidP="0058022F">
                            <w:pPr>
                              <w:spacing w:after="0"/>
                              <w:ind w:right="-197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2060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ma przyjemność zaprosić Państwa na:</w:t>
                            </w:r>
                          </w:p>
                          <w:p w:rsidR="0058022F" w:rsidRPr="00A2060E" w:rsidRDefault="0058022F" w:rsidP="0058022F">
                            <w:pPr>
                              <w:spacing w:after="0"/>
                              <w:ind w:right="-197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58022F" w:rsidRPr="00A2060E" w:rsidRDefault="0058022F" w:rsidP="0058022F">
                            <w:pPr>
                              <w:spacing w:after="0"/>
                              <w:ind w:right="-197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206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„WIOSENNY KIERMASZ ROŚLIN </w:t>
                            </w:r>
                            <w:r w:rsidRPr="00A206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OZDOBNYCH”</w:t>
                            </w:r>
                          </w:p>
                          <w:p w:rsidR="0058022F" w:rsidRPr="00A2060E" w:rsidRDefault="0058022F" w:rsidP="0058022F">
                            <w:pPr>
                              <w:spacing w:after="0"/>
                              <w:ind w:right="-197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58022F" w:rsidRPr="00A2060E" w:rsidRDefault="0058022F" w:rsidP="0058022F">
                            <w:pPr>
                              <w:spacing w:after="0"/>
                              <w:ind w:right="-197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060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który odbędzie się w dniu </w:t>
                            </w:r>
                            <w:r w:rsidRPr="00A2060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0</w:t>
                            </w:r>
                            <w:r w:rsidRPr="00A2060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2-05-2015r</w:t>
                            </w:r>
                            <w:r w:rsidRPr="00970F3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. (sobota)</w:t>
                            </w:r>
                          </w:p>
                          <w:p w:rsidR="0058022F" w:rsidRPr="00A2060E" w:rsidRDefault="0058022F" w:rsidP="0058022F">
                            <w:pPr>
                              <w:spacing w:after="0"/>
                              <w:ind w:right="-197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2060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na płycie gminnego targowiska przy urzędzie Gminy Ludwin.</w:t>
                            </w:r>
                          </w:p>
                          <w:p w:rsidR="0058022F" w:rsidRPr="0058022F" w:rsidRDefault="0058022F" w:rsidP="0058022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5AA740" id="Pole tekstowe 10" o:spid="_x0000_s1027" type="#_x0000_t202" style="position:absolute;left:0;text-align:left;margin-left:-77.65pt;margin-top:31.7pt;width:601.5pt;height:234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" filled="f" stroked="f">
                <v:fill o:detectmouseclick="t"/>
                <v:textbox style="mso-fit-shape-to-text:t">
                  <w:txbxContent>
                    <w:p w:rsidR="0058022F" w:rsidRPr="00A2060E" w:rsidRDefault="0058022F" w:rsidP="0058022F">
                      <w:pPr>
                        <w:tabs>
                          <w:tab w:val="center" w:pos="5233"/>
                          <w:tab w:val="right" w:pos="10466"/>
                        </w:tabs>
                        <w:spacing w:after="0"/>
                        <w:ind w:right="-1970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A2060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WÓJT GMINY LUDWIN</w:t>
                      </w:r>
                    </w:p>
                    <w:p w:rsidR="0058022F" w:rsidRPr="00A2060E" w:rsidRDefault="0058022F" w:rsidP="0058022F">
                      <w:pPr>
                        <w:tabs>
                          <w:tab w:val="center" w:pos="5233"/>
                          <w:tab w:val="right" w:pos="10466"/>
                        </w:tabs>
                        <w:spacing w:after="0"/>
                        <w:ind w:right="-197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2060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ORAZ</w:t>
                      </w:r>
                    </w:p>
                    <w:p w:rsidR="0058022F" w:rsidRPr="00A2060E" w:rsidRDefault="0058022F" w:rsidP="0058022F">
                      <w:pPr>
                        <w:tabs>
                          <w:tab w:val="center" w:pos="5233"/>
                          <w:tab w:val="left" w:pos="9435"/>
                        </w:tabs>
                        <w:spacing w:after="0"/>
                        <w:ind w:right="-1970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A2060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GMINNE CENTRUM KULTURY I SPORTU W LUDWINIE</w:t>
                      </w:r>
                    </w:p>
                    <w:p w:rsidR="0058022F" w:rsidRPr="00A2060E" w:rsidRDefault="0058022F" w:rsidP="0058022F">
                      <w:pPr>
                        <w:spacing w:after="0"/>
                        <w:ind w:right="-197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2060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ma przyjemność zaprosić Państwa na:</w:t>
                      </w:r>
                    </w:p>
                    <w:p w:rsidR="0058022F" w:rsidRPr="00A2060E" w:rsidRDefault="0058022F" w:rsidP="0058022F">
                      <w:pPr>
                        <w:spacing w:after="0"/>
                        <w:ind w:right="-197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58022F" w:rsidRPr="00A2060E" w:rsidRDefault="0058022F" w:rsidP="0058022F">
                      <w:pPr>
                        <w:spacing w:after="0"/>
                        <w:ind w:right="-197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2060E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„WIOSENNY KIERMASZ ROŚLIN </w:t>
                      </w:r>
                      <w:r w:rsidRPr="00A2060E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OZDOBNYCH”</w:t>
                      </w:r>
                    </w:p>
                    <w:p w:rsidR="0058022F" w:rsidRPr="00A2060E" w:rsidRDefault="0058022F" w:rsidP="0058022F">
                      <w:pPr>
                        <w:spacing w:after="0"/>
                        <w:ind w:right="-197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58022F" w:rsidRPr="00A2060E" w:rsidRDefault="0058022F" w:rsidP="0058022F">
                      <w:pPr>
                        <w:spacing w:after="0"/>
                        <w:ind w:right="-197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060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który odbędzie się w dniu </w:t>
                      </w:r>
                      <w:r w:rsidRPr="00A2060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0</w:t>
                      </w:r>
                      <w:r w:rsidRPr="00A2060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2-05-2015r</w:t>
                      </w:r>
                      <w:r w:rsidRPr="00970F3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. (sobota)</w:t>
                      </w:r>
                    </w:p>
                    <w:p w:rsidR="0058022F" w:rsidRPr="00A2060E" w:rsidRDefault="0058022F" w:rsidP="0058022F">
                      <w:pPr>
                        <w:spacing w:after="0"/>
                        <w:ind w:right="-197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2060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na płycie gminnego targowiska przy urzędzie Gminy Ludwin.</w:t>
                      </w:r>
                    </w:p>
                    <w:p w:rsidR="0058022F" w:rsidRPr="0058022F" w:rsidRDefault="0058022F" w:rsidP="0058022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6F72">
        <w:rPr>
          <w:b/>
          <w:noProof/>
          <w:color w:val="00B050"/>
          <w:sz w:val="60"/>
          <w:szCs w:val="60"/>
          <w:lang w:eastAsia="pl-P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4552A18" wp14:editId="123CA6C6">
                <wp:simplePos x="0" y="0"/>
                <wp:positionH relativeFrom="column">
                  <wp:posOffset>-19050</wp:posOffset>
                </wp:positionH>
                <wp:positionV relativeFrom="page">
                  <wp:posOffset>2552700</wp:posOffset>
                </wp:positionV>
                <wp:extent cx="6713220" cy="2893060"/>
                <wp:effectExtent l="0" t="0" r="11430" b="21590"/>
                <wp:wrapNone/>
                <wp:docPr id="7" name="Prostokąt z rogami ściętymi po przekątnej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3220" cy="2893060"/>
                        </a:xfrm>
                        <a:prstGeom prst="snip2Diag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C7A7B" id="Prostokąt z rogami ściętymi po przekątnej 7" o:spid="_x0000_s1026" style="position:absolute;margin-left:-1.5pt;margin-top:201pt;width:528.6pt;height:227.8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6713220,289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" path="m,l6231034,r482186,482186l6713220,2893060r,l482186,2893060,,2410874,,xe" fillcolor="yellow" strokecolor="red" strokeweight="1pt">
                <v:stroke joinstyle="miter"/>
                <v:path arrowok="t" o:connecttype="custom" o:connectlocs="0,0;6231034,0;6713220,482186;6713220,2893060;6713220,2893060;482186,2893060;0,2410874;0,0" o:connectangles="0,0,0,0,0,0,0,0"/>
                <w10:wrap anchory="page"/>
              </v:shape>
            </w:pict>
          </mc:Fallback>
        </mc:AlternateContent>
      </w:r>
    </w:p>
    <w:p w:rsidR="00A2060E" w:rsidRPr="00A2060E" w:rsidRDefault="00A2060E" w:rsidP="0058022F">
      <w:pPr>
        <w:tabs>
          <w:tab w:val="center" w:pos="5233"/>
          <w:tab w:val="right" w:pos="10466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A2060E" w:rsidRPr="00A2060E" w:rsidRDefault="00A2060E" w:rsidP="00A206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060E" w:rsidRDefault="00A2060E" w:rsidP="00A206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060E" w:rsidRDefault="00356F72" w:rsidP="00356F72">
      <w:pPr>
        <w:tabs>
          <w:tab w:val="left" w:pos="943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2060E" w:rsidRDefault="00A2060E" w:rsidP="00A206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6F72" w:rsidRDefault="00356F72" w:rsidP="00A206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6F72" w:rsidRDefault="00356F72" w:rsidP="00A206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6F72" w:rsidRDefault="00356F72" w:rsidP="00A206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6F72" w:rsidRDefault="00356F72" w:rsidP="00356F72">
      <w:pPr>
        <w:tabs>
          <w:tab w:val="left" w:pos="679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56F72" w:rsidRDefault="00356F72" w:rsidP="00A206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6F72" w:rsidRDefault="00356F72" w:rsidP="00A206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6F72" w:rsidRDefault="00356F72" w:rsidP="00A206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6F72" w:rsidRDefault="0058022F" w:rsidP="00A206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7F4BECD5" wp14:editId="1EC9AFD3">
            <wp:simplePos x="0" y="0"/>
            <wp:positionH relativeFrom="column">
              <wp:posOffset>-251802</wp:posOffset>
            </wp:positionH>
            <wp:positionV relativeFrom="page">
              <wp:posOffset>5800128</wp:posOffset>
            </wp:positionV>
            <wp:extent cx="3103880" cy="2073910"/>
            <wp:effectExtent l="0" t="0" r="1270" b="2540"/>
            <wp:wrapNone/>
            <wp:docPr id="6" name="Obraz 6" descr="C:\Users\Anna\Desktop\OPdon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Desktop\OPdon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3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0739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F72" w:rsidRDefault="00970F3C" w:rsidP="00356F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EBA9BB" wp14:editId="6FDB5B8C">
                <wp:simplePos x="0" y="0"/>
                <wp:positionH relativeFrom="column">
                  <wp:posOffset>2997192</wp:posOffset>
                </wp:positionH>
                <wp:positionV relativeFrom="paragraph">
                  <wp:posOffset>72315</wp:posOffset>
                </wp:positionV>
                <wp:extent cx="4073525" cy="2415540"/>
                <wp:effectExtent l="0" t="0" r="0" b="381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3525" cy="241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6F72" w:rsidRPr="00356F72" w:rsidRDefault="00356F72" w:rsidP="00356F7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A2060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Kierujemy nasze zaproszenie</w:t>
                            </w:r>
                          </w:p>
                          <w:p w:rsidR="00356F72" w:rsidRDefault="00356F72" w:rsidP="00356F7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A2060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do wszystkich produc</w:t>
                            </w:r>
                            <w:bookmarkStart w:id="0" w:name="_GoBack"/>
                            <w:bookmarkEnd w:id="0"/>
                            <w:r w:rsidRPr="00A2060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entów</w:t>
                            </w:r>
                          </w:p>
                          <w:p w:rsidR="00356F72" w:rsidRPr="00A2060E" w:rsidRDefault="00356F72" w:rsidP="00356F7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A2060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i handlowców roślin,</w:t>
                            </w:r>
                          </w:p>
                          <w:p w:rsidR="00356F72" w:rsidRPr="00356F72" w:rsidRDefault="00356F72" w:rsidP="00356F7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A2060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a w szczególności kwiatów, drzewek,</w:t>
                            </w:r>
                          </w:p>
                          <w:p w:rsidR="00356F72" w:rsidRPr="00A2060E" w:rsidRDefault="00356F72" w:rsidP="00356F7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A2060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cebul, nasion, krzewów, bylin</w:t>
                            </w:r>
                          </w:p>
                          <w:p w:rsidR="00356F72" w:rsidRPr="00356F72" w:rsidRDefault="00356F72" w:rsidP="00356F7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A2060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oraz warzyw.</w:t>
                            </w:r>
                          </w:p>
                          <w:p w:rsidR="00356F72" w:rsidRPr="00356F72" w:rsidRDefault="00356F72" w:rsidP="00356F7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BA9BB" id="Pole tekstowe 9" o:spid="_x0000_s1028" type="#_x0000_t202" style="position:absolute;margin-left:236pt;margin-top:5.7pt;width:320.75pt;height:19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" filled="f" stroked="f">
                <v:fill o:detectmouseclick="t"/>
                <v:textbox>
                  <w:txbxContent>
                    <w:p w:rsidR="00356F72" w:rsidRPr="00356F72" w:rsidRDefault="00356F72" w:rsidP="00356F7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A2060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Kierujemy nasze zaproszenie</w:t>
                      </w:r>
                    </w:p>
                    <w:p w:rsidR="00356F72" w:rsidRDefault="00356F72" w:rsidP="00356F7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A2060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do wszystkich produc</w:t>
                      </w:r>
                      <w:bookmarkStart w:id="1" w:name="_GoBack"/>
                      <w:bookmarkEnd w:id="1"/>
                      <w:r w:rsidRPr="00A2060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entów</w:t>
                      </w:r>
                    </w:p>
                    <w:p w:rsidR="00356F72" w:rsidRPr="00A2060E" w:rsidRDefault="00356F72" w:rsidP="00356F7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A2060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i handlowców roślin,</w:t>
                      </w:r>
                    </w:p>
                    <w:p w:rsidR="00356F72" w:rsidRPr="00356F72" w:rsidRDefault="00356F72" w:rsidP="00356F7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A2060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a w szczególności kwiatów, drzewek,</w:t>
                      </w:r>
                    </w:p>
                    <w:p w:rsidR="00356F72" w:rsidRPr="00A2060E" w:rsidRDefault="00356F72" w:rsidP="00356F7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A2060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cebul, nasion, krzewów, bylin</w:t>
                      </w:r>
                    </w:p>
                    <w:p w:rsidR="00356F72" w:rsidRPr="00356F72" w:rsidRDefault="00356F72" w:rsidP="00356F7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A2060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oraz warzyw.</w:t>
                      </w:r>
                    </w:p>
                    <w:p w:rsidR="00356F72" w:rsidRPr="00356F72" w:rsidRDefault="00356F72" w:rsidP="00356F7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022F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EABD792" wp14:editId="6179C35E">
                <wp:simplePos x="0" y="0"/>
                <wp:positionH relativeFrom="column">
                  <wp:posOffset>3009265</wp:posOffset>
                </wp:positionH>
                <wp:positionV relativeFrom="page">
                  <wp:posOffset>5800090</wp:posOffset>
                </wp:positionV>
                <wp:extent cx="3956685" cy="2073910"/>
                <wp:effectExtent l="0" t="0" r="24765" b="21590"/>
                <wp:wrapNone/>
                <wp:docPr id="8" name="Prostokąt z rogami ściętymi po przekątnej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685" cy="2073910"/>
                        </a:xfrm>
                        <a:prstGeom prst="snip2DiagRect">
                          <a:avLst/>
                        </a:prstGeom>
                        <a:solidFill>
                          <a:srgbClr val="00CC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4E8F8" id="Prostokąt z rogami ściętymi po przekątnej 8" o:spid="_x0000_s1026" style="position:absolute;margin-left:236.95pt;margin-top:456.7pt;width:311.55pt;height:163.3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3956685,2073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" path="m,l3611026,r345659,345659l3956685,2073910r,l345659,2073910,,1728251,,xe" fillcolor="#0c0" strokecolor="red" strokeweight="1pt">
                <v:stroke joinstyle="miter"/>
                <v:path arrowok="t" o:connecttype="custom" o:connectlocs="0,0;3611026,0;3956685,345659;3956685,2073910;3956685,2073910;345659,2073910;0,1728251;0,0" o:connectangles="0,0,0,0,0,0,0,0"/>
                <w10:wrap anchory="page"/>
              </v:shape>
            </w:pict>
          </mc:Fallback>
        </mc:AlternateContent>
      </w:r>
    </w:p>
    <w:p w:rsidR="00356F72" w:rsidRDefault="00356F72" w:rsidP="00A206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6F72" w:rsidRPr="00A2060E" w:rsidRDefault="00356F72" w:rsidP="00A206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8022F" w:rsidRDefault="0058022F" w:rsidP="0058022F">
      <w:pPr>
        <w:tabs>
          <w:tab w:val="left" w:pos="591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022F" w:rsidRDefault="0058022F" w:rsidP="0058022F">
      <w:pPr>
        <w:tabs>
          <w:tab w:val="left" w:pos="591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022F" w:rsidRDefault="0058022F" w:rsidP="0058022F">
      <w:pPr>
        <w:tabs>
          <w:tab w:val="left" w:pos="591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022F" w:rsidRDefault="0058022F" w:rsidP="0058022F">
      <w:pPr>
        <w:tabs>
          <w:tab w:val="left" w:pos="591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022F" w:rsidRDefault="0058022F" w:rsidP="0058022F">
      <w:pPr>
        <w:tabs>
          <w:tab w:val="left" w:pos="591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022F" w:rsidRDefault="0058022F" w:rsidP="0058022F">
      <w:pPr>
        <w:tabs>
          <w:tab w:val="left" w:pos="591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022F" w:rsidRDefault="0058022F" w:rsidP="0058022F">
      <w:pPr>
        <w:tabs>
          <w:tab w:val="left" w:pos="591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022F" w:rsidRDefault="00435E55" w:rsidP="0058022F">
      <w:pPr>
        <w:tabs>
          <w:tab w:val="left" w:pos="591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B3425AD" wp14:editId="7A965521">
                <wp:simplePos x="0" y="0"/>
                <wp:positionH relativeFrom="column">
                  <wp:posOffset>-236482</wp:posOffset>
                </wp:positionH>
                <wp:positionV relativeFrom="paragraph">
                  <wp:posOffset>258664</wp:posOffset>
                </wp:positionV>
                <wp:extent cx="7027282" cy="2073275"/>
                <wp:effectExtent l="0" t="0" r="21590" b="22225"/>
                <wp:wrapNone/>
                <wp:docPr id="13" name="Prostokąt z rogami ściętymi po przekątnej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7282" cy="2073275"/>
                        </a:xfrm>
                        <a:prstGeom prst="snip2Diag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85CF21" id="Prostokąt z rogami ściętymi po przekątnej 13" o:spid="_x0000_s1026" style="position:absolute;margin-left:-18.6pt;margin-top:20.35pt;width:553.35pt;height:163.25pt;z-index:-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027282,207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" path="m,l6681729,r345553,345553l7027282,2073275r,l345553,2073275,,1727722,,xe" fillcolor="red" strokecolor="white [3212]" strokeweight="1pt">
                <v:stroke joinstyle="miter"/>
                <v:path arrowok="t" o:connecttype="custom" o:connectlocs="0,0;6681729,0;7027282,345553;7027282,2073275;7027282,2073275;345553,2073275;0,1727722;0,0" o:connectangles="0,0,0,0,0,0,0,0"/>
              </v:shape>
            </w:pict>
          </mc:Fallback>
        </mc:AlternateContent>
      </w:r>
    </w:p>
    <w:p w:rsidR="0058022F" w:rsidRDefault="0058022F" w:rsidP="0058022F">
      <w:pPr>
        <w:tabs>
          <w:tab w:val="left" w:pos="591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060E" w:rsidRPr="00A2060E" w:rsidRDefault="00A2060E" w:rsidP="0058022F">
      <w:pPr>
        <w:tabs>
          <w:tab w:val="left" w:pos="5912"/>
        </w:tabs>
        <w:spacing w:after="0"/>
        <w:jc w:val="center"/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</w:rPr>
      </w:pPr>
      <w:r w:rsidRPr="00A2060E"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</w:rPr>
        <w:t>Ze strony Organizatorów zapewniamy Państwu bezpłatnie powierzchnię  wystawienniczo – handlową</w:t>
      </w:r>
    </w:p>
    <w:p w:rsidR="00A2060E" w:rsidRPr="00A2060E" w:rsidRDefault="00A2060E" w:rsidP="0058022F">
      <w:pPr>
        <w:spacing w:after="0"/>
        <w:jc w:val="center"/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</w:rPr>
      </w:pPr>
      <w:r w:rsidRPr="00A2060E"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</w:rPr>
        <w:t>oraz dostęp do energii elektrycznej.</w:t>
      </w:r>
    </w:p>
    <w:p w:rsidR="00A2060E" w:rsidRPr="0058022F" w:rsidRDefault="00A2060E" w:rsidP="0058022F">
      <w:pPr>
        <w:spacing w:after="0"/>
        <w:jc w:val="center"/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</w:rPr>
      </w:pPr>
      <w:r w:rsidRPr="00A2060E"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</w:rPr>
        <w:t>Organizowany kiermasz jesienny 2014 przyciągną rzeszę odwiedzających oraz kupujących.</w:t>
      </w:r>
    </w:p>
    <w:p w:rsidR="00356F72" w:rsidRPr="00A2060E" w:rsidRDefault="00356F72" w:rsidP="00A2060E">
      <w:pPr>
        <w:spacing w:after="0"/>
        <w:jc w:val="center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A2060E" w:rsidRPr="0058022F" w:rsidRDefault="00A2060E" w:rsidP="0058022F">
      <w:pPr>
        <w:spacing w:after="20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  <w:r w:rsidRPr="00A2060E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Telefon kontaktowy: 81 7570360</w:t>
      </w:r>
    </w:p>
    <w:sectPr w:rsidR="00A2060E" w:rsidRPr="0058022F" w:rsidSect="00A206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60E"/>
    <w:rsid w:val="00356F72"/>
    <w:rsid w:val="00435E55"/>
    <w:rsid w:val="0058022F"/>
    <w:rsid w:val="00970F3C"/>
    <w:rsid w:val="00A2060E"/>
    <w:rsid w:val="00B54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B1AB40-D33F-4140-A164-04A52FF11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2060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47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1</cp:revision>
  <dcterms:created xsi:type="dcterms:W3CDTF">2015-04-21T05:40:00Z</dcterms:created>
  <dcterms:modified xsi:type="dcterms:W3CDTF">2015-04-21T06:35:00Z</dcterms:modified>
</cp:coreProperties>
</file>