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E0" w:rsidRPr="005F32E0" w:rsidRDefault="006719A3" w:rsidP="005F32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</w:t>
      </w:r>
      <w:r w:rsidR="005F32E0" w:rsidRPr="005F32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losowani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r w:rsidR="005F32E0" w:rsidRPr="005F32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składów obwodowych komisji ds. referendum</w:t>
      </w:r>
    </w:p>
    <w:p w:rsidR="005F32E0" w:rsidRPr="005F32E0" w:rsidRDefault="00F53BFD" w:rsidP="00734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ze zgłoszeniem większej liczby kandydatów do składów obwodowych komisji ds. referendum od ustawowej liczby osób, które mogą być powołane w jej skład, składy komisji ustalone zostaną w trybie publicznego losowania. 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Losowanie odbędzie się 1</w:t>
      </w:r>
      <w:r w:rsidR="005F32E0" w:rsidRPr="00B879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2015 r. (</w:t>
      </w:r>
      <w:r w:rsidR="005F32E0" w:rsidRPr="00B8797F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t>) o godzinie 8.</w:t>
      </w:r>
      <w:r w:rsidR="005F32E0" w:rsidRPr="00B8797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</w:t>
      </w:r>
      <w:r w:rsidR="005F32E0" w:rsidRPr="00B87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zieGminyLudwin w 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</w:t>
      </w:r>
      <w:r w:rsidR="005F32E0" w:rsidRPr="00B8797F">
        <w:rPr>
          <w:rFonts w:ascii="Times New Roman" w:eastAsia="Times New Roman" w:hAnsi="Times New Roman" w:cs="Times New Roman"/>
          <w:sz w:val="24"/>
          <w:szCs w:val="24"/>
          <w:lang w:eastAsia="pl-PL"/>
        </w:rPr>
        <w:t>nr 10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32E0" w:rsidRPr="005F3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Tryb przeprowadzania losowania określa Rozporządzenie Ministra Spraw Wewnętrznych i Administracji z dnia 30 kwietnia 2003 r. w sprawie sposobu zgłaszania kandydatów do obwodowych komisji do spraw referendum w referendum ogólnokrajowym oraz powoływania komisji.</w:t>
      </w:r>
    </w:p>
    <w:p w:rsidR="007530E0" w:rsidRPr="00B8797F" w:rsidRDefault="007530E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B8797F" w:rsidRPr="00B8797F" w:rsidTr="00B8797F">
        <w:tc>
          <w:tcPr>
            <w:tcW w:w="4606" w:type="dxa"/>
          </w:tcPr>
          <w:p w:rsidR="00B8797F" w:rsidRPr="00B8797F" w:rsidRDefault="00B8797F">
            <w:pPr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obwodu głosowania objęty losowaniem składu komisji</w:t>
            </w:r>
          </w:p>
        </w:tc>
        <w:tc>
          <w:tcPr>
            <w:tcW w:w="4606" w:type="dxa"/>
          </w:tcPr>
          <w:p w:rsidR="00B8797F" w:rsidRPr="00B8797F" w:rsidRDefault="00B8797F">
            <w:pPr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zgłoszonych kandydatów</w:t>
            </w:r>
          </w:p>
        </w:tc>
      </w:tr>
      <w:tr w:rsidR="00B8797F" w:rsidRPr="00B8797F" w:rsidTr="009D0FC0">
        <w:tc>
          <w:tcPr>
            <w:tcW w:w="4606" w:type="dxa"/>
            <w:vAlign w:val="center"/>
          </w:tcPr>
          <w:p w:rsidR="005F32E0" w:rsidRPr="005F32E0" w:rsidRDefault="00B8797F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06" w:type="dxa"/>
            <w:vAlign w:val="center"/>
          </w:tcPr>
          <w:p w:rsidR="005F32E0" w:rsidRPr="005F32E0" w:rsidRDefault="00E413F8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8797F" w:rsidRPr="00B8797F" w:rsidTr="009D0FC0">
        <w:tc>
          <w:tcPr>
            <w:tcW w:w="4606" w:type="dxa"/>
            <w:vAlign w:val="center"/>
          </w:tcPr>
          <w:p w:rsidR="005F32E0" w:rsidRPr="005F32E0" w:rsidRDefault="00B8797F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06" w:type="dxa"/>
            <w:vAlign w:val="center"/>
          </w:tcPr>
          <w:p w:rsidR="005F32E0" w:rsidRPr="005F32E0" w:rsidRDefault="00E413F8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8797F" w:rsidRPr="00B8797F" w:rsidTr="009D0FC0">
        <w:tc>
          <w:tcPr>
            <w:tcW w:w="4606" w:type="dxa"/>
            <w:vAlign w:val="center"/>
          </w:tcPr>
          <w:p w:rsidR="005F32E0" w:rsidRPr="005F32E0" w:rsidRDefault="00B8797F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F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06" w:type="dxa"/>
            <w:vAlign w:val="center"/>
          </w:tcPr>
          <w:p w:rsidR="005F32E0" w:rsidRPr="005F32E0" w:rsidRDefault="00E413F8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8797F" w:rsidRPr="00B8797F" w:rsidTr="009D0FC0">
        <w:tc>
          <w:tcPr>
            <w:tcW w:w="4606" w:type="dxa"/>
            <w:vAlign w:val="center"/>
          </w:tcPr>
          <w:p w:rsidR="005F32E0" w:rsidRPr="005F32E0" w:rsidRDefault="00B8797F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06" w:type="dxa"/>
            <w:vAlign w:val="center"/>
          </w:tcPr>
          <w:p w:rsidR="005F32E0" w:rsidRPr="005F32E0" w:rsidRDefault="00E413F8" w:rsidP="00AC28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B8797F" w:rsidRDefault="00B8797F" w:rsidP="00F53BFD"/>
    <w:p w:rsidR="00F53BFD" w:rsidRDefault="00F53BFD" w:rsidP="00F53BFD"/>
    <w:p w:rsidR="00F53BFD" w:rsidRPr="00F53BFD" w:rsidRDefault="00F53BFD" w:rsidP="00F53BFD">
      <w:pPr>
        <w:ind w:left="6372"/>
        <w:rPr>
          <w:i/>
        </w:rPr>
      </w:pPr>
      <w:r w:rsidRPr="00F53BFD">
        <w:rPr>
          <w:i/>
        </w:rPr>
        <w:t>Wójt Gminy Ludwin</w:t>
      </w:r>
    </w:p>
    <w:p w:rsidR="00F53BFD" w:rsidRPr="00F53BFD" w:rsidRDefault="00F53BFD" w:rsidP="00F53BFD">
      <w:pPr>
        <w:ind w:left="6372"/>
        <w:rPr>
          <w:i/>
        </w:rPr>
      </w:pPr>
      <w:r w:rsidRPr="00F53BFD">
        <w:rPr>
          <w:i/>
        </w:rPr>
        <w:t>/-/ Andrzej Marcin Chabros</w:t>
      </w:r>
    </w:p>
    <w:sectPr w:rsidR="00F53BFD" w:rsidRPr="00F53BFD" w:rsidSect="002A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2E0"/>
    <w:rsid w:val="002A4FD3"/>
    <w:rsid w:val="004D433C"/>
    <w:rsid w:val="005F32E0"/>
    <w:rsid w:val="006719A3"/>
    <w:rsid w:val="00705353"/>
    <w:rsid w:val="00734FF6"/>
    <w:rsid w:val="007530E0"/>
    <w:rsid w:val="00B8797F"/>
    <w:rsid w:val="00E413F8"/>
    <w:rsid w:val="00F5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user</cp:lastModifiedBy>
  <cp:revision>2</cp:revision>
  <cp:lastPrinted>2015-08-11T09:39:00Z</cp:lastPrinted>
  <dcterms:created xsi:type="dcterms:W3CDTF">2015-08-11T10:49:00Z</dcterms:created>
  <dcterms:modified xsi:type="dcterms:W3CDTF">2015-08-11T10:49:00Z</dcterms:modified>
</cp:coreProperties>
</file>