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9F" w:rsidRDefault="00141F99" w:rsidP="00BC5FFB">
      <w:r>
        <w:t xml:space="preserve">         </w:t>
      </w:r>
    </w:p>
    <w:p w:rsidR="00725F76" w:rsidRPr="00D72C9E" w:rsidRDefault="00BC5FFB" w:rsidP="00D72C9E">
      <w:pPr>
        <w:jc w:val="center"/>
        <w:rPr>
          <w:b/>
          <w:sz w:val="28"/>
          <w:szCs w:val="28"/>
        </w:rPr>
      </w:pPr>
      <w:r w:rsidRPr="00D72C9E">
        <w:rPr>
          <w:b/>
          <w:sz w:val="28"/>
          <w:szCs w:val="28"/>
        </w:rPr>
        <w:t xml:space="preserve">REGULAMIN </w:t>
      </w:r>
      <w:r w:rsidR="00D72C9E">
        <w:rPr>
          <w:b/>
          <w:sz w:val="28"/>
          <w:szCs w:val="28"/>
        </w:rPr>
        <w:t xml:space="preserve"> </w:t>
      </w:r>
      <w:r w:rsidRPr="00D72C9E">
        <w:rPr>
          <w:b/>
          <w:sz w:val="28"/>
          <w:szCs w:val="28"/>
        </w:rPr>
        <w:t xml:space="preserve">UDZIAŁU </w:t>
      </w:r>
      <w:r w:rsidR="006F729F" w:rsidRPr="00D72C9E">
        <w:rPr>
          <w:b/>
          <w:sz w:val="28"/>
          <w:szCs w:val="28"/>
        </w:rPr>
        <w:t xml:space="preserve">W </w:t>
      </w:r>
      <w:r w:rsidR="00D72C9E" w:rsidRPr="00D72C9E">
        <w:rPr>
          <w:b/>
          <w:sz w:val="28"/>
          <w:szCs w:val="28"/>
        </w:rPr>
        <w:t xml:space="preserve"> JARMARKACH</w:t>
      </w:r>
    </w:p>
    <w:p w:rsidR="00BC5FFB" w:rsidRPr="00D72C9E" w:rsidRDefault="00725F76" w:rsidP="006F729F">
      <w:pPr>
        <w:jc w:val="center"/>
        <w:rPr>
          <w:b/>
          <w:sz w:val="24"/>
          <w:szCs w:val="24"/>
        </w:rPr>
      </w:pPr>
      <w:r w:rsidRPr="00D72C9E">
        <w:rPr>
          <w:b/>
          <w:sz w:val="24"/>
          <w:szCs w:val="24"/>
        </w:rPr>
        <w:t xml:space="preserve"> SMAKI</w:t>
      </w:r>
      <w:r w:rsidR="00A65DC6" w:rsidRPr="00D72C9E">
        <w:rPr>
          <w:b/>
          <w:sz w:val="24"/>
          <w:szCs w:val="24"/>
        </w:rPr>
        <w:t xml:space="preserve"> </w:t>
      </w:r>
      <w:r w:rsidR="00033D89" w:rsidRPr="00D72C9E">
        <w:rPr>
          <w:b/>
          <w:sz w:val="24"/>
          <w:szCs w:val="24"/>
        </w:rPr>
        <w:t xml:space="preserve"> </w:t>
      </w:r>
      <w:r w:rsidR="00A65DC6" w:rsidRPr="00D72C9E">
        <w:rPr>
          <w:b/>
          <w:sz w:val="24"/>
          <w:szCs w:val="24"/>
        </w:rPr>
        <w:t>REGIONALNE</w:t>
      </w:r>
      <w:r w:rsidRPr="00D72C9E">
        <w:rPr>
          <w:b/>
          <w:sz w:val="24"/>
          <w:szCs w:val="24"/>
        </w:rPr>
        <w:t>,</w:t>
      </w:r>
      <w:r w:rsidR="00D72C9E">
        <w:rPr>
          <w:b/>
          <w:sz w:val="24"/>
          <w:szCs w:val="24"/>
        </w:rPr>
        <w:t xml:space="preserve"> LOKLANE  ORAZ  RĘKODZIEŁO,</w:t>
      </w:r>
      <w:r w:rsidRPr="00D72C9E">
        <w:rPr>
          <w:b/>
          <w:sz w:val="24"/>
          <w:szCs w:val="24"/>
        </w:rPr>
        <w:t xml:space="preserve"> </w:t>
      </w:r>
      <w:r w:rsidR="008916C9" w:rsidRPr="00D72C9E">
        <w:rPr>
          <w:b/>
          <w:sz w:val="24"/>
          <w:szCs w:val="24"/>
        </w:rPr>
        <w:t xml:space="preserve"> </w:t>
      </w:r>
      <w:r w:rsidRPr="00D72C9E">
        <w:rPr>
          <w:b/>
          <w:sz w:val="24"/>
          <w:szCs w:val="24"/>
        </w:rPr>
        <w:t>SZTUKA</w:t>
      </w:r>
      <w:r w:rsidR="00141F99" w:rsidRPr="00D72C9E">
        <w:rPr>
          <w:b/>
          <w:sz w:val="24"/>
          <w:szCs w:val="24"/>
        </w:rPr>
        <w:t xml:space="preserve"> </w:t>
      </w:r>
      <w:r w:rsidRPr="00D72C9E">
        <w:rPr>
          <w:b/>
          <w:sz w:val="24"/>
          <w:szCs w:val="24"/>
        </w:rPr>
        <w:t xml:space="preserve"> LUDOWA </w:t>
      </w:r>
      <w:r w:rsidR="00E30E9F" w:rsidRPr="00D72C9E">
        <w:rPr>
          <w:b/>
          <w:sz w:val="24"/>
          <w:szCs w:val="24"/>
        </w:rPr>
        <w:t xml:space="preserve">LUBELSZCZYZNY </w:t>
      </w:r>
    </w:p>
    <w:p w:rsidR="000C1678" w:rsidRPr="00D72C9E" w:rsidRDefault="00B87C1D" w:rsidP="00B87C1D">
      <w:pPr>
        <w:rPr>
          <w:b/>
          <w:sz w:val="24"/>
          <w:szCs w:val="24"/>
        </w:rPr>
      </w:pPr>
      <w:r w:rsidRPr="00D72C9E">
        <w:rPr>
          <w:b/>
          <w:sz w:val="24"/>
          <w:szCs w:val="24"/>
        </w:rPr>
        <w:t xml:space="preserve">                                                                                   </w:t>
      </w:r>
      <w:r w:rsidR="00141F99" w:rsidRPr="00D72C9E">
        <w:rPr>
          <w:b/>
          <w:sz w:val="24"/>
          <w:szCs w:val="24"/>
        </w:rPr>
        <w:t xml:space="preserve"> </w:t>
      </w:r>
    </w:p>
    <w:p w:rsidR="00BC5FFB" w:rsidRPr="00FE4101" w:rsidRDefault="00FE4101" w:rsidP="00FE4101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C5FFB" w:rsidRPr="00FE4101">
        <w:rPr>
          <w:b/>
          <w:sz w:val="24"/>
          <w:szCs w:val="24"/>
        </w:rPr>
        <w:t>Postanowienia ogólne</w:t>
      </w:r>
    </w:p>
    <w:p w:rsidR="00F133D6" w:rsidRDefault="00FE4101" w:rsidP="00BC0AC4">
      <w:r w:rsidRPr="00FE4101">
        <w:rPr>
          <w:b/>
        </w:rPr>
        <w:t>1.1</w:t>
      </w:r>
      <w:r w:rsidR="00781EA3">
        <w:t xml:space="preserve"> Celem  JARMARKU</w:t>
      </w:r>
      <w:r>
        <w:t xml:space="preserve"> jest </w:t>
      </w:r>
      <w:r w:rsidR="00F133D6">
        <w:t>:</w:t>
      </w:r>
    </w:p>
    <w:p w:rsidR="009939C5" w:rsidRDefault="00F133D6" w:rsidP="00BC0AC4">
      <w:r>
        <w:t>-</w:t>
      </w:r>
      <w:r w:rsidR="00FE4101">
        <w:t>promocja</w:t>
      </w:r>
      <w:r w:rsidR="00BC0AC4">
        <w:t xml:space="preserve"> </w:t>
      </w:r>
      <w:r w:rsidR="009939C5">
        <w:t xml:space="preserve">produktów : </w:t>
      </w:r>
      <w:r w:rsidR="00BC0AC4">
        <w:t>lokalnych</w:t>
      </w:r>
      <w:r w:rsidR="009939C5">
        <w:t xml:space="preserve">, tradycyjnych </w:t>
      </w:r>
      <w:r w:rsidR="00BC0AC4">
        <w:t>,</w:t>
      </w:r>
      <w:r w:rsidR="009939C5">
        <w:t xml:space="preserve"> eko</w:t>
      </w:r>
      <w:r w:rsidR="00D72C9E">
        <w:t xml:space="preserve">logicznych  Lubelszczyzny </w:t>
      </w:r>
    </w:p>
    <w:p w:rsidR="009939C5" w:rsidRDefault="009939C5" w:rsidP="00BC0AC4">
      <w:r>
        <w:t xml:space="preserve">- promocja </w:t>
      </w:r>
      <w:r w:rsidR="00BC5FFB" w:rsidRPr="00BC5FFB">
        <w:t>twórców regionalnych</w:t>
      </w:r>
      <w:r w:rsidR="00D72C9E">
        <w:t xml:space="preserve"> ziemi </w:t>
      </w:r>
      <w:r w:rsidR="00141F99">
        <w:t>lubelskiej</w:t>
      </w:r>
    </w:p>
    <w:p w:rsidR="009939C5" w:rsidRDefault="009939C5" w:rsidP="00BC0AC4">
      <w:r>
        <w:t>-</w:t>
      </w:r>
      <w:r w:rsidR="00FE4101">
        <w:t xml:space="preserve"> </w:t>
      </w:r>
      <w:r w:rsidR="007F5EF8">
        <w:t>umożliwianie</w:t>
      </w:r>
      <w:r w:rsidR="00BC0AC4" w:rsidRPr="00BC0AC4">
        <w:t xml:space="preserve"> kon</w:t>
      </w:r>
      <w:r w:rsidR="00422ED7">
        <w:t>taktu z potencjalnymi klientami, aktywizacja</w:t>
      </w:r>
      <w:r w:rsidR="00422ED7" w:rsidRPr="00422ED7">
        <w:t xml:space="preserve"> społeczności lokalnej</w:t>
      </w:r>
      <w:r w:rsidR="003644BC">
        <w:t xml:space="preserve">. </w:t>
      </w:r>
    </w:p>
    <w:p w:rsidR="003F105E" w:rsidRDefault="003F105E" w:rsidP="00BC0AC4">
      <w:r>
        <w:t>-</w:t>
      </w:r>
      <w:r w:rsidRPr="003F105E">
        <w:t xml:space="preserve"> </w:t>
      </w:r>
      <w:r>
        <w:t xml:space="preserve">umożliwienie zakupu  mieszkańcom </w:t>
      </w:r>
      <w:r w:rsidR="00D72C9E">
        <w:t xml:space="preserve">miast </w:t>
      </w:r>
      <w:r w:rsidRPr="003F105E">
        <w:t xml:space="preserve"> i okolic produktów w sprzedaży bezpośredniej , </w:t>
      </w:r>
    </w:p>
    <w:p w:rsidR="003F105E" w:rsidRDefault="003F105E" w:rsidP="00BC0AC4">
      <w:r w:rsidRPr="003F105E">
        <w:t xml:space="preserve">produktów wytwarzanych w </w:t>
      </w:r>
      <w:r w:rsidR="00D72C9E">
        <w:t xml:space="preserve">sposób tradycyjny - bez  dodatków </w:t>
      </w:r>
      <w:r w:rsidRPr="003F105E">
        <w:t>chemicznych</w:t>
      </w:r>
      <w:r w:rsidR="00E32CEE">
        <w:t xml:space="preserve"> i </w:t>
      </w:r>
      <w:r>
        <w:t>konserwantów</w:t>
      </w:r>
    </w:p>
    <w:p w:rsidR="003F105E" w:rsidRDefault="00FD6A30" w:rsidP="00BC0AC4">
      <w:r w:rsidRPr="00FD6A30">
        <w:t xml:space="preserve">Imprezie kolorytu </w:t>
      </w:r>
      <w:r w:rsidR="00D72C9E">
        <w:t xml:space="preserve">mają </w:t>
      </w:r>
      <w:proofErr w:type="spellStart"/>
      <w:r>
        <w:t>dodawac</w:t>
      </w:r>
      <w:proofErr w:type="spellEnd"/>
      <w:r>
        <w:t xml:space="preserve"> </w:t>
      </w:r>
      <w:r w:rsidR="003644BC" w:rsidRPr="003644BC">
        <w:t xml:space="preserve"> pokazy ze</w:t>
      </w:r>
      <w:r w:rsidR="003644BC">
        <w:t>społów folkowych</w:t>
      </w:r>
      <w:r w:rsidR="003644BC" w:rsidRPr="003644BC">
        <w:t>, występy teatralne, poka</w:t>
      </w:r>
      <w:r w:rsidR="007F5EF8">
        <w:t xml:space="preserve">zy dawnego rzemiosła itp. </w:t>
      </w:r>
      <w:r w:rsidR="003644BC">
        <w:t>tematy dotycz</w:t>
      </w:r>
      <w:r w:rsidR="00D72C9E">
        <w:t xml:space="preserve">ące dziedzictwa kulturowego </w:t>
      </w:r>
      <w:proofErr w:type="spellStart"/>
      <w:r w:rsidR="00D72C9E">
        <w:t>Lubelszczyny</w:t>
      </w:r>
      <w:proofErr w:type="spellEnd"/>
      <w:r w:rsidR="003644BC">
        <w:t xml:space="preserve"> </w:t>
      </w:r>
      <w:r w:rsidR="009939C5">
        <w:t xml:space="preserve">i sąsiadów bliższych i dalszych </w:t>
      </w:r>
    </w:p>
    <w:p w:rsidR="00B4235F" w:rsidRPr="00B4235F" w:rsidRDefault="00B4235F" w:rsidP="00B4235F">
      <w:r w:rsidRPr="00B4235F">
        <w:rPr>
          <w:b/>
        </w:rPr>
        <w:t>1.2</w:t>
      </w:r>
      <w:r w:rsidRPr="00B4235F">
        <w:t xml:space="preserve"> Osoby uczestniczące w </w:t>
      </w:r>
      <w:r w:rsidR="00781EA3">
        <w:t>JARMARKU</w:t>
      </w:r>
      <w:r w:rsidR="00D72C9E">
        <w:t xml:space="preserve"> </w:t>
      </w:r>
      <w:r w:rsidR="007F5EF8" w:rsidRPr="00B4235F">
        <w:t xml:space="preserve"> </w:t>
      </w:r>
      <w:r w:rsidRPr="00B4235F">
        <w:t>zwane są w dalszej części regulaminu „Uczestnikami”.</w:t>
      </w:r>
    </w:p>
    <w:p w:rsidR="00BC5FFB" w:rsidRDefault="00B4235F" w:rsidP="00BC5FFB">
      <w:r>
        <w:rPr>
          <w:b/>
        </w:rPr>
        <w:t>1.3</w:t>
      </w:r>
      <w:r w:rsidR="00BC5FFB">
        <w:t xml:space="preserve"> Or</w:t>
      </w:r>
      <w:r w:rsidR="00781EA3">
        <w:t>ganizatorem  ,, JARMARKU</w:t>
      </w:r>
      <w:r w:rsidR="00BC2E11">
        <w:t xml:space="preserve"> </w:t>
      </w:r>
      <w:r w:rsidR="00BC2E11" w:rsidRPr="00BC2E11">
        <w:t>U SANGUSZKÓW</w:t>
      </w:r>
      <w:r w:rsidR="00BC2E11">
        <w:t xml:space="preserve"> </w:t>
      </w:r>
      <w:r w:rsidR="00FE4101">
        <w:t xml:space="preserve">, jest  Fundacja ,,Wczoraj i dziś dla jutra ’’                     </w:t>
      </w:r>
      <w:r w:rsidR="00BC0AC4">
        <w:t xml:space="preserve"> z siedzibą</w:t>
      </w:r>
      <w:r w:rsidR="00FE4101">
        <w:t xml:space="preserve"> w Baranówce 65</w:t>
      </w:r>
      <w:r w:rsidR="00BC0AC4">
        <w:t xml:space="preserve"> </w:t>
      </w:r>
      <w:r w:rsidR="00BC5FFB">
        <w:t>,</w:t>
      </w:r>
      <w:r w:rsidR="00FE4101">
        <w:t xml:space="preserve">21-100 </w:t>
      </w:r>
      <w:r w:rsidR="00FE4101" w:rsidRPr="00BC2E11">
        <w:t xml:space="preserve">Lubartów </w:t>
      </w:r>
      <w:r w:rsidR="00D72C9E">
        <w:t xml:space="preserve">i </w:t>
      </w:r>
      <w:r w:rsidR="00BC2E11" w:rsidRPr="00BC2E11">
        <w:t>Oś</w:t>
      </w:r>
      <w:r w:rsidR="00D72C9E">
        <w:t>rod</w:t>
      </w:r>
      <w:r w:rsidR="00D468D3">
        <w:t>k</w:t>
      </w:r>
      <w:r w:rsidR="00D72C9E">
        <w:t>i</w:t>
      </w:r>
      <w:r w:rsidR="00BC2E11" w:rsidRPr="00BC2E11">
        <w:t xml:space="preserve"> </w:t>
      </w:r>
      <w:r w:rsidR="00BC2E11">
        <w:t xml:space="preserve"> </w:t>
      </w:r>
      <w:r w:rsidR="00FE4101" w:rsidRPr="00BC2E11">
        <w:t xml:space="preserve">Kultury </w:t>
      </w:r>
      <w:r w:rsidR="00D468D3" w:rsidRPr="00D468D3">
        <w:t xml:space="preserve"> </w:t>
      </w:r>
      <w:r w:rsidR="00FE4101" w:rsidRPr="00BC2E11">
        <w:t>zwani dalej</w:t>
      </w:r>
      <w:r w:rsidR="00BC2E11">
        <w:t xml:space="preserve"> </w:t>
      </w:r>
      <w:r w:rsidR="00FE4101" w:rsidRPr="00BC2E11">
        <w:t>” Organizatora</w:t>
      </w:r>
      <w:r w:rsidR="00BC5FFB" w:rsidRPr="00BC2E11">
        <w:t>m</w:t>
      </w:r>
      <w:r w:rsidR="00BC2E11">
        <w:t>i ”.</w:t>
      </w:r>
    </w:p>
    <w:p w:rsidR="00BC5FFB" w:rsidRDefault="00B4235F" w:rsidP="00BC5FFB">
      <w:r>
        <w:rPr>
          <w:b/>
        </w:rPr>
        <w:t xml:space="preserve">1.4 </w:t>
      </w:r>
      <w:r w:rsidR="00BC5FFB">
        <w:t>Wys</w:t>
      </w:r>
      <w:r w:rsidR="00781EA3">
        <w:t>tawcy biorący udział w JARMARKU</w:t>
      </w:r>
      <w:r w:rsidR="00BC5FFB">
        <w:t xml:space="preserve"> oraz Organizator zobowiązują się do przestrzegania zasad zawartych </w:t>
      </w:r>
      <w:r w:rsidR="007F04AE">
        <w:t xml:space="preserve">w  </w:t>
      </w:r>
      <w:r w:rsidR="00BC5FFB">
        <w:t>Regulaminie.</w:t>
      </w:r>
    </w:p>
    <w:p w:rsidR="00BC5FFB" w:rsidRDefault="00B4235F" w:rsidP="00BC5FFB">
      <w:r>
        <w:rPr>
          <w:b/>
        </w:rPr>
        <w:t xml:space="preserve">1.5 </w:t>
      </w:r>
      <w:r w:rsidR="00781EA3">
        <w:t>Warunki uczestnictwa w Jarmarku</w:t>
      </w:r>
      <w:r w:rsidR="00BC5FFB">
        <w:t xml:space="preserve"> określają łącznie:</w:t>
      </w:r>
    </w:p>
    <w:p w:rsidR="00BC5FFB" w:rsidRDefault="00FE4101" w:rsidP="00BC5FFB">
      <w:r>
        <w:t>a)</w:t>
      </w:r>
      <w:r w:rsidR="00BC5FFB">
        <w:t xml:space="preserve"> niniejszy Regulamin</w:t>
      </w:r>
    </w:p>
    <w:p w:rsidR="00BC5FFB" w:rsidRDefault="00FE4101" w:rsidP="00BC5FFB">
      <w:r>
        <w:t>b)</w:t>
      </w:r>
      <w:r w:rsidR="00D72C9E">
        <w:t xml:space="preserve"> Formularz </w:t>
      </w:r>
      <w:r w:rsidR="00BC5FFB">
        <w:t xml:space="preserve"> Zgłoszenia</w:t>
      </w:r>
    </w:p>
    <w:p w:rsidR="00BC5FFB" w:rsidRPr="007F04AE" w:rsidRDefault="00BC5FFB" w:rsidP="00BC5FFB">
      <w:pPr>
        <w:rPr>
          <w:b/>
          <w:sz w:val="24"/>
          <w:szCs w:val="24"/>
        </w:rPr>
      </w:pPr>
      <w:r w:rsidRPr="007F04AE">
        <w:rPr>
          <w:b/>
          <w:sz w:val="24"/>
          <w:szCs w:val="24"/>
        </w:rPr>
        <w:t>2. Sprawy organizacyjne</w:t>
      </w:r>
      <w:r w:rsidR="0066463A">
        <w:rPr>
          <w:b/>
          <w:sz w:val="24"/>
          <w:szCs w:val="24"/>
        </w:rPr>
        <w:t xml:space="preserve"> :</w:t>
      </w:r>
    </w:p>
    <w:p w:rsidR="00BC5FFB" w:rsidRDefault="007F04AE" w:rsidP="00BC5FFB">
      <w:r w:rsidRPr="00FE4101">
        <w:rPr>
          <w:b/>
        </w:rPr>
        <w:t>2.1</w:t>
      </w:r>
      <w:r w:rsidR="00D468D3">
        <w:t xml:space="preserve"> Lokalizacja  </w:t>
      </w:r>
      <w:r w:rsidR="00D72C9E">
        <w:t xml:space="preserve">JARMARKÓW   </w:t>
      </w:r>
      <w:r>
        <w:t xml:space="preserve">w miejscu </w:t>
      </w:r>
      <w:r w:rsidR="00BC5FFB">
        <w:t>wskazanym przez</w:t>
      </w:r>
      <w:r w:rsidR="00D468D3">
        <w:t xml:space="preserve"> </w:t>
      </w:r>
      <w:r w:rsidR="00BC5FFB">
        <w:t xml:space="preserve"> Organizatora.</w:t>
      </w:r>
    </w:p>
    <w:p w:rsidR="00BC5FFB" w:rsidRDefault="00BC5FFB" w:rsidP="00BC5FFB">
      <w:r w:rsidRPr="00FE4101">
        <w:rPr>
          <w:b/>
        </w:rPr>
        <w:t>2</w:t>
      </w:r>
      <w:r w:rsidR="007F04AE" w:rsidRPr="00FE4101">
        <w:rPr>
          <w:b/>
        </w:rPr>
        <w:t>.2</w:t>
      </w:r>
      <w:r w:rsidR="007F04AE">
        <w:t xml:space="preserve"> </w:t>
      </w:r>
      <w:r w:rsidR="007F5EF8">
        <w:t xml:space="preserve"> </w:t>
      </w:r>
      <w:r w:rsidR="00D72C9E">
        <w:t xml:space="preserve">Miejsce JARMARKU </w:t>
      </w:r>
      <w:r>
        <w:t xml:space="preserve"> udostępnione dla Wystawc</w:t>
      </w:r>
      <w:r w:rsidR="00781EA3">
        <w:t>ów w dniu JARMARKU</w:t>
      </w:r>
      <w:r w:rsidR="00983541">
        <w:t xml:space="preserve"> od godz. 8</w:t>
      </w:r>
      <w:r w:rsidR="00D72C9E">
        <w:t>,3</w:t>
      </w:r>
      <w:r>
        <w:t>0.</w:t>
      </w:r>
    </w:p>
    <w:p w:rsidR="00BC5FFB" w:rsidRDefault="00BC5FFB" w:rsidP="00BC5FFB">
      <w:r w:rsidRPr="00FE4101">
        <w:rPr>
          <w:b/>
        </w:rPr>
        <w:t>2.3</w:t>
      </w:r>
      <w:r>
        <w:t xml:space="preserve"> Godziny otwarcia i program:</w:t>
      </w:r>
    </w:p>
    <w:p w:rsidR="00BC5FFB" w:rsidRDefault="00983541" w:rsidP="00BC5FFB">
      <w:r>
        <w:t>8,00</w:t>
      </w:r>
      <w:r w:rsidR="00D72C9E">
        <w:t>/9,00</w:t>
      </w:r>
      <w:r>
        <w:t>– 9</w:t>
      </w:r>
      <w:r w:rsidR="00141F99">
        <w:t>.00</w:t>
      </w:r>
      <w:r w:rsidR="00D72C9E">
        <w:t>/10,00</w:t>
      </w:r>
      <w:r w:rsidR="00141F99">
        <w:t xml:space="preserve"> – </w:t>
      </w:r>
      <w:r w:rsidR="00BC5FFB">
        <w:t>rejestracja Wystawców i przygotowanie stoisk</w:t>
      </w:r>
    </w:p>
    <w:p w:rsidR="00BC5FFB" w:rsidRDefault="00983541" w:rsidP="00BC5FFB">
      <w:r>
        <w:t>9,00</w:t>
      </w:r>
      <w:r w:rsidR="00D72C9E">
        <w:t>/10,00</w:t>
      </w:r>
      <w:r>
        <w:t xml:space="preserve"> – 13,</w:t>
      </w:r>
      <w:r w:rsidR="00781EA3">
        <w:t>00</w:t>
      </w:r>
      <w:r w:rsidR="00D72C9E">
        <w:t>/14,00</w:t>
      </w:r>
      <w:r w:rsidR="00781EA3">
        <w:t xml:space="preserve"> – JARMARK</w:t>
      </w:r>
      <w:r w:rsidR="008916C9">
        <w:t xml:space="preserve"> </w:t>
      </w:r>
    </w:p>
    <w:p w:rsidR="00BC5FFB" w:rsidRDefault="00983541" w:rsidP="00BC5FFB">
      <w:r>
        <w:t>od 13</w:t>
      </w:r>
      <w:r w:rsidR="00BC5FFB">
        <w:t xml:space="preserve">.00 </w:t>
      </w:r>
      <w:r w:rsidR="00D72C9E">
        <w:t>/14,00</w:t>
      </w:r>
      <w:r w:rsidR="00BC5FFB">
        <w:t>– demontaż stoisk</w:t>
      </w:r>
    </w:p>
    <w:p w:rsidR="00BC5FFB" w:rsidRDefault="00BC5FFB" w:rsidP="00BC5FFB">
      <w:r w:rsidRPr="00FE4101">
        <w:rPr>
          <w:b/>
        </w:rPr>
        <w:t>2.4</w:t>
      </w:r>
      <w:r>
        <w:t xml:space="preserve"> Wystawcy obowiązkowo powinni być obecni na stoiskach od czasu przekazania przez</w:t>
      </w:r>
    </w:p>
    <w:p w:rsidR="00BC5FFB" w:rsidRDefault="00BC5FFB" w:rsidP="00BC5FFB">
      <w:r>
        <w:lastRenderedPageBreak/>
        <w:t>Organizato</w:t>
      </w:r>
      <w:r w:rsidR="00FB5E6C">
        <w:t xml:space="preserve">ra miejsca na stoisko </w:t>
      </w:r>
      <w:r w:rsidR="00983541">
        <w:t>do godz.13</w:t>
      </w:r>
      <w:r>
        <w:t>.00</w:t>
      </w:r>
      <w:r w:rsidR="00D72C9E">
        <w:t>/14,00</w:t>
      </w:r>
    </w:p>
    <w:p w:rsidR="00BC5FFB" w:rsidRDefault="00BC5FFB" w:rsidP="00BC5FFB">
      <w:r w:rsidRPr="00FE4101">
        <w:rPr>
          <w:b/>
        </w:rPr>
        <w:t>2.5</w:t>
      </w:r>
      <w:r>
        <w:t xml:space="preserve"> Wystawca zobowiązany jest zapewnić nieprzerwaną obsługę stoiska w godzinach otwarcia</w:t>
      </w:r>
    </w:p>
    <w:p w:rsidR="00BC5FFB" w:rsidRDefault="00781EA3" w:rsidP="00BC5FFB">
      <w:r>
        <w:t>JARMARKU</w:t>
      </w:r>
      <w:r w:rsidR="00BC5FFB" w:rsidRPr="00141F99">
        <w:rPr>
          <w:b/>
        </w:rPr>
        <w:t xml:space="preserve">, </w:t>
      </w:r>
      <w:r w:rsidR="00BC5FFB" w:rsidRPr="00D72C9E">
        <w:rPr>
          <w:b/>
          <w:u w:val="single"/>
        </w:rPr>
        <w:t>oznakować stoisko (nazwa wystawcy</w:t>
      </w:r>
      <w:r w:rsidR="00BC5FFB">
        <w:t>), oznakować nazwy produktów, zapewnić</w:t>
      </w:r>
    </w:p>
    <w:p w:rsidR="00BC5FFB" w:rsidRDefault="00BC5FFB" w:rsidP="00BC5FFB">
      <w:r>
        <w:t>estetyczny wystrój stoiska oraz odpowiednią ilość produktów do sprze</w:t>
      </w:r>
      <w:r w:rsidR="007F5EF8">
        <w:t>daży .N</w:t>
      </w:r>
      <w:r>
        <w:t>a kiermaszu</w:t>
      </w:r>
    </w:p>
    <w:p w:rsidR="001B44EB" w:rsidRPr="00D468D3" w:rsidRDefault="00BC5FFB" w:rsidP="00BC5FFB">
      <w:pPr>
        <w:rPr>
          <w:b/>
          <w:u w:val="single"/>
        </w:rPr>
      </w:pPr>
      <w:r>
        <w:t xml:space="preserve">można sprzedawać </w:t>
      </w:r>
      <w:r w:rsidRPr="00D468D3">
        <w:rPr>
          <w:b/>
          <w:u w:val="single"/>
        </w:rPr>
        <w:t>tylko</w:t>
      </w:r>
      <w:r w:rsidR="00FE4101" w:rsidRPr="00D468D3">
        <w:rPr>
          <w:b/>
          <w:u w:val="single"/>
        </w:rPr>
        <w:t xml:space="preserve"> i wyłącznie </w:t>
      </w:r>
      <w:r w:rsidRPr="00D468D3">
        <w:rPr>
          <w:b/>
          <w:u w:val="single"/>
        </w:rPr>
        <w:t>produkty</w:t>
      </w:r>
      <w:r w:rsidR="00FE4101" w:rsidRPr="00D468D3">
        <w:rPr>
          <w:b/>
          <w:u w:val="single"/>
        </w:rPr>
        <w:t xml:space="preserve"> lokalne, tradycyjne</w:t>
      </w:r>
      <w:r w:rsidR="00D468D3">
        <w:rPr>
          <w:b/>
          <w:u w:val="single"/>
        </w:rPr>
        <w:t>,</w:t>
      </w:r>
      <w:r w:rsidR="00FE4101" w:rsidRPr="00D468D3">
        <w:rPr>
          <w:b/>
          <w:u w:val="single"/>
        </w:rPr>
        <w:t xml:space="preserve"> produkty</w:t>
      </w:r>
      <w:r w:rsidR="00C51AC3" w:rsidRPr="00D468D3">
        <w:rPr>
          <w:b/>
          <w:u w:val="single"/>
        </w:rPr>
        <w:t xml:space="preserve">, przedmioty </w:t>
      </w:r>
      <w:r w:rsidR="00FE4101" w:rsidRPr="00D468D3">
        <w:rPr>
          <w:b/>
          <w:u w:val="single"/>
        </w:rPr>
        <w:t xml:space="preserve"> twórców </w:t>
      </w:r>
    </w:p>
    <w:p w:rsidR="00DA16F4" w:rsidRDefault="00FE4101" w:rsidP="00BC5FFB">
      <w:r w:rsidRPr="00D468D3">
        <w:rPr>
          <w:b/>
          <w:u w:val="single"/>
        </w:rPr>
        <w:t>regionalnych</w:t>
      </w:r>
      <w:r w:rsidR="00BC5FFB">
        <w:t>.</w:t>
      </w:r>
      <w:r w:rsidR="00D72C9E">
        <w:t xml:space="preserve"> </w:t>
      </w:r>
      <w:r w:rsidR="00DA16F4" w:rsidRPr="00DA16F4">
        <w:t>Uczestnik wystawia na stoisku jedynie te artykuły, k</w:t>
      </w:r>
      <w:r w:rsidR="00781EA3">
        <w:t>tóre zostały wymienione w Formularzu Zgłoszeniowym</w:t>
      </w:r>
      <w:r w:rsidR="00DA16F4" w:rsidRPr="00DA16F4">
        <w:t xml:space="preserve"> nade</w:t>
      </w:r>
      <w:r w:rsidR="00781EA3">
        <w:t>słanym do Organizatora Jarmarku</w:t>
      </w:r>
      <w:r w:rsidR="00DA16F4" w:rsidRPr="00DA16F4">
        <w:t>. Organizator ma prawo do wyłączenia z udziału stoiska / towaru, który według niego jest n</w:t>
      </w:r>
      <w:r w:rsidR="00781EA3">
        <w:t xml:space="preserve">iezgodny z charakterem  </w:t>
      </w:r>
      <w:r w:rsidR="00781EA3" w:rsidRPr="00781EA3">
        <w:t>Jarmarku</w:t>
      </w:r>
      <w:r w:rsidR="00781EA3">
        <w:t xml:space="preserve"> </w:t>
      </w:r>
      <w:r w:rsidR="00DA16F4" w:rsidRPr="00DA16F4">
        <w:t>.</w:t>
      </w:r>
    </w:p>
    <w:p w:rsidR="0020316B" w:rsidRDefault="00D468D3" w:rsidP="0066463A">
      <w:r w:rsidRPr="00D468D3">
        <w:rPr>
          <w:b/>
        </w:rPr>
        <w:t>2.6</w:t>
      </w:r>
      <w:r>
        <w:t>.Organizatorzy  zastrzegają sobie możliwość zaproszenia GOŚCI</w:t>
      </w:r>
      <w:r w:rsidR="0066463A">
        <w:t xml:space="preserve"> </w:t>
      </w:r>
      <w:r w:rsidR="00141F99">
        <w:t xml:space="preserve"> SPECJALNYCH w liczbie 2-4</w:t>
      </w:r>
      <w:r>
        <w:t xml:space="preserve"> Wystawców </w:t>
      </w:r>
      <w:r w:rsidR="0066463A">
        <w:t>- twórców regionalnych, producentów produktów lokalnych ,regionalnych z obsza</w:t>
      </w:r>
      <w:r w:rsidR="00141F99">
        <w:t xml:space="preserve">ru spoza Lubelszczyzny </w:t>
      </w:r>
      <w:r w:rsidR="0066463A">
        <w:t>w celu poznawania</w:t>
      </w:r>
      <w:r w:rsidR="00092C4C">
        <w:t>,</w:t>
      </w:r>
      <w:r w:rsidR="007F5EF8">
        <w:t xml:space="preserve"> </w:t>
      </w:r>
      <w:r w:rsidR="00092C4C">
        <w:t>prezentowania</w:t>
      </w:r>
      <w:r w:rsidR="0066463A">
        <w:t xml:space="preserve"> innych smaków i </w:t>
      </w:r>
      <w:r w:rsidR="00092C4C">
        <w:t xml:space="preserve">innych </w:t>
      </w:r>
      <w:r w:rsidR="0066463A">
        <w:t xml:space="preserve">wyrobów twórców ludowych.   </w:t>
      </w:r>
      <w:r>
        <w:t xml:space="preserve"> </w:t>
      </w:r>
    </w:p>
    <w:p w:rsidR="0020316B" w:rsidRDefault="0020316B" w:rsidP="00BC5FFB">
      <w:r w:rsidRPr="0066463A">
        <w:rPr>
          <w:b/>
        </w:rPr>
        <w:t xml:space="preserve"> </w:t>
      </w:r>
      <w:r w:rsidR="0066463A" w:rsidRPr="0066463A">
        <w:rPr>
          <w:b/>
        </w:rPr>
        <w:t>2.7</w:t>
      </w:r>
      <w:r w:rsidRPr="0066463A">
        <w:rPr>
          <w:b/>
        </w:rPr>
        <w:t>.</w:t>
      </w:r>
      <w:r w:rsidRPr="0020316B">
        <w:t xml:space="preserve"> Uczestnik zobowiązany jest do natychmiastowego powiadomienia Organizatora o dostrzeżonych zagrożeniach, nieprawidłowościach, wypadkach lub szkodach w celu ich eliminacji</w:t>
      </w:r>
      <w:r>
        <w:t>.</w:t>
      </w:r>
    </w:p>
    <w:p w:rsidR="00D468D3" w:rsidRDefault="0066463A" w:rsidP="00BC5FFB">
      <w:r w:rsidRPr="0066463A">
        <w:rPr>
          <w:b/>
        </w:rPr>
        <w:t>2.8</w:t>
      </w:r>
      <w:r w:rsidR="00D468D3">
        <w:t xml:space="preserve"> </w:t>
      </w:r>
      <w:r>
        <w:t xml:space="preserve"> </w:t>
      </w:r>
      <w:r w:rsidRPr="0066463A">
        <w:t xml:space="preserve">Wystawca zobowiązany </w:t>
      </w:r>
      <w:r>
        <w:t xml:space="preserve">jest </w:t>
      </w:r>
      <w:r w:rsidR="00D468D3">
        <w:t xml:space="preserve"> </w:t>
      </w:r>
      <w:proofErr w:type="spellStart"/>
      <w:r>
        <w:t>posiadac</w:t>
      </w:r>
      <w:proofErr w:type="spellEnd"/>
      <w:r w:rsidR="00D468D3">
        <w:t xml:space="preserve"> gaś</w:t>
      </w:r>
      <w:r>
        <w:t>nicę</w:t>
      </w:r>
      <w:r w:rsidR="00D468D3">
        <w:t xml:space="preserve"> samochodo</w:t>
      </w:r>
      <w:r>
        <w:t>wą na stoisku</w:t>
      </w:r>
      <w:r w:rsidR="00D468D3">
        <w:t xml:space="preserve">. </w:t>
      </w:r>
    </w:p>
    <w:p w:rsidR="00092C4C" w:rsidRDefault="00092C4C" w:rsidP="00BC5FFB">
      <w:r w:rsidRPr="00092C4C">
        <w:rPr>
          <w:b/>
        </w:rPr>
        <w:t>2.9</w:t>
      </w:r>
      <w:r>
        <w:t xml:space="preserve">. Mile widziane stroje regionalne </w:t>
      </w:r>
      <w:r w:rsidR="00781EA3">
        <w:t xml:space="preserve">u Wystawców i </w:t>
      </w:r>
      <w:proofErr w:type="spellStart"/>
      <w:r w:rsidR="00781EA3">
        <w:t>odwiedząjących</w:t>
      </w:r>
      <w:proofErr w:type="spellEnd"/>
      <w:r w:rsidR="00781EA3">
        <w:t xml:space="preserve"> </w:t>
      </w:r>
      <w:r w:rsidR="00781EA3" w:rsidRPr="00781EA3">
        <w:t xml:space="preserve"> JARMARK</w:t>
      </w:r>
      <w:r w:rsidR="00D72C9E">
        <w:t>I</w:t>
      </w:r>
      <w:r>
        <w:t xml:space="preserve"> </w:t>
      </w:r>
    </w:p>
    <w:p w:rsidR="00BC5FFB" w:rsidRPr="00C51AC3" w:rsidRDefault="0066463A" w:rsidP="00B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C5FFB" w:rsidRPr="00C51AC3">
        <w:rPr>
          <w:b/>
          <w:sz w:val="24"/>
          <w:szCs w:val="24"/>
        </w:rPr>
        <w:t xml:space="preserve"> Organizator </w:t>
      </w:r>
      <w:r w:rsidR="001B44EB">
        <w:rPr>
          <w:b/>
          <w:sz w:val="24"/>
          <w:szCs w:val="24"/>
        </w:rPr>
        <w:t xml:space="preserve"> </w:t>
      </w:r>
      <w:r w:rsidR="00BC5FFB" w:rsidRPr="00C51AC3">
        <w:rPr>
          <w:b/>
          <w:sz w:val="24"/>
          <w:szCs w:val="24"/>
        </w:rPr>
        <w:t>zapewnia:</w:t>
      </w:r>
    </w:p>
    <w:p w:rsidR="00BC5FFB" w:rsidRDefault="007F04AE" w:rsidP="00BC5FFB">
      <w:r>
        <w:t>a)</w:t>
      </w:r>
      <w:r w:rsidR="00BC5FFB">
        <w:t xml:space="preserve"> powierzchnię na stoisko ustalone z Wystawcą</w:t>
      </w:r>
    </w:p>
    <w:p w:rsidR="008916C9" w:rsidRDefault="007F04AE" w:rsidP="00BC5FFB">
      <w:r>
        <w:t>b)</w:t>
      </w:r>
      <w:r w:rsidR="008916C9">
        <w:t xml:space="preserve"> dostęp do bieżącej wody i  WC</w:t>
      </w:r>
      <w:r w:rsidR="00D72C9E">
        <w:t xml:space="preserve"> </w:t>
      </w:r>
    </w:p>
    <w:p w:rsidR="008916C9" w:rsidRDefault="00BC5FFB" w:rsidP="00BC5FFB">
      <w:r>
        <w:t xml:space="preserve"> </w:t>
      </w:r>
      <w:r w:rsidR="008916C9">
        <w:t xml:space="preserve">c) </w:t>
      </w:r>
      <w:r w:rsidR="008916C9" w:rsidRPr="008916C9">
        <w:t>promocję im</w:t>
      </w:r>
      <w:r w:rsidR="00D72C9E">
        <w:t xml:space="preserve">prezy </w:t>
      </w:r>
    </w:p>
    <w:p w:rsidR="00BC5FFB" w:rsidRDefault="00BC5FFB" w:rsidP="00BC5FFB">
      <w:r>
        <w:t>2.7 Wystawca we własnym zakresie</w:t>
      </w:r>
      <w:r w:rsidR="00B4235F">
        <w:t xml:space="preserve"> </w:t>
      </w:r>
      <w:r w:rsidR="009636F9">
        <w:t xml:space="preserve"> zapewni  </w:t>
      </w:r>
      <w:r>
        <w:t>gaz i zasilanie elektryczne, oraz zabudowę</w:t>
      </w:r>
      <w:r w:rsidR="007F5EF8">
        <w:t xml:space="preserve">  </w:t>
      </w:r>
      <w:r w:rsidR="00092C4C">
        <w:t>stoiska -namiot, stolik, krzesełka itp.</w:t>
      </w:r>
    </w:p>
    <w:p w:rsidR="00BC5FFB" w:rsidRPr="007F04AE" w:rsidRDefault="00BC5FFB" w:rsidP="00BC5FFB">
      <w:pPr>
        <w:rPr>
          <w:b/>
          <w:sz w:val="24"/>
          <w:szCs w:val="24"/>
        </w:rPr>
      </w:pPr>
      <w:r w:rsidRPr="007F04AE">
        <w:rPr>
          <w:b/>
          <w:sz w:val="24"/>
          <w:szCs w:val="24"/>
        </w:rPr>
        <w:t>3</w:t>
      </w:r>
      <w:r w:rsidR="007F04AE" w:rsidRPr="007F04AE">
        <w:rPr>
          <w:b/>
          <w:sz w:val="24"/>
          <w:szCs w:val="24"/>
        </w:rPr>
        <w:t>.</w:t>
      </w:r>
      <w:r w:rsidRPr="007F04AE">
        <w:rPr>
          <w:b/>
          <w:sz w:val="24"/>
          <w:szCs w:val="24"/>
        </w:rPr>
        <w:t xml:space="preserve"> Zasady uczestnictwa</w:t>
      </w:r>
      <w:r w:rsidR="00092C4C">
        <w:rPr>
          <w:b/>
          <w:sz w:val="24"/>
          <w:szCs w:val="24"/>
        </w:rPr>
        <w:t xml:space="preserve"> :</w:t>
      </w:r>
    </w:p>
    <w:p w:rsidR="00BC5FFB" w:rsidRDefault="00BC5FFB" w:rsidP="00BC5FFB">
      <w:r w:rsidRPr="00E236B5">
        <w:rPr>
          <w:b/>
        </w:rPr>
        <w:t>3.1</w:t>
      </w:r>
      <w:r>
        <w:t xml:space="preserve"> War</w:t>
      </w:r>
      <w:r w:rsidR="00092C4C">
        <w:t xml:space="preserve">unkiem </w:t>
      </w:r>
      <w:r w:rsidR="009939C5">
        <w:t xml:space="preserve"> </w:t>
      </w:r>
      <w:r w:rsidR="00092C4C">
        <w:t>uczestnictwa</w:t>
      </w:r>
      <w:r w:rsidR="009939C5">
        <w:t xml:space="preserve"> </w:t>
      </w:r>
      <w:r w:rsidR="00092C4C">
        <w:t xml:space="preserve"> w</w:t>
      </w:r>
      <w:r w:rsidR="00781EA3">
        <w:t xml:space="preserve"> ,,Jarmarku</w:t>
      </w:r>
      <w:r w:rsidR="009939C5">
        <w:t xml:space="preserve">‘’ </w:t>
      </w:r>
      <w:r w:rsidR="00092C4C">
        <w:t xml:space="preserve"> </w:t>
      </w:r>
      <w:r>
        <w:t>jest:</w:t>
      </w:r>
    </w:p>
    <w:p w:rsidR="00092C4C" w:rsidRDefault="00C51AC3" w:rsidP="00BC5FFB">
      <w:r>
        <w:t>a)</w:t>
      </w:r>
      <w:r w:rsidR="00BC5FFB">
        <w:t xml:space="preserve"> Dostarczenie </w:t>
      </w:r>
      <w:r w:rsidR="00D72C9E">
        <w:t xml:space="preserve"> wypełnionego Formularza </w:t>
      </w:r>
      <w:r w:rsidR="00092C4C" w:rsidRPr="00092C4C">
        <w:t xml:space="preserve"> Zgłoszenia</w:t>
      </w:r>
      <w:r w:rsidR="007F5EF8">
        <w:t xml:space="preserve"> </w:t>
      </w:r>
      <w:r w:rsidR="0040666A">
        <w:t>:</w:t>
      </w:r>
    </w:p>
    <w:p w:rsidR="00092C4C" w:rsidRDefault="00092C4C" w:rsidP="00BC5FFB">
      <w:r>
        <w:t xml:space="preserve"> </w:t>
      </w:r>
      <w:r w:rsidR="00D72C9E">
        <w:t xml:space="preserve"> - </w:t>
      </w:r>
      <w:r>
        <w:t xml:space="preserve">e-mailem  na adres :  </w:t>
      </w:r>
      <w:hyperlink r:id="rId6" w:history="1">
        <w:r w:rsidRPr="00B42D4D">
          <w:rPr>
            <w:rStyle w:val="Hipercze"/>
          </w:rPr>
          <w:t>fundacja.wczoraj.dzis.jutro@poczta.onet.pl</w:t>
        </w:r>
      </w:hyperlink>
      <w:r w:rsidR="00E236B5">
        <w:t xml:space="preserve"> </w:t>
      </w:r>
    </w:p>
    <w:p w:rsidR="00092C4C" w:rsidRDefault="00092C4C" w:rsidP="00BC5FFB">
      <w:r>
        <w:t xml:space="preserve">-  </w:t>
      </w:r>
      <w:r w:rsidR="00BC5FFB">
        <w:t xml:space="preserve">lub </w:t>
      </w:r>
      <w:r w:rsidR="009939C5">
        <w:t>pocztą</w:t>
      </w:r>
      <w:r>
        <w:t xml:space="preserve"> do Organizatora - </w:t>
      </w:r>
      <w:r w:rsidR="00E236B5" w:rsidRPr="00E236B5">
        <w:t>Fundacj</w:t>
      </w:r>
      <w:r w:rsidR="00E236B5">
        <w:t>a ,,Wczoraj i dziś dla jutra ’’</w:t>
      </w:r>
      <w:r w:rsidR="00C51AC3">
        <w:t xml:space="preserve"> </w:t>
      </w:r>
      <w:r w:rsidR="00B4235F">
        <w:t>Baranówka 65,</w:t>
      </w:r>
      <w:r>
        <w:t xml:space="preserve"> </w:t>
      </w:r>
      <w:r w:rsidR="00B4235F">
        <w:t>21-100 Lubartów</w:t>
      </w:r>
      <w:r>
        <w:t xml:space="preserve"> </w:t>
      </w:r>
    </w:p>
    <w:p w:rsidR="00BC5FFB" w:rsidRDefault="00092C4C" w:rsidP="00BC5FFB">
      <w:r>
        <w:t xml:space="preserve"> </w:t>
      </w:r>
      <w:r w:rsidR="007F5EF8" w:rsidRPr="007F5EF8">
        <w:rPr>
          <w:b/>
        </w:rPr>
        <w:t>najpóźniej d</w:t>
      </w:r>
      <w:r w:rsidR="00D72C9E">
        <w:rPr>
          <w:b/>
        </w:rPr>
        <w:t>o 4</w:t>
      </w:r>
      <w:r w:rsidR="00141F99">
        <w:rPr>
          <w:b/>
        </w:rPr>
        <w:t xml:space="preserve"> </w:t>
      </w:r>
      <w:r w:rsidR="007F5EF8" w:rsidRPr="007F5EF8">
        <w:rPr>
          <w:b/>
        </w:rPr>
        <w:t>dni</w:t>
      </w:r>
      <w:r w:rsidR="00781EA3">
        <w:t xml:space="preserve"> przed  planowanym </w:t>
      </w:r>
      <w:r w:rsidR="00781EA3" w:rsidRPr="00781EA3">
        <w:t>JARMARK</w:t>
      </w:r>
      <w:r w:rsidR="00781EA3">
        <w:t>IEM</w:t>
      </w:r>
      <w:r w:rsidR="00D72C9E">
        <w:t xml:space="preserve"> </w:t>
      </w:r>
    </w:p>
    <w:p w:rsidR="007F5EF8" w:rsidRDefault="007F5EF8" w:rsidP="00BC5FFB">
      <w:r w:rsidRPr="007F5EF8">
        <w:t xml:space="preserve">d) Potwierdzenie przez Organizatora przyjęcia </w:t>
      </w:r>
      <w:r>
        <w:t xml:space="preserve">Wystawcy nastąpi </w:t>
      </w:r>
      <w:r w:rsidR="00DE7B9F">
        <w:t xml:space="preserve">najpóźniej do 2 </w:t>
      </w:r>
      <w:r w:rsidRPr="007F5EF8">
        <w:t xml:space="preserve"> dni</w:t>
      </w:r>
      <w:r w:rsidR="00141F99">
        <w:t>a</w:t>
      </w:r>
      <w:r w:rsidR="00781EA3">
        <w:t xml:space="preserve"> przed planowanym </w:t>
      </w:r>
      <w:r w:rsidR="00781EA3" w:rsidRPr="00781EA3">
        <w:t>JARMARK</w:t>
      </w:r>
      <w:r w:rsidR="00781EA3">
        <w:t>IEM</w:t>
      </w:r>
      <w:r w:rsidRPr="007F5EF8">
        <w:t xml:space="preserve"> </w:t>
      </w:r>
      <w:r>
        <w:t>.</w:t>
      </w:r>
      <w:r w:rsidRPr="007F5EF8">
        <w:t xml:space="preserve"> </w:t>
      </w:r>
    </w:p>
    <w:p w:rsidR="00BC5FFB" w:rsidRDefault="00E236B5" w:rsidP="00BC5FFB">
      <w:r>
        <w:lastRenderedPageBreak/>
        <w:t>b)</w:t>
      </w:r>
      <w:r w:rsidR="00DE7B9F">
        <w:t xml:space="preserve"> Samo dostarczenie FORMULARZA </w:t>
      </w:r>
      <w:r w:rsidR="00BC5FFB">
        <w:t xml:space="preserve"> Zgłoszenia nie jest równoznaczne z przyjęciem podm</w:t>
      </w:r>
      <w:r w:rsidR="00781EA3">
        <w:t xml:space="preserve">iotu do uczestnictwa w </w:t>
      </w:r>
      <w:r w:rsidR="00781EA3" w:rsidRPr="00781EA3">
        <w:t>JARMARK</w:t>
      </w:r>
      <w:r w:rsidR="00781EA3">
        <w:t>U</w:t>
      </w:r>
      <w:r w:rsidR="00BC5FFB">
        <w:t>. Organizator zastrzega sobie pra</w:t>
      </w:r>
      <w:r w:rsidR="00781EA3">
        <w:t xml:space="preserve">wo wyboru wystawców w </w:t>
      </w:r>
      <w:r w:rsidR="00781EA3" w:rsidRPr="00781EA3">
        <w:t>JARMARK</w:t>
      </w:r>
      <w:r w:rsidR="00781EA3">
        <w:t xml:space="preserve">U </w:t>
      </w:r>
      <w:r w:rsidR="00BC5FFB">
        <w:t>w przypadku większej ilości zgłoszeń (ograniczona liczba miejsc).</w:t>
      </w:r>
    </w:p>
    <w:p w:rsidR="00170F97" w:rsidRDefault="00170F97" w:rsidP="00BC5FFB">
      <w:r>
        <w:t>c)</w:t>
      </w:r>
      <w:r w:rsidRPr="00170F97">
        <w:t>. Zaakceptowanie i podpisanie niniejszego Regulaminu jest warunkiem uczestnictwa w Kiermaszu.</w:t>
      </w:r>
    </w:p>
    <w:p w:rsidR="00170F97" w:rsidRDefault="00170F97" w:rsidP="00BC5FFB">
      <w:r>
        <w:t>e</w:t>
      </w:r>
      <w:r w:rsidR="00C75F83">
        <w:t xml:space="preserve">) Wniesienie </w:t>
      </w:r>
      <w:r w:rsidR="009939C5">
        <w:t>,, Opłaty organizacyjnej</w:t>
      </w:r>
      <w:r>
        <w:t xml:space="preserve"> ‘’ </w:t>
      </w:r>
      <w:r w:rsidR="009939C5">
        <w:t>przez</w:t>
      </w:r>
      <w:r w:rsidR="00781EA3">
        <w:t xml:space="preserve"> </w:t>
      </w:r>
      <w:r w:rsidR="009939C5">
        <w:t xml:space="preserve"> Wy</w:t>
      </w:r>
      <w:r w:rsidR="00DE7B9F">
        <w:t xml:space="preserve">stawców w wysokości ……….-  </w:t>
      </w:r>
      <w:r w:rsidR="00DE7B9F" w:rsidRPr="00DE7B9F">
        <w:rPr>
          <w:b/>
        </w:rPr>
        <w:t>w 2015 r brak opłat</w:t>
      </w:r>
      <w:r w:rsidR="00DE7B9F">
        <w:t xml:space="preserve"> ,</w:t>
      </w:r>
      <w:r w:rsidR="00141F99">
        <w:t xml:space="preserve"> </w:t>
      </w:r>
      <w:r w:rsidR="00781EA3">
        <w:t xml:space="preserve">przed rozpoczęciem  </w:t>
      </w:r>
      <w:r w:rsidR="00781EA3" w:rsidRPr="00781EA3">
        <w:t>JARMARK</w:t>
      </w:r>
      <w:r w:rsidR="00781EA3">
        <w:t>U</w:t>
      </w:r>
      <w:r w:rsidR="00C75F83">
        <w:t xml:space="preserve">.                                                                                                                                    </w:t>
      </w:r>
      <w:r w:rsidR="00781EA3">
        <w:t xml:space="preserve">                      </w:t>
      </w:r>
      <w:r w:rsidR="00C75F83">
        <w:t xml:space="preserve">    P</w:t>
      </w:r>
      <w:r w:rsidR="009158EC" w:rsidRPr="009158EC">
        <w:t>okazy zespołów fo</w:t>
      </w:r>
      <w:r w:rsidR="00DE7B9F">
        <w:t>lkowych</w:t>
      </w:r>
      <w:r w:rsidR="009158EC" w:rsidRPr="009158EC">
        <w:t>, występy teatralne</w:t>
      </w:r>
      <w:r w:rsidR="00C75F83">
        <w:t xml:space="preserve">, pokazy dawnego rzemiosła itp. </w:t>
      </w:r>
      <w:r w:rsidR="009158EC" w:rsidRPr="009158EC">
        <w:t>tematy dotyczące dziedzictwa k</w:t>
      </w:r>
      <w:r w:rsidR="00DE7B9F">
        <w:t xml:space="preserve">ulturowego Lubelszczyzny </w:t>
      </w:r>
      <w:r w:rsidR="00C75F83">
        <w:t xml:space="preserve">i  sąsiadów bliższych i dalszych  </w:t>
      </w:r>
      <w:r w:rsidR="009158EC">
        <w:t>-</w:t>
      </w:r>
      <w:r w:rsidR="00C75F83">
        <w:t xml:space="preserve"> bez opłaty organizacyjnej</w:t>
      </w:r>
    </w:p>
    <w:p w:rsidR="00AF3137" w:rsidRDefault="00141A64" w:rsidP="00BC5FFB">
      <w:r w:rsidRPr="00141A64">
        <w:rPr>
          <w:b/>
        </w:rPr>
        <w:t>4</w:t>
      </w:r>
      <w:r>
        <w:t>.</w:t>
      </w:r>
      <w:r w:rsidRPr="00141A64">
        <w:t>Osoby n</w:t>
      </w:r>
      <w:r w:rsidR="00781EA3">
        <w:t xml:space="preserve">ie będące Uczestnikami </w:t>
      </w:r>
      <w:r w:rsidR="00781EA3" w:rsidRPr="00781EA3">
        <w:t>JARMARK</w:t>
      </w:r>
      <w:r w:rsidR="00781EA3">
        <w:t>U</w:t>
      </w:r>
      <w:r w:rsidRPr="00141A64">
        <w:t>, nie posiadające zgody Organizatora</w:t>
      </w:r>
      <w:r w:rsidR="00C75F83">
        <w:t xml:space="preserve"> – oznakowania (plakietki) </w:t>
      </w:r>
      <w:r w:rsidRPr="00141A64">
        <w:t xml:space="preserve">, a wystawiające swoje produkty </w:t>
      </w:r>
      <w:r w:rsidR="00781EA3">
        <w:t xml:space="preserve">będą usuwane z miejsca </w:t>
      </w:r>
      <w:r w:rsidR="00781EA3" w:rsidRPr="00781EA3">
        <w:t>JARMARK</w:t>
      </w:r>
      <w:r w:rsidR="00781EA3">
        <w:t>U</w:t>
      </w:r>
      <w:r w:rsidRPr="00141A64">
        <w:t xml:space="preserve"> przez </w:t>
      </w:r>
      <w:r w:rsidR="00C75F83">
        <w:t xml:space="preserve"> </w:t>
      </w:r>
      <w:r w:rsidRPr="00141A64">
        <w:t>osoby upoważnione przez</w:t>
      </w:r>
      <w:r w:rsidR="00F079E2">
        <w:t xml:space="preserve"> </w:t>
      </w:r>
      <w:r w:rsidRPr="00141A64">
        <w:t>Organizatora.</w:t>
      </w:r>
      <w:r w:rsidR="00AF3137" w:rsidRPr="00AF3137">
        <w:t xml:space="preserve"> </w:t>
      </w:r>
    </w:p>
    <w:p w:rsidR="00141A64" w:rsidRDefault="00AF3137" w:rsidP="00BC5FFB">
      <w:r w:rsidRPr="00AF3137">
        <w:rPr>
          <w:b/>
        </w:rPr>
        <w:t>5.</w:t>
      </w:r>
      <w:r w:rsidRPr="00AF3137">
        <w:t>Użytkownicy stoisk gastronomicznych, z art. spożywczymi</w:t>
      </w:r>
      <w:r w:rsidR="009636F9">
        <w:t xml:space="preserve"> są zobowiązani  do posiadania ważnych</w:t>
      </w:r>
      <w:r w:rsidRPr="00AF3137">
        <w:t xml:space="preserve"> książecz</w:t>
      </w:r>
      <w:r w:rsidR="009636F9">
        <w:t xml:space="preserve">ek </w:t>
      </w:r>
      <w:r w:rsidRPr="00AF3137">
        <w:t xml:space="preserve"> zdrowia</w:t>
      </w:r>
      <w:r>
        <w:t>.</w:t>
      </w:r>
    </w:p>
    <w:p w:rsidR="00BC5FFB" w:rsidRPr="00E236B5" w:rsidRDefault="00141A64" w:rsidP="00B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236B5" w:rsidRPr="00E236B5">
        <w:rPr>
          <w:b/>
          <w:sz w:val="24"/>
          <w:szCs w:val="24"/>
        </w:rPr>
        <w:t>.</w:t>
      </w:r>
      <w:r w:rsidR="00BC5FFB" w:rsidRPr="00E236B5">
        <w:rPr>
          <w:b/>
          <w:sz w:val="24"/>
          <w:szCs w:val="24"/>
        </w:rPr>
        <w:t xml:space="preserve"> Rezygnacja</w:t>
      </w:r>
    </w:p>
    <w:p w:rsidR="00BC5FFB" w:rsidRDefault="00141A64" w:rsidP="00BC5FFB">
      <w:r>
        <w:rPr>
          <w:b/>
        </w:rPr>
        <w:t>5</w:t>
      </w:r>
      <w:r w:rsidR="00BC5FFB" w:rsidRPr="00E236B5">
        <w:rPr>
          <w:b/>
        </w:rPr>
        <w:t>.1</w:t>
      </w:r>
      <w:r w:rsidR="00BC5FFB">
        <w:t xml:space="preserve"> Wystawca może z</w:t>
      </w:r>
      <w:r w:rsidR="00781EA3">
        <w:t xml:space="preserve">rezygnować z udziału w  </w:t>
      </w:r>
      <w:r w:rsidR="00781EA3" w:rsidRPr="00781EA3">
        <w:t>JARMARK</w:t>
      </w:r>
      <w:r w:rsidR="00781EA3">
        <w:t>U</w:t>
      </w:r>
      <w:r w:rsidR="00BC5FFB">
        <w:t xml:space="preserve"> pod następującymi warunkami: w dowolnym terminie z tym</w:t>
      </w:r>
      <w:r w:rsidR="00051072">
        <w:t xml:space="preserve"> </w:t>
      </w:r>
      <w:r w:rsidR="00BC5FFB">
        <w:t>że:</w:t>
      </w:r>
    </w:p>
    <w:p w:rsidR="00BC5FFB" w:rsidRDefault="0020316B" w:rsidP="00BC5FFB">
      <w:r>
        <w:t>a)</w:t>
      </w:r>
      <w:r w:rsidR="00BC5FFB">
        <w:t xml:space="preserve"> REZYGNACJA powinna być dostarczona do biura </w:t>
      </w:r>
      <w:r w:rsidR="001B44EB">
        <w:t>Organizatora na piśmie (pocztą )</w:t>
      </w:r>
      <w:r w:rsidR="00141F99">
        <w:t>,e-mailem, smsem najpóźniej do 2</w:t>
      </w:r>
      <w:r w:rsidR="00051072">
        <w:t xml:space="preserve"> </w:t>
      </w:r>
      <w:r w:rsidR="00781EA3">
        <w:t xml:space="preserve">dni przed planowanym </w:t>
      </w:r>
      <w:r w:rsidR="00781EA3" w:rsidRPr="00781EA3">
        <w:t>JARMARK</w:t>
      </w:r>
      <w:r w:rsidR="0040666A">
        <w:t>IEM U</w:t>
      </w:r>
      <w:r w:rsidR="00051072">
        <w:t xml:space="preserve"> SANGUSZKÓW </w:t>
      </w:r>
    </w:p>
    <w:p w:rsidR="00BC5FFB" w:rsidRDefault="0020316B" w:rsidP="00BC5FFB">
      <w:r>
        <w:t>b)</w:t>
      </w:r>
      <w:r w:rsidR="00BC5FFB">
        <w:t xml:space="preserve"> Za datę wpływu uznaje się datę wpływu rezygnacji do Organizatora.</w:t>
      </w:r>
    </w:p>
    <w:p w:rsidR="00BC5FFB" w:rsidRDefault="00141A64" w:rsidP="00BC5FFB">
      <w:r>
        <w:rPr>
          <w:b/>
        </w:rPr>
        <w:t>5</w:t>
      </w:r>
      <w:r w:rsidR="00BC5FFB" w:rsidRPr="0020316B">
        <w:rPr>
          <w:b/>
        </w:rPr>
        <w:t>.2.</w:t>
      </w:r>
      <w:r w:rsidR="00BC5FFB">
        <w:t xml:space="preserve"> Organizator zastrzega sobie p</w:t>
      </w:r>
      <w:r w:rsidR="0040666A">
        <w:t xml:space="preserve">rawo do zmiany terminu </w:t>
      </w:r>
      <w:r w:rsidR="0040666A" w:rsidRPr="0040666A">
        <w:t>JARMARK</w:t>
      </w:r>
      <w:r w:rsidR="0040666A">
        <w:t xml:space="preserve">U </w:t>
      </w:r>
      <w:r w:rsidR="00BC5FFB">
        <w:t xml:space="preserve"> lub jego odwołania w</w:t>
      </w:r>
    </w:p>
    <w:p w:rsidR="00BC5FFB" w:rsidRDefault="00BC5FFB" w:rsidP="00BC5FFB">
      <w:r>
        <w:t>przypadku zaistnienia okoliczności niezależnych od Organizatora.</w:t>
      </w:r>
    </w:p>
    <w:p w:rsidR="00BC5FFB" w:rsidRPr="0020316B" w:rsidRDefault="00141A64" w:rsidP="00B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316B">
        <w:rPr>
          <w:b/>
          <w:sz w:val="24"/>
          <w:szCs w:val="24"/>
        </w:rPr>
        <w:t xml:space="preserve">. </w:t>
      </w:r>
      <w:r w:rsidR="00BC5FFB" w:rsidRPr="0020316B">
        <w:rPr>
          <w:b/>
          <w:sz w:val="24"/>
          <w:szCs w:val="24"/>
        </w:rPr>
        <w:t>Ekspozycja i lokalizacja</w:t>
      </w:r>
    </w:p>
    <w:p w:rsidR="00BC5FFB" w:rsidRDefault="00141A64" w:rsidP="00BC5FFB">
      <w:r>
        <w:rPr>
          <w:b/>
        </w:rPr>
        <w:t>6</w:t>
      </w:r>
      <w:r w:rsidR="00BC5FFB" w:rsidRPr="0020316B">
        <w:rPr>
          <w:b/>
        </w:rPr>
        <w:t>.1.</w:t>
      </w:r>
      <w:r w:rsidR="00BC5FFB">
        <w:t xml:space="preserve"> Organizator wskazuje lokalizację stoiska, oraz udostępnia Wystawcy powierzchnię wg Karty</w:t>
      </w:r>
    </w:p>
    <w:p w:rsidR="00BC5FFB" w:rsidRDefault="00BC5FFB" w:rsidP="00BC5FFB">
      <w:r>
        <w:t>Zgłoszenia.</w:t>
      </w:r>
    </w:p>
    <w:p w:rsidR="00BC5FFB" w:rsidRDefault="00141A64" w:rsidP="00BC5FFB">
      <w:r>
        <w:rPr>
          <w:b/>
        </w:rPr>
        <w:t>6</w:t>
      </w:r>
      <w:r w:rsidR="00BC5FFB" w:rsidRPr="0020316B">
        <w:rPr>
          <w:b/>
        </w:rPr>
        <w:t>.2.</w:t>
      </w:r>
      <w:r w:rsidR="00BC5FFB">
        <w:t xml:space="preserve"> O lokalizacji stoiska decyduje:</w:t>
      </w:r>
    </w:p>
    <w:p w:rsidR="00BC5FFB" w:rsidRDefault="0020316B" w:rsidP="00BC5FFB">
      <w:r>
        <w:t>a)</w:t>
      </w:r>
      <w:r w:rsidR="00BC5FFB">
        <w:t xml:space="preserve"> termin nadesłania oryginału prawidłowo wypełnionej Karty</w:t>
      </w:r>
      <w:r w:rsidR="00BE1812">
        <w:t xml:space="preserve"> Zgłoszenia</w:t>
      </w:r>
    </w:p>
    <w:p w:rsidR="00BC5FFB" w:rsidRDefault="0020316B" w:rsidP="00BC5FFB">
      <w:r>
        <w:t xml:space="preserve">b) </w:t>
      </w:r>
      <w:r w:rsidR="00BC5FFB">
        <w:t>wielkość stoiska</w:t>
      </w:r>
    </w:p>
    <w:p w:rsidR="00BC5FFB" w:rsidRDefault="0020316B" w:rsidP="00BC5FFB">
      <w:r>
        <w:t>c)</w:t>
      </w:r>
      <w:r w:rsidR="00BC5FFB">
        <w:t xml:space="preserve"> możliwości terenu</w:t>
      </w:r>
    </w:p>
    <w:p w:rsidR="00BC5FFB" w:rsidRPr="0020316B" w:rsidRDefault="00141A64" w:rsidP="00B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316B">
        <w:rPr>
          <w:b/>
          <w:sz w:val="24"/>
          <w:szCs w:val="24"/>
        </w:rPr>
        <w:t>.</w:t>
      </w:r>
      <w:r w:rsidR="00BC5FFB" w:rsidRPr="0020316B">
        <w:rPr>
          <w:b/>
          <w:sz w:val="24"/>
          <w:szCs w:val="24"/>
        </w:rPr>
        <w:t xml:space="preserve"> Bezpieczeństwo, zabezpieczenie targów i ubezpieczenia, porządek</w:t>
      </w:r>
    </w:p>
    <w:p w:rsidR="00BC5FFB" w:rsidRDefault="00141A64" w:rsidP="00BC5FFB">
      <w:r>
        <w:rPr>
          <w:b/>
        </w:rPr>
        <w:t>7</w:t>
      </w:r>
      <w:r w:rsidR="00BC5FFB" w:rsidRPr="0020316B">
        <w:rPr>
          <w:b/>
        </w:rPr>
        <w:t>.1</w:t>
      </w:r>
      <w:r w:rsidR="00BC5FFB">
        <w:t>. Wystawca zobowiązany jest przestrzegać przepisów porządku, bezpieczeństwa i higieny.</w:t>
      </w:r>
    </w:p>
    <w:p w:rsidR="00BC5FFB" w:rsidRDefault="00141A64" w:rsidP="00BC5FFB">
      <w:r>
        <w:rPr>
          <w:b/>
        </w:rPr>
        <w:t>7</w:t>
      </w:r>
      <w:r w:rsidR="00BC5FFB" w:rsidRPr="0020316B">
        <w:rPr>
          <w:b/>
        </w:rPr>
        <w:t>.2</w:t>
      </w:r>
      <w:r w:rsidR="00BC5FFB">
        <w:t>. Z uwagi na innych wystawców oraz publiczność, a także zachowania dobrego imienia</w:t>
      </w:r>
    </w:p>
    <w:p w:rsidR="00BC5FFB" w:rsidRDefault="00BC5FFB" w:rsidP="00BC5FFB">
      <w:r>
        <w:t>Wystawcy i Organizatora nie dopuszcza się likwidacji st</w:t>
      </w:r>
      <w:r w:rsidR="0040666A">
        <w:t xml:space="preserve">oiska w czasie trwania </w:t>
      </w:r>
      <w:r w:rsidR="0040666A" w:rsidRPr="0040666A">
        <w:t>JARMARK</w:t>
      </w:r>
      <w:r w:rsidR="0040666A">
        <w:t xml:space="preserve">U </w:t>
      </w:r>
      <w:r>
        <w:t>.</w:t>
      </w:r>
    </w:p>
    <w:p w:rsidR="00BC5FFB" w:rsidRDefault="00141A64" w:rsidP="00BC5FFB">
      <w:r>
        <w:rPr>
          <w:b/>
        </w:rPr>
        <w:lastRenderedPageBreak/>
        <w:t>7</w:t>
      </w:r>
      <w:r w:rsidR="00BC5FFB" w:rsidRPr="0020316B">
        <w:rPr>
          <w:b/>
        </w:rPr>
        <w:t>.3</w:t>
      </w:r>
      <w:r w:rsidR="00BC5FFB">
        <w:t>. W przypadkach losowych Wystawca uzyskuje od Organizatora zgodę na likwidację stoiska w</w:t>
      </w:r>
    </w:p>
    <w:p w:rsidR="00BC5FFB" w:rsidRDefault="00BC5FFB" w:rsidP="00BC5FFB">
      <w:r>
        <w:t>terminie wcześniejszym niż zakończenie Kiermaszu.</w:t>
      </w:r>
    </w:p>
    <w:p w:rsidR="00BC5FFB" w:rsidRDefault="00141A64" w:rsidP="00BC5FFB">
      <w:r>
        <w:rPr>
          <w:b/>
        </w:rPr>
        <w:t>7</w:t>
      </w:r>
      <w:r w:rsidR="00BC5FFB" w:rsidRPr="0020316B">
        <w:rPr>
          <w:b/>
        </w:rPr>
        <w:t>.4</w:t>
      </w:r>
      <w:r w:rsidR="00BC5FFB">
        <w:t>. Zaleca się Wystawcom ubezpieczenie od odpowiedzialności cywilnej wynikającej z</w:t>
      </w:r>
    </w:p>
    <w:p w:rsidR="00BC5FFB" w:rsidRDefault="00BC5FFB" w:rsidP="00BC5FFB">
      <w:r>
        <w:t>uczestnictwa w Kiermaszu, jak również ubezpieczenie</w:t>
      </w:r>
      <w:r w:rsidR="0020316B">
        <w:t xml:space="preserve"> </w:t>
      </w:r>
      <w:r>
        <w:t xml:space="preserve"> eksponatów.</w:t>
      </w:r>
    </w:p>
    <w:p w:rsidR="00BC5FFB" w:rsidRDefault="00141A64" w:rsidP="00BC5FFB">
      <w:r>
        <w:rPr>
          <w:b/>
        </w:rPr>
        <w:t>7</w:t>
      </w:r>
      <w:r w:rsidR="00BC5FFB" w:rsidRPr="0020316B">
        <w:rPr>
          <w:b/>
        </w:rPr>
        <w:t>.5.</w:t>
      </w:r>
      <w:r w:rsidR="00BC5FFB">
        <w:t xml:space="preserve"> Organizator nie ponosi odpowiedzialności za wypadki osób trzecich i uszkodzenie eksponatów</w:t>
      </w:r>
    </w:p>
    <w:p w:rsidR="00BC5FFB" w:rsidRDefault="0040666A" w:rsidP="00BC5FFB">
      <w:r>
        <w:t xml:space="preserve">znajdujących się na </w:t>
      </w:r>
      <w:r w:rsidRPr="0040666A">
        <w:t>JARMARK</w:t>
      </w:r>
      <w:r>
        <w:t xml:space="preserve">U , przed i po </w:t>
      </w:r>
      <w:r w:rsidRPr="0040666A">
        <w:t>JARMARK</w:t>
      </w:r>
      <w:r>
        <w:t xml:space="preserve">U </w:t>
      </w:r>
      <w:r w:rsidR="00BC5FFB">
        <w:t>, jak również za szkody spowodowane</w:t>
      </w:r>
    </w:p>
    <w:p w:rsidR="00141F99" w:rsidRDefault="00BC5FFB" w:rsidP="00BC5FFB">
      <w:r>
        <w:t xml:space="preserve">przez </w:t>
      </w:r>
      <w:r w:rsidR="00901C20">
        <w:t xml:space="preserve"> </w:t>
      </w:r>
      <w:r>
        <w:t>persone</w:t>
      </w:r>
      <w:r w:rsidR="00141A64">
        <w:t>l, publiczność i osoby trzecie.</w:t>
      </w:r>
      <w:r w:rsidR="00141F99">
        <w:t xml:space="preserve">                                                                                                                        </w:t>
      </w:r>
    </w:p>
    <w:p w:rsidR="00BC5FFB" w:rsidRDefault="00141A64" w:rsidP="00BC5FFB">
      <w:r>
        <w:t>7</w:t>
      </w:r>
      <w:r w:rsidR="00BC5FFB" w:rsidRPr="0020316B">
        <w:rPr>
          <w:b/>
        </w:rPr>
        <w:t>6.6</w:t>
      </w:r>
      <w:r w:rsidR="00BC5FFB">
        <w:t>. Organizator nie odpowiada za szkody spowodowan</w:t>
      </w:r>
      <w:r w:rsidR="00B4235F">
        <w:t xml:space="preserve">e kradzieżą, ogniem , zmiennymi </w:t>
      </w:r>
      <w:r w:rsidR="00BC5FFB">
        <w:t>warunkami i zjawiskami atmosferycznymi, a także działaniem sił wyższych.</w:t>
      </w:r>
    </w:p>
    <w:p w:rsidR="00901C20" w:rsidRDefault="00901C20" w:rsidP="00BC5FFB">
      <w:r w:rsidRPr="00901C20">
        <w:rPr>
          <w:b/>
        </w:rPr>
        <w:t>6.7</w:t>
      </w:r>
      <w:r w:rsidRPr="00901C20">
        <w:t xml:space="preserve"> Uczestnik jest odpowiedzialny za wszelkie uszkodzenia terenu na którym zorganizował stoisko. </w:t>
      </w:r>
    </w:p>
    <w:p w:rsidR="00901C20" w:rsidRDefault="00901C20" w:rsidP="00BC5FFB">
      <w:r w:rsidRPr="00901C20">
        <w:t>Uczestnik jest odpowied</w:t>
      </w:r>
      <w:r>
        <w:t>zialny</w:t>
      </w:r>
      <w:r w:rsidRPr="00901C20">
        <w:t xml:space="preserve"> za działanie własne oraz jego przedstawicieli, a także za każdą osobę </w:t>
      </w:r>
    </w:p>
    <w:p w:rsidR="00901C20" w:rsidRDefault="00901C20" w:rsidP="00BC5FFB">
      <w:r w:rsidRPr="00901C20">
        <w:t>zatrudnioną przez niego bezpośrednio lub pośrednio, bądź działającą na jego zlecenie.</w:t>
      </w:r>
    </w:p>
    <w:p w:rsidR="00BC5FFB" w:rsidRDefault="00141A64" w:rsidP="00BC5FFB">
      <w:r>
        <w:rPr>
          <w:b/>
        </w:rPr>
        <w:t>7</w:t>
      </w:r>
      <w:r w:rsidR="00901C20">
        <w:rPr>
          <w:b/>
        </w:rPr>
        <w:t>.8</w:t>
      </w:r>
      <w:r w:rsidR="00BC5FFB" w:rsidRPr="0020316B">
        <w:rPr>
          <w:b/>
        </w:rPr>
        <w:t>.</w:t>
      </w:r>
      <w:r w:rsidR="00BC5FFB">
        <w:t xml:space="preserve"> Na terenie kiermaszu obowiązuje zakaz:</w:t>
      </w:r>
    </w:p>
    <w:p w:rsidR="00BC5FFB" w:rsidRDefault="0020316B" w:rsidP="00BC5FFB">
      <w:r>
        <w:t>a)</w:t>
      </w:r>
      <w:r w:rsidR="00901C20">
        <w:t xml:space="preserve"> </w:t>
      </w:r>
      <w:r w:rsidR="00BC5FFB">
        <w:t>Używania otwartego ognia</w:t>
      </w:r>
    </w:p>
    <w:p w:rsidR="00BC5FFB" w:rsidRDefault="0020316B" w:rsidP="00BC5FFB">
      <w:r>
        <w:t>b)</w:t>
      </w:r>
      <w:r w:rsidR="00BC5FFB">
        <w:t xml:space="preserve"> Palenia tytoniu</w:t>
      </w:r>
      <w:r w:rsidR="00051072">
        <w:t>, spożywania alkoholu</w:t>
      </w:r>
    </w:p>
    <w:p w:rsidR="00BC5FFB" w:rsidRDefault="0020316B" w:rsidP="00BC5FFB">
      <w:r>
        <w:t>c)</w:t>
      </w:r>
      <w:r w:rsidR="00BC5FFB">
        <w:t xml:space="preserve"> Zastawiania dojść i dojazdów do urządzeń przeciwpożarowych, przejść dla publiczności, ciągów komunikacyjnych, oraz wyjść ewakuacyjnych.</w:t>
      </w:r>
    </w:p>
    <w:p w:rsidR="00BC5FFB" w:rsidRDefault="0020316B" w:rsidP="00BC5FFB">
      <w:r>
        <w:t>d)</w:t>
      </w:r>
      <w:r w:rsidR="00901C20">
        <w:t xml:space="preserve"> </w:t>
      </w:r>
      <w:r w:rsidR="00BC5FFB">
        <w:t>Wnoszenia substancji chemicznych (pożarowo niebezpiecznych)</w:t>
      </w:r>
    </w:p>
    <w:p w:rsidR="00BC5FFB" w:rsidRDefault="0020316B" w:rsidP="00BC5FFB">
      <w:r>
        <w:t>e)</w:t>
      </w:r>
      <w:r w:rsidR="00901C20">
        <w:t xml:space="preserve"> </w:t>
      </w:r>
      <w:r w:rsidR="00BC5FFB">
        <w:t>Pozostawiania bez dozoru urządzeń przystosowanych do ciągłej eksploatacji</w:t>
      </w:r>
    </w:p>
    <w:p w:rsidR="00BC5FFB" w:rsidRDefault="00141A64" w:rsidP="00BC5FFB">
      <w:r>
        <w:rPr>
          <w:b/>
        </w:rPr>
        <w:t>7</w:t>
      </w:r>
      <w:r w:rsidR="00901C20">
        <w:rPr>
          <w:b/>
        </w:rPr>
        <w:t>.9</w:t>
      </w:r>
      <w:r w:rsidR="00BC5FFB" w:rsidRPr="0020316B">
        <w:rPr>
          <w:b/>
        </w:rPr>
        <w:t>.</w:t>
      </w:r>
      <w:r w:rsidR="00BC5FFB">
        <w:t xml:space="preserve"> Wystawca zobowiązuje się do utrzymania czystości na stoisku, usuwania śmieci oraz zabrania ich ze sobą.</w:t>
      </w:r>
    </w:p>
    <w:p w:rsidR="00170F97" w:rsidRDefault="00141A64" w:rsidP="00BC5FFB">
      <w:r>
        <w:rPr>
          <w:b/>
        </w:rPr>
        <w:t>8</w:t>
      </w:r>
      <w:r w:rsidR="00170F97">
        <w:t>.</w:t>
      </w:r>
      <w:r w:rsidR="00170F97" w:rsidRPr="00170F97">
        <w:t xml:space="preserve"> Zabrania się dystrybucji materiałów reklamowych</w:t>
      </w:r>
      <w:r w:rsidR="00170F97">
        <w:t xml:space="preserve"> </w:t>
      </w:r>
      <w:r w:rsidR="00170F97" w:rsidRPr="00170F97">
        <w:t xml:space="preserve"> przez </w:t>
      </w:r>
      <w:r w:rsidR="00170F97">
        <w:t xml:space="preserve"> </w:t>
      </w:r>
      <w:r w:rsidR="00170F97" w:rsidRPr="00170F97">
        <w:t xml:space="preserve">osoby i firmy nie będące Uczestnikami na całym </w:t>
      </w:r>
      <w:r w:rsidR="0040666A">
        <w:t xml:space="preserve">obszarze oddziaływania </w:t>
      </w:r>
      <w:r w:rsidR="0040666A" w:rsidRPr="0040666A">
        <w:t>JARMARK</w:t>
      </w:r>
      <w:r w:rsidR="0040666A">
        <w:t xml:space="preserve">U </w:t>
      </w:r>
      <w:r w:rsidR="00170F97" w:rsidRPr="00170F97">
        <w:t>.</w:t>
      </w:r>
    </w:p>
    <w:p w:rsidR="00BC5FFB" w:rsidRPr="0020316B" w:rsidRDefault="00141A64" w:rsidP="00BC5FFB">
      <w:pPr>
        <w:rPr>
          <w:b/>
        </w:rPr>
      </w:pPr>
      <w:r>
        <w:rPr>
          <w:b/>
        </w:rPr>
        <w:t>9</w:t>
      </w:r>
      <w:r w:rsidR="00901C20">
        <w:rPr>
          <w:b/>
        </w:rPr>
        <w:t>.</w:t>
      </w:r>
      <w:r w:rsidR="00BC5FFB" w:rsidRPr="0020316B">
        <w:rPr>
          <w:b/>
        </w:rPr>
        <w:t xml:space="preserve"> Postanowienia końcowe</w:t>
      </w:r>
    </w:p>
    <w:p w:rsidR="00BC5FFB" w:rsidRDefault="00141A64" w:rsidP="00BC5FFB">
      <w:r>
        <w:rPr>
          <w:b/>
        </w:rPr>
        <w:t>9</w:t>
      </w:r>
      <w:r w:rsidR="00BC5FFB" w:rsidRPr="00901C20">
        <w:rPr>
          <w:b/>
        </w:rPr>
        <w:t>.1</w:t>
      </w:r>
      <w:r w:rsidR="00BC5FFB">
        <w:t>. Złożenie Karty Zgłoszen</w:t>
      </w:r>
      <w:r w:rsidR="00901C20">
        <w:t xml:space="preserve">iowej do </w:t>
      </w:r>
      <w:r w:rsidR="00051072">
        <w:t>Fundacji ,,W</w:t>
      </w:r>
      <w:r w:rsidR="0040666A">
        <w:t>czoraj i dziś dla jutra”’</w:t>
      </w:r>
      <w:r w:rsidR="00BC5FFB">
        <w:t xml:space="preserve"> skutkuje przyjęci</w:t>
      </w:r>
      <w:r w:rsidR="00862318">
        <w:t xml:space="preserve">em niniejszego </w:t>
      </w:r>
      <w:r w:rsidR="00BC5FFB">
        <w:t>Regulaminu przez Wystawcę.</w:t>
      </w:r>
    </w:p>
    <w:p w:rsidR="00BC5FFB" w:rsidRDefault="00141A64" w:rsidP="00B4235F">
      <w:r>
        <w:rPr>
          <w:b/>
        </w:rPr>
        <w:t>9</w:t>
      </w:r>
      <w:r w:rsidR="00BC5FFB" w:rsidRPr="00BE1812">
        <w:rPr>
          <w:b/>
        </w:rPr>
        <w:t>.2</w:t>
      </w:r>
      <w:r w:rsidR="00BC5FFB">
        <w:t>. Przestrzeganie Regulaminu powierza się pracownikom</w:t>
      </w:r>
      <w:r w:rsidR="00051072">
        <w:t>, wolontariuszom</w:t>
      </w:r>
      <w:r w:rsidR="00BC5FFB">
        <w:t xml:space="preserve"> </w:t>
      </w:r>
      <w:r w:rsidR="00051072">
        <w:t>Organizatorów.</w:t>
      </w:r>
    </w:p>
    <w:p w:rsidR="00D01543" w:rsidRDefault="00D01543" w:rsidP="00B4235F">
      <w:r w:rsidRPr="00D01543">
        <w:rPr>
          <w:b/>
        </w:rPr>
        <w:t>9.3</w:t>
      </w:r>
      <w:r w:rsidRPr="00D01543">
        <w:t xml:space="preserve"> Organizator nie bierze odpowiedzialności za działania Uczestnika niezgodne z obowiązującymi na terenie Polski przepisami prawa, w szczególności przepisami prawa podatkowego, a także za działania Uczestnika niezgodne z aktami prawa miejscowego.</w:t>
      </w:r>
    </w:p>
    <w:p w:rsidR="00BC5FFB" w:rsidRDefault="00141A64" w:rsidP="00BC5FFB">
      <w:r>
        <w:rPr>
          <w:b/>
        </w:rPr>
        <w:t>9</w:t>
      </w:r>
      <w:r w:rsidR="00D01543">
        <w:rPr>
          <w:b/>
        </w:rPr>
        <w:t>.4</w:t>
      </w:r>
      <w:r w:rsidR="00862318">
        <w:t xml:space="preserve"> </w:t>
      </w:r>
      <w:r w:rsidR="00BC5FFB">
        <w:t>Wszelkie kwestie sporne nieuregulowane ni</w:t>
      </w:r>
      <w:r w:rsidR="00F079E2">
        <w:t xml:space="preserve">niejszym Regulaminem, a mogące  </w:t>
      </w:r>
      <w:r w:rsidR="00BC5FFB">
        <w:t xml:space="preserve">wyniknąć w trakcie realizacji </w:t>
      </w:r>
      <w:r w:rsidR="001B44EB">
        <w:t xml:space="preserve"> </w:t>
      </w:r>
      <w:r w:rsidR="00051072">
        <w:t xml:space="preserve">KIERMASZU U SANGUSZKÓW </w:t>
      </w:r>
      <w:r w:rsidR="00BC5FFB">
        <w:t>rozstrzyga</w:t>
      </w:r>
      <w:r w:rsidR="00051072">
        <w:t>ją</w:t>
      </w:r>
      <w:r w:rsidR="00BC5FFB">
        <w:t xml:space="preserve"> Organizator</w:t>
      </w:r>
      <w:r w:rsidR="00051072">
        <w:t>zy</w:t>
      </w:r>
      <w:r w:rsidR="00BC5FFB">
        <w:t>.</w:t>
      </w:r>
    </w:p>
    <w:p w:rsidR="00170F97" w:rsidRDefault="00141A64" w:rsidP="00BC5FFB">
      <w:r w:rsidRPr="00141A64">
        <w:rPr>
          <w:b/>
        </w:rPr>
        <w:lastRenderedPageBreak/>
        <w:t>9</w:t>
      </w:r>
      <w:r w:rsidR="00D01543">
        <w:rPr>
          <w:b/>
        </w:rPr>
        <w:t>.5</w:t>
      </w:r>
      <w:r w:rsidR="00170F97" w:rsidRPr="00170F97">
        <w:t xml:space="preserve"> Organizator zastrzega sobie możliwość zmiany regulaminu imprezy oraz jego poprawianie. O wszelkich zmianach będzie informować wystawców drogą elektroniczną. Wystawca, który nie akceptuje wprowadzonych zmian regulaminu ma prawo do rezygnacji z uczestnictwa w kiermaszu.</w:t>
      </w:r>
    </w:p>
    <w:p w:rsidR="009158EC" w:rsidRDefault="00862318" w:rsidP="00BC5FFB">
      <w:r w:rsidRPr="00862318">
        <w:t xml:space="preserve">            </w:t>
      </w:r>
      <w:r w:rsidR="001B44EB">
        <w:t xml:space="preserve">                                                    </w:t>
      </w:r>
    </w:p>
    <w:p w:rsidR="006F729F" w:rsidRDefault="009158EC" w:rsidP="00BC5FFB">
      <w:r>
        <w:t xml:space="preserve">                                                               </w:t>
      </w:r>
      <w:r w:rsidR="001B44EB">
        <w:t xml:space="preserve"> </w:t>
      </w:r>
      <w:r w:rsidR="00862318" w:rsidRPr="00862318">
        <w:t xml:space="preserve"> </w:t>
      </w:r>
      <w:r w:rsidR="00DE7B9F">
        <w:t xml:space="preserve">ORGANIZATORZY  </w:t>
      </w:r>
      <w:r w:rsidR="00862318" w:rsidRPr="00862318">
        <w:t xml:space="preserve">            </w:t>
      </w:r>
    </w:p>
    <w:p w:rsidR="009158EC" w:rsidRPr="00862318" w:rsidRDefault="00A53E09" w:rsidP="00BC5FF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C63AF9C" wp14:editId="0754AE45">
            <wp:simplePos x="0" y="0"/>
            <wp:positionH relativeFrom="column">
              <wp:posOffset>2842260</wp:posOffset>
            </wp:positionH>
            <wp:positionV relativeFrom="paragraph">
              <wp:posOffset>399415</wp:posOffset>
            </wp:positionV>
            <wp:extent cx="2604135" cy="882015"/>
            <wp:effectExtent l="0" t="0" r="5715" b="0"/>
            <wp:wrapNone/>
            <wp:docPr id="5" name="Obraz 5" descr="C:\Users\MALGOSIA13\Desktop\FUNDACJA -REALIZACJE\KIERMASZ\DOKUMENTY kiermaszowe\DOKUMENTY ZGLOSZENIOWE\logoLOK_niebieskie_AL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GOSIA13\Desktop\FUNDACJA -REALIZACJE\KIERMASZ\DOKUMENTY kiermaszowe\DOKUMENTY ZGLOSZENIOWE\logoLOK_niebieskie_ALL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EC">
        <w:t xml:space="preserve">   </w:t>
      </w:r>
      <w:r w:rsidR="006F729F">
        <w:rPr>
          <w:noProof/>
          <w:lang w:eastAsia="pl-PL"/>
        </w:rPr>
        <w:drawing>
          <wp:inline distT="0" distB="0" distL="0" distR="0" wp14:anchorId="6FB802EA" wp14:editId="0154C705">
            <wp:extent cx="1893600" cy="1893600"/>
            <wp:effectExtent l="0" t="0" r="0" b="0"/>
            <wp:docPr id="4" name="Obraz 4" descr="C:\Users\MALGOSIA13\Documents\Moja Fundacja\LOGO fUNDACJI II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GOSIA13\Documents\Moja Fundacja\LOGO fUNDACJI II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EC">
        <w:t xml:space="preserve"> </w:t>
      </w:r>
      <w:r w:rsidR="006F729F">
        <w:t xml:space="preserve">  </w:t>
      </w:r>
      <w:r w:rsidR="009158EC">
        <w:t xml:space="preserve">     </w:t>
      </w:r>
      <w:r w:rsidR="006F729F">
        <w:t xml:space="preserve">                       </w:t>
      </w:r>
      <w:r w:rsidR="0011254A">
        <w:t xml:space="preserve">   </w:t>
      </w:r>
      <w:r w:rsidR="006F729F">
        <w:t xml:space="preserve">                  </w:t>
      </w:r>
      <w:bookmarkStart w:id="0" w:name="_GoBack"/>
      <w:bookmarkEnd w:id="0"/>
      <w:r w:rsidR="006F729F">
        <w:t xml:space="preserve">                      </w:t>
      </w:r>
    </w:p>
    <w:sectPr w:rsidR="009158EC" w:rsidRPr="00862318" w:rsidSect="00BB42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DB7"/>
    <w:multiLevelType w:val="hybridMultilevel"/>
    <w:tmpl w:val="18385A52"/>
    <w:lvl w:ilvl="0" w:tplc="8748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31A65"/>
    <w:multiLevelType w:val="hybridMultilevel"/>
    <w:tmpl w:val="D9D2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B"/>
    <w:rsid w:val="00003C88"/>
    <w:rsid w:val="000070F7"/>
    <w:rsid w:val="00017268"/>
    <w:rsid w:val="00017B13"/>
    <w:rsid w:val="0002326E"/>
    <w:rsid w:val="0003069A"/>
    <w:rsid w:val="0003071C"/>
    <w:rsid w:val="000316E9"/>
    <w:rsid w:val="000319D3"/>
    <w:rsid w:val="00033D89"/>
    <w:rsid w:val="00044039"/>
    <w:rsid w:val="000474C6"/>
    <w:rsid w:val="0004781A"/>
    <w:rsid w:val="00051072"/>
    <w:rsid w:val="000536B8"/>
    <w:rsid w:val="00056C81"/>
    <w:rsid w:val="000573A4"/>
    <w:rsid w:val="00062919"/>
    <w:rsid w:val="000722C5"/>
    <w:rsid w:val="00075A83"/>
    <w:rsid w:val="00077D02"/>
    <w:rsid w:val="00081527"/>
    <w:rsid w:val="00086DE6"/>
    <w:rsid w:val="00092C4C"/>
    <w:rsid w:val="000947FD"/>
    <w:rsid w:val="000A2F48"/>
    <w:rsid w:val="000A54BE"/>
    <w:rsid w:val="000A5FC1"/>
    <w:rsid w:val="000A700F"/>
    <w:rsid w:val="000B07AD"/>
    <w:rsid w:val="000B1EA8"/>
    <w:rsid w:val="000B2977"/>
    <w:rsid w:val="000B2B2A"/>
    <w:rsid w:val="000B6A29"/>
    <w:rsid w:val="000B6F1A"/>
    <w:rsid w:val="000B7A89"/>
    <w:rsid w:val="000B7F89"/>
    <w:rsid w:val="000C1080"/>
    <w:rsid w:val="000C1678"/>
    <w:rsid w:val="000C272D"/>
    <w:rsid w:val="000C2A1C"/>
    <w:rsid w:val="000C2AB4"/>
    <w:rsid w:val="000C2CDA"/>
    <w:rsid w:val="000D1F50"/>
    <w:rsid w:val="000D70EA"/>
    <w:rsid w:val="000F21FE"/>
    <w:rsid w:val="0010008B"/>
    <w:rsid w:val="001000E0"/>
    <w:rsid w:val="00102D96"/>
    <w:rsid w:val="00104E87"/>
    <w:rsid w:val="00106C9C"/>
    <w:rsid w:val="00111ADE"/>
    <w:rsid w:val="0011254A"/>
    <w:rsid w:val="001132F0"/>
    <w:rsid w:val="00116B10"/>
    <w:rsid w:val="00120C3B"/>
    <w:rsid w:val="00122991"/>
    <w:rsid w:val="00125209"/>
    <w:rsid w:val="001265AE"/>
    <w:rsid w:val="00135903"/>
    <w:rsid w:val="001373E2"/>
    <w:rsid w:val="00141A64"/>
    <w:rsid w:val="00141F99"/>
    <w:rsid w:val="00142972"/>
    <w:rsid w:val="001438D0"/>
    <w:rsid w:val="001526C3"/>
    <w:rsid w:val="00157B5A"/>
    <w:rsid w:val="00157BC6"/>
    <w:rsid w:val="00167519"/>
    <w:rsid w:val="00167A26"/>
    <w:rsid w:val="00170F97"/>
    <w:rsid w:val="00172F8E"/>
    <w:rsid w:val="00174075"/>
    <w:rsid w:val="00182143"/>
    <w:rsid w:val="001822CE"/>
    <w:rsid w:val="00182CDF"/>
    <w:rsid w:val="00182D39"/>
    <w:rsid w:val="001847CD"/>
    <w:rsid w:val="00184AEE"/>
    <w:rsid w:val="001910D7"/>
    <w:rsid w:val="00191551"/>
    <w:rsid w:val="00192DC4"/>
    <w:rsid w:val="00197938"/>
    <w:rsid w:val="001A4CBA"/>
    <w:rsid w:val="001B0536"/>
    <w:rsid w:val="001B108B"/>
    <w:rsid w:val="001B44EB"/>
    <w:rsid w:val="001B6604"/>
    <w:rsid w:val="001C09BF"/>
    <w:rsid w:val="001D17E3"/>
    <w:rsid w:val="001D22EE"/>
    <w:rsid w:val="001D4B28"/>
    <w:rsid w:val="001D5814"/>
    <w:rsid w:val="001D63CD"/>
    <w:rsid w:val="001E45AE"/>
    <w:rsid w:val="001F292D"/>
    <w:rsid w:val="001F3550"/>
    <w:rsid w:val="001F3FA4"/>
    <w:rsid w:val="002007FE"/>
    <w:rsid w:val="0020316B"/>
    <w:rsid w:val="00205206"/>
    <w:rsid w:val="0020636A"/>
    <w:rsid w:val="00210FA8"/>
    <w:rsid w:val="00211A34"/>
    <w:rsid w:val="00221F02"/>
    <w:rsid w:val="00224BB2"/>
    <w:rsid w:val="00225A83"/>
    <w:rsid w:val="002450B5"/>
    <w:rsid w:val="002565F1"/>
    <w:rsid w:val="00256D2B"/>
    <w:rsid w:val="002679EF"/>
    <w:rsid w:val="00270070"/>
    <w:rsid w:val="0027092B"/>
    <w:rsid w:val="00277E92"/>
    <w:rsid w:val="00281247"/>
    <w:rsid w:val="002822F7"/>
    <w:rsid w:val="002828D8"/>
    <w:rsid w:val="00286AFD"/>
    <w:rsid w:val="00291538"/>
    <w:rsid w:val="00292770"/>
    <w:rsid w:val="002927A8"/>
    <w:rsid w:val="00295035"/>
    <w:rsid w:val="002954B2"/>
    <w:rsid w:val="00295683"/>
    <w:rsid w:val="002968D5"/>
    <w:rsid w:val="002A0B62"/>
    <w:rsid w:val="002A303E"/>
    <w:rsid w:val="002A7105"/>
    <w:rsid w:val="002B0E00"/>
    <w:rsid w:val="002B11A9"/>
    <w:rsid w:val="002B1EFB"/>
    <w:rsid w:val="002B30AA"/>
    <w:rsid w:val="002B32E0"/>
    <w:rsid w:val="002B44A3"/>
    <w:rsid w:val="002C0198"/>
    <w:rsid w:val="002C1FD5"/>
    <w:rsid w:val="002C2928"/>
    <w:rsid w:val="002C5452"/>
    <w:rsid w:val="002C58FD"/>
    <w:rsid w:val="002D0226"/>
    <w:rsid w:val="002D5A34"/>
    <w:rsid w:val="002E6087"/>
    <w:rsid w:val="002F126E"/>
    <w:rsid w:val="002F2AB3"/>
    <w:rsid w:val="0030023A"/>
    <w:rsid w:val="00304794"/>
    <w:rsid w:val="00313E48"/>
    <w:rsid w:val="0032053D"/>
    <w:rsid w:val="003206BD"/>
    <w:rsid w:val="00323549"/>
    <w:rsid w:val="0032668E"/>
    <w:rsid w:val="003267B7"/>
    <w:rsid w:val="00327FA7"/>
    <w:rsid w:val="00333785"/>
    <w:rsid w:val="00343152"/>
    <w:rsid w:val="00345DCE"/>
    <w:rsid w:val="00347BAA"/>
    <w:rsid w:val="00357540"/>
    <w:rsid w:val="003644BC"/>
    <w:rsid w:val="00365AB3"/>
    <w:rsid w:val="00371998"/>
    <w:rsid w:val="00377A09"/>
    <w:rsid w:val="003844EB"/>
    <w:rsid w:val="00390B1A"/>
    <w:rsid w:val="00391C74"/>
    <w:rsid w:val="00392B7C"/>
    <w:rsid w:val="0039510B"/>
    <w:rsid w:val="003A4D85"/>
    <w:rsid w:val="003B05FD"/>
    <w:rsid w:val="003B1D2A"/>
    <w:rsid w:val="003B61B7"/>
    <w:rsid w:val="003C09FA"/>
    <w:rsid w:val="003C44AD"/>
    <w:rsid w:val="003C7AA6"/>
    <w:rsid w:val="003D14E1"/>
    <w:rsid w:val="003D4938"/>
    <w:rsid w:val="003D56CF"/>
    <w:rsid w:val="003D7C06"/>
    <w:rsid w:val="003E2D56"/>
    <w:rsid w:val="003E575B"/>
    <w:rsid w:val="003E71B6"/>
    <w:rsid w:val="003F0449"/>
    <w:rsid w:val="003F0D1F"/>
    <w:rsid w:val="003F105E"/>
    <w:rsid w:val="003F7491"/>
    <w:rsid w:val="003F77FF"/>
    <w:rsid w:val="0040666A"/>
    <w:rsid w:val="0041500C"/>
    <w:rsid w:val="00422ED7"/>
    <w:rsid w:val="004319A9"/>
    <w:rsid w:val="00434C4B"/>
    <w:rsid w:val="004421BF"/>
    <w:rsid w:val="00446706"/>
    <w:rsid w:val="00446DFA"/>
    <w:rsid w:val="004471F9"/>
    <w:rsid w:val="00460B9F"/>
    <w:rsid w:val="0046598B"/>
    <w:rsid w:val="004665E5"/>
    <w:rsid w:val="00473993"/>
    <w:rsid w:val="00477D72"/>
    <w:rsid w:val="00481198"/>
    <w:rsid w:val="00485ABB"/>
    <w:rsid w:val="004A232B"/>
    <w:rsid w:val="004A38AD"/>
    <w:rsid w:val="004A59D1"/>
    <w:rsid w:val="004A6E13"/>
    <w:rsid w:val="004A6F26"/>
    <w:rsid w:val="004B4E37"/>
    <w:rsid w:val="004B56A5"/>
    <w:rsid w:val="004B617B"/>
    <w:rsid w:val="004C0B3C"/>
    <w:rsid w:val="004C3400"/>
    <w:rsid w:val="004C56A3"/>
    <w:rsid w:val="004D4B21"/>
    <w:rsid w:val="004F6631"/>
    <w:rsid w:val="005012F6"/>
    <w:rsid w:val="005036BE"/>
    <w:rsid w:val="00505539"/>
    <w:rsid w:val="00511655"/>
    <w:rsid w:val="005116B2"/>
    <w:rsid w:val="00513042"/>
    <w:rsid w:val="00515770"/>
    <w:rsid w:val="00526DE2"/>
    <w:rsid w:val="005274B1"/>
    <w:rsid w:val="00531AE6"/>
    <w:rsid w:val="0053544F"/>
    <w:rsid w:val="005369D5"/>
    <w:rsid w:val="0053705D"/>
    <w:rsid w:val="00542DD0"/>
    <w:rsid w:val="005467DE"/>
    <w:rsid w:val="00550A68"/>
    <w:rsid w:val="00552405"/>
    <w:rsid w:val="00552A3E"/>
    <w:rsid w:val="00554BE2"/>
    <w:rsid w:val="005552F7"/>
    <w:rsid w:val="00556280"/>
    <w:rsid w:val="005602D0"/>
    <w:rsid w:val="0057607B"/>
    <w:rsid w:val="005806B7"/>
    <w:rsid w:val="00581230"/>
    <w:rsid w:val="00585CDA"/>
    <w:rsid w:val="00585E73"/>
    <w:rsid w:val="005873E2"/>
    <w:rsid w:val="00590A0C"/>
    <w:rsid w:val="00592FD2"/>
    <w:rsid w:val="0059642D"/>
    <w:rsid w:val="005A00BC"/>
    <w:rsid w:val="005A1895"/>
    <w:rsid w:val="005A7E5F"/>
    <w:rsid w:val="005B6B2E"/>
    <w:rsid w:val="005C009F"/>
    <w:rsid w:val="005C55D3"/>
    <w:rsid w:val="005E3270"/>
    <w:rsid w:val="005E4BC8"/>
    <w:rsid w:val="005F148F"/>
    <w:rsid w:val="005F1BA7"/>
    <w:rsid w:val="005F685A"/>
    <w:rsid w:val="00604800"/>
    <w:rsid w:val="0060734F"/>
    <w:rsid w:val="006116D0"/>
    <w:rsid w:val="0061283E"/>
    <w:rsid w:val="00620A36"/>
    <w:rsid w:val="00622330"/>
    <w:rsid w:val="00622BC6"/>
    <w:rsid w:val="00623007"/>
    <w:rsid w:val="00624F0C"/>
    <w:rsid w:val="00634F8F"/>
    <w:rsid w:val="00635460"/>
    <w:rsid w:val="006420A3"/>
    <w:rsid w:val="00643E09"/>
    <w:rsid w:val="00645946"/>
    <w:rsid w:val="00646541"/>
    <w:rsid w:val="006471F0"/>
    <w:rsid w:val="0065234D"/>
    <w:rsid w:val="006523D7"/>
    <w:rsid w:val="00662F2C"/>
    <w:rsid w:val="00663127"/>
    <w:rsid w:val="0066463A"/>
    <w:rsid w:val="00667098"/>
    <w:rsid w:val="0067383F"/>
    <w:rsid w:val="00674EE9"/>
    <w:rsid w:val="00677773"/>
    <w:rsid w:val="00684A21"/>
    <w:rsid w:val="00687960"/>
    <w:rsid w:val="006A4721"/>
    <w:rsid w:val="006A4E37"/>
    <w:rsid w:val="006B1E2B"/>
    <w:rsid w:val="006B3284"/>
    <w:rsid w:val="006B355B"/>
    <w:rsid w:val="006C0C56"/>
    <w:rsid w:val="006C4885"/>
    <w:rsid w:val="006C4FFB"/>
    <w:rsid w:val="006C5F49"/>
    <w:rsid w:val="006D0778"/>
    <w:rsid w:val="006D0C5F"/>
    <w:rsid w:val="006D2ED7"/>
    <w:rsid w:val="006E3DE9"/>
    <w:rsid w:val="006F0330"/>
    <w:rsid w:val="006F13D4"/>
    <w:rsid w:val="006F594A"/>
    <w:rsid w:val="006F6553"/>
    <w:rsid w:val="006F729F"/>
    <w:rsid w:val="0070311C"/>
    <w:rsid w:val="00703A00"/>
    <w:rsid w:val="00704C85"/>
    <w:rsid w:val="00707D5A"/>
    <w:rsid w:val="007105FC"/>
    <w:rsid w:val="0071089E"/>
    <w:rsid w:val="007111C0"/>
    <w:rsid w:val="00712810"/>
    <w:rsid w:val="007140ED"/>
    <w:rsid w:val="0072108A"/>
    <w:rsid w:val="00725F76"/>
    <w:rsid w:val="00727141"/>
    <w:rsid w:val="00727407"/>
    <w:rsid w:val="00727F3E"/>
    <w:rsid w:val="0073140C"/>
    <w:rsid w:val="00732716"/>
    <w:rsid w:val="007338D9"/>
    <w:rsid w:val="00734C86"/>
    <w:rsid w:val="00740602"/>
    <w:rsid w:val="00743B86"/>
    <w:rsid w:val="0074686B"/>
    <w:rsid w:val="007513B7"/>
    <w:rsid w:val="00751C8E"/>
    <w:rsid w:val="007545F3"/>
    <w:rsid w:val="00757CCF"/>
    <w:rsid w:val="00761BBB"/>
    <w:rsid w:val="00761FB3"/>
    <w:rsid w:val="00762E82"/>
    <w:rsid w:val="00766C88"/>
    <w:rsid w:val="007734D5"/>
    <w:rsid w:val="007767A4"/>
    <w:rsid w:val="00781EA3"/>
    <w:rsid w:val="00791042"/>
    <w:rsid w:val="007A38C0"/>
    <w:rsid w:val="007A5CC5"/>
    <w:rsid w:val="007B2033"/>
    <w:rsid w:val="007B2ABB"/>
    <w:rsid w:val="007D111A"/>
    <w:rsid w:val="007D39A4"/>
    <w:rsid w:val="007D6FEC"/>
    <w:rsid w:val="007E66E7"/>
    <w:rsid w:val="007E7DD7"/>
    <w:rsid w:val="007F04AE"/>
    <w:rsid w:val="007F0DFC"/>
    <w:rsid w:val="007F2691"/>
    <w:rsid w:val="007F3942"/>
    <w:rsid w:val="007F5EF8"/>
    <w:rsid w:val="00800E78"/>
    <w:rsid w:val="0080334D"/>
    <w:rsid w:val="0080592A"/>
    <w:rsid w:val="00810C1E"/>
    <w:rsid w:val="008205A2"/>
    <w:rsid w:val="00822269"/>
    <w:rsid w:val="0082500A"/>
    <w:rsid w:val="0083242F"/>
    <w:rsid w:val="00835A0F"/>
    <w:rsid w:val="008413E0"/>
    <w:rsid w:val="0085067A"/>
    <w:rsid w:val="008551BF"/>
    <w:rsid w:val="00855341"/>
    <w:rsid w:val="00862318"/>
    <w:rsid w:val="008644C2"/>
    <w:rsid w:val="0086477E"/>
    <w:rsid w:val="008657D6"/>
    <w:rsid w:val="00873AC2"/>
    <w:rsid w:val="008769B5"/>
    <w:rsid w:val="00883C74"/>
    <w:rsid w:val="008854A9"/>
    <w:rsid w:val="0088673B"/>
    <w:rsid w:val="0089102A"/>
    <w:rsid w:val="008916C9"/>
    <w:rsid w:val="00893A67"/>
    <w:rsid w:val="00893FA6"/>
    <w:rsid w:val="00895FA8"/>
    <w:rsid w:val="008974DC"/>
    <w:rsid w:val="008A44D4"/>
    <w:rsid w:val="008B1EF1"/>
    <w:rsid w:val="008C2DD8"/>
    <w:rsid w:val="008C7AC9"/>
    <w:rsid w:val="008D069A"/>
    <w:rsid w:val="008D14B0"/>
    <w:rsid w:val="008E002E"/>
    <w:rsid w:val="008E2F50"/>
    <w:rsid w:val="008E49A2"/>
    <w:rsid w:val="008E7FB3"/>
    <w:rsid w:val="008F293B"/>
    <w:rsid w:val="008F6C25"/>
    <w:rsid w:val="008F6F8C"/>
    <w:rsid w:val="00901C20"/>
    <w:rsid w:val="00902359"/>
    <w:rsid w:val="00902E51"/>
    <w:rsid w:val="00905900"/>
    <w:rsid w:val="009158EC"/>
    <w:rsid w:val="009215DF"/>
    <w:rsid w:val="00922A58"/>
    <w:rsid w:val="009237C2"/>
    <w:rsid w:val="009269AD"/>
    <w:rsid w:val="00932187"/>
    <w:rsid w:val="009326A5"/>
    <w:rsid w:val="00932FC4"/>
    <w:rsid w:val="00940BCC"/>
    <w:rsid w:val="00951CB9"/>
    <w:rsid w:val="00954C24"/>
    <w:rsid w:val="00960CE4"/>
    <w:rsid w:val="009636F9"/>
    <w:rsid w:val="0096546E"/>
    <w:rsid w:val="0096650A"/>
    <w:rsid w:val="009810DA"/>
    <w:rsid w:val="00983541"/>
    <w:rsid w:val="00986636"/>
    <w:rsid w:val="0099087E"/>
    <w:rsid w:val="009939C5"/>
    <w:rsid w:val="009950A0"/>
    <w:rsid w:val="00997763"/>
    <w:rsid w:val="009A1FD9"/>
    <w:rsid w:val="009A22C8"/>
    <w:rsid w:val="009A7A85"/>
    <w:rsid w:val="009B6C6D"/>
    <w:rsid w:val="009C358E"/>
    <w:rsid w:val="009C7E8F"/>
    <w:rsid w:val="009D1217"/>
    <w:rsid w:val="009E02A3"/>
    <w:rsid w:val="009E5E93"/>
    <w:rsid w:val="009E6F6C"/>
    <w:rsid w:val="009F56DF"/>
    <w:rsid w:val="009F7A8F"/>
    <w:rsid w:val="009F7C6D"/>
    <w:rsid w:val="00A01373"/>
    <w:rsid w:val="00A048BE"/>
    <w:rsid w:val="00A05B4E"/>
    <w:rsid w:val="00A06F9A"/>
    <w:rsid w:val="00A15440"/>
    <w:rsid w:val="00A16455"/>
    <w:rsid w:val="00A17A55"/>
    <w:rsid w:val="00A20381"/>
    <w:rsid w:val="00A21976"/>
    <w:rsid w:val="00A248E5"/>
    <w:rsid w:val="00A27CF2"/>
    <w:rsid w:val="00A31830"/>
    <w:rsid w:val="00A31987"/>
    <w:rsid w:val="00A35A1F"/>
    <w:rsid w:val="00A3782F"/>
    <w:rsid w:val="00A41CB2"/>
    <w:rsid w:val="00A426F7"/>
    <w:rsid w:val="00A51101"/>
    <w:rsid w:val="00A53E09"/>
    <w:rsid w:val="00A54F41"/>
    <w:rsid w:val="00A550A5"/>
    <w:rsid w:val="00A619DA"/>
    <w:rsid w:val="00A61F3C"/>
    <w:rsid w:val="00A65DC6"/>
    <w:rsid w:val="00A725F5"/>
    <w:rsid w:val="00A7597E"/>
    <w:rsid w:val="00A82D09"/>
    <w:rsid w:val="00A85281"/>
    <w:rsid w:val="00A91646"/>
    <w:rsid w:val="00A96581"/>
    <w:rsid w:val="00AA6B86"/>
    <w:rsid w:val="00AB1525"/>
    <w:rsid w:val="00AB6A7D"/>
    <w:rsid w:val="00AC1188"/>
    <w:rsid w:val="00AD10FD"/>
    <w:rsid w:val="00AD4452"/>
    <w:rsid w:val="00AD5C70"/>
    <w:rsid w:val="00AD6016"/>
    <w:rsid w:val="00AE40D8"/>
    <w:rsid w:val="00AE66E6"/>
    <w:rsid w:val="00AE7205"/>
    <w:rsid w:val="00AE7306"/>
    <w:rsid w:val="00AF134E"/>
    <w:rsid w:val="00AF13BB"/>
    <w:rsid w:val="00AF19EF"/>
    <w:rsid w:val="00AF3137"/>
    <w:rsid w:val="00B02BD1"/>
    <w:rsid w:val="00B0332A"/>
    <w:rsid w:val="00B03E7E"/>
    <w:rsid w:val="00B06304"/>
    <w:rsid w:val="00B13140"/>
    <w:rsid w:val="00B15840"/>
    <w:rsid w:val="00B2007D"/>
    <w:rsid w:val="00B21B55"/>
    <w:rsid w:val="00B232E4"/>
    <w:rsid w:val="00B2560B"/>
    <w:rsid w:val="00B26676"/>
    <w:rsid w:val="00B31203"/>
    <w:rsid w:val="00B31480"/>
    <w:rsid w:val="00B367DE"/>
    <w:rsid w:val="00B36879"/>
    <w:rsid w:val="00B405A0"/>
    <w:rsid w:val="00B4235F"/>
    <w:rsid w:val="00B65DCB"/>
    <w:rsid w:val="00B700A2"/>
    <w:rsid w:val="00B71BE6"/>
    <w:rsid w:val="00B7686B"/>
    <w:rsid w:val="00B77C79"/>
    <w:rsid w:val="00B80957"/>
    <w:rsid w:val="00B80CF3"/>
    <w:rsid w:val="00B87690"/>
    <w:rsid w:val="00B87C1D"/>
    <w:rsid w:val="00B930B5"/>
    <w:rsid w:val="00BA0086"/>
    <w:rsid w:val="00BA2954"/>
    <w:rsid w:val="00BA2E6A"/>
    <w:rsid w:val="00BA7824"/>
    <w:rsid w:val="00BB1D9C"/>
    <w:rsid w:val="00BB4220"/>
    <w:rsid w:val="00BB665A"/>
    <w:rsid w:val="00BC0AC4"/>
    <w:rsid w:val="00BC2E11"/>
    <w:rsid w:val="00BC420A"/>
    <w:rsid w:val="00BC569A"/>
    <w:rsid w:val="00BC5FFB"/>
    <w:rsid w:val="00BC6413"/>
    <w:rsid w:val="00BD1C62"/>
    <w:rsid w:val="00BD295F"/>
    <w:rsid w:val="00BD3CA9"/>
    <w:rsid w:val="00BD3E88"/>
    <w:rsid w:val="00BD5BE4"/>
    <w:rsid w:val="00BD78BA"/>
    <w:rsid w:val="00BE123E"/>
    <w:rsid w:val="00BE1812"/>
    <w:rsid w:val="00BE1D9E"/>
    <w:rsid w:val="00BE75F6"/>
    <w:rsid w:val="00C02704"/>
    <w:rsid w:val="00C048CB"/>
    <w:rsid w:val="00C04F55"/>
    <w:rsid w:val="00C07A27"/>
    <w:rsid w:val="00C11683"/>
    <w:rsid w:val="00C12B8F"/>
    <w:rsid w:val="00C21124"/>
    <w:rsid w:val="00C21A93"/>
    <w:rsid w:val="00C21BAE"/>
    <w:rsid w:val="00C40A4D"/>
    <w:rsid w:val="00C411FF"/>
    <w:rsid w:val="00C427E6"/>
    <w:rsid w:val="00C51AC3"/>
    <w:rsid w:val="00C55585"/>
    <w:rsid w:val="00C611AD"/>
    <w:rsid w:val="00C71486"/>
    <w:rsid w:val="00C73A91"/>
    <w:rsid w:val="00C75260"/>
    <w:rsid w:val="00C75F83"/>
    <w:rsid w:val="00C76613"/>
    <w:rsid w:val="00C8042A"/>
    <w:rsid w:val="00C820E2"/>
    <w:rsid w:val="00C82B2F"/>
    <w:rsid w:val="00C82B44"/>
    <w:rsid w:val="00C832E7"/>
    <w:rsid w:val="00C83B11"/>
    <w:rsid w:val="00C86854"/>
    <w:rsid w:val="00C9103D"/>
    <w:rsid w:val="00C95C79"/>
    <w:rsid w:val="00C97142"/>
    <w:rsid w:val="00CB0EAA"/>
    <w:rsid w:val="00CB50F7"/>
    <w:rsid w:val="00CB63D0"/>
    <w:rsid w:val="00CC56D8"/>
    <w:rsid w:val="00CC5728"/>
    <w:rsid w:val="00CC6000"/>
    <w:rsid w:val="00CD097A"/>
    <w:rsid w:val="00CD4462"/>
    <w:rsid w:val="00CD7DF6"/>
    <w:rsid w:val="00CE2A2E"/>
    <w:rsid w:val="00CE60DF"/>
    <w:rsid w:val="00CE7221"/>
    <w:rsid w:val="00CF106D"/>
    <w:rsid w:val="00CF12E4"/>
    <w:rsid w:val="00D00C15"/>
    <w:rsid w:val="00D01543"/>
    <w:rsid w:val="00D01ED4"/>
    <w:rsid w:val="00D027E6"/>
    <w:rsid w:val="00D15E0B"/>
    <w:rsid w:val="00D34A54"/>
    <w:rsid w:val="00D365D7"/>
    <w:rsid w:val="00D36893"/>
    <w:rsid w:val="00D468D3"/>
    <w:rsid w:val="00D526C2"/>
    <w:rsid w:val="00D56BE5"/>
    <w:rsid w:val="00D6760D"/>
    <w:rsid w:val="00D72C9E"/>
    <w:rsid w:val="00D7538F"/>
    <w:rsid w:val="00D759C6"/>
    <w:rsid w:val="00D80541"/>
    <w:rsid w:val="00D81FF7"/>
    <w:rsid w:val="00D82007"/>
    <w:rsid w:val="00D83248"/>
    <w:rsid w:val="00D833D9"/>
    <w:rsid w:val="00D83ED1"/>
    <w:rsid w:val="00D93027"/>
    <w:rsid w:val="00D95D41"/>
    <w:rsid w:val="00DA16F4"/>
    <w:rsid w:val="00DB3281"/>
    <w:rsid w:val="00DB5E3B"/>
    <w:rsid w:val="00DB6BF5"/>
    <w:rsid w:val="00DC019C"/>
    <w:rsid w:val="00DC2500"/>
    <w:rsid w:val="00DC3BCC"/>
    <w:rsid w:val="00DC6689"/>
    <w:rsid w:val="00DE023C"/>
    <w:rsid w:val="00DE4ED0"/>
    <w:rsid w:val="00DE72F3"/>
    <w:rsid w:val="00DE7713"/>
    <w:rsid w:val="00DE7B9F"/>
    <w:rsid w:val="00DF301C"/>
    <w:rsid w:val="00E0149E"/>
    <w:rsid w:val="00E129A5"/>
    <w:rsid w:val="00E14A2B"/>
    <w:rsid w:val="00E203AD"/>
    <w:rsid w:val="00E214BD"/>
    <w:rsid w:val="00E236B5"/>
    <w:rsid w:val="00E307E2"/>
    <w:rsid w:val="00E30E9F"/>
    <w:rsid w:val="00E328C9"/>
    <w:rsid w:val="00E32CEE"/>
    <w:rsid w:val="00E3364A"/>
    <w:rsid w:val="00E34028"/>
    <w:rsid w:val="00E41024"/>
    <w:rsid w:val="00E445CC"/>
    <w:rsid w:val="00E45721"/>
    <w:rsid w:val="00E46BEC"/>
    <w:rsid w:val="00E47A89"/>
    <w:rsid w:val="00E5520C"/>
    <w:rsid w:val="00E63BDD"/>
    <w:rsid w:val="00E7030E"/>
    <w:rsid w:val="00E70DC3"/>
    <w:rsid w:val="00E739FD"/>
    <w:rsid w:val="00E73BA2"/>
    <w:rsid w:val="00E76E86"/>
    <w:rsid w:val="00E94676"/>
    <w:rsid w:val="00E94E6F"/>
    <w:rsid w:val="00E96E6D"/>
    <w:rsid w:val="00EA186B"/>
    <w:rsid w:val="00EA327D"/>
    <w:rsid w:val="00EB19FA"/>
    <w:rsid w:val="00EB69B0"/>
    <w:rsid w:val="00EC493C"/>
    <w:rsid w:val="00ED0C9D"/>
    <w:rsid w:val="00ED0F06"/>
    <w:rsid w:val="00EE3C3A"/>
    <w:rsid w:val="00EE4A1A"/>
    <w:rsid w:val="00EF3A9A"/>
    <w:rsid w:val="00EF552F"/>
    <w:rsid w:val="00F05BE5"/>
    <w:rsid w:val="00F079E2"/>
    <w:rsid w:val="00F133D6"/>
    <w:rsid w:val="00F22ADD"/>
    <w:rsid w:val="00F35322"/>
    <w:rsid w:val="00F402A6"/>
    <w:rsid w:val="00F41E3D"/>
    <w:rsid w:val="00F43F2C"/>
    <w:rsid w:val="00F53066"/>
    <w:rsid w:val="00F54C9E"/>
    <w:rsid w:val="00F56B17"/>
    <w:rsid w:val="00F60A85"/>
    <w:rsid w:val="00F62187"/>
    <w:rsid w:val="00F63B82"/>
    <w:rsid w:val="00F67552"/>
    <w:rsid w:val="00F711B8"/>
    <w:rsid w:val="00F941F1"/>
    <w:rsid w:val="00F95699"/>
    <w:rsid w:val="00F9603A"/>
    <w:rsid w:val="00FA4D04"/>
    <w:rsid w:val="00FA51F7"/>
    <w:rsid w:val="00FA7371"/>
    <w:rsid w:val="00FB5E6C"/>
    <w:rsid w:val="00FC0137"/>
    <w:rsid w:val="00FC5D71"/>
    <w:rsid w:val="00FD00DE"/>
    <w:rsid w:val="00FD32C1"/>
    <w:rsid w:val="00FD5B9B"/>
    <w:rsid w:val="00FD6A30"/>
    <w:rsid w:val="00FE1E63"/>
    <w:rsid w:val="00FE3658"/>
    <w:rsid w:val="00FE4101"/>
    <w:rsid w:val="00FE490F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F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F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.wczoraj.dzis.jutro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MALGOSIA13</dc:creator>
  <cp:lastModifiedBy>MALGOSIA13</cp:lastModifiedBy>
  <cp:revision>16</cp:revision>
  <dcterms:created xsi:type="dcterms:W3CDTF">2015-10-22T09:28:00Z</dcterms:created>
  <dcterms:modified xsi:type="dcterms:W3CDTF">2015-11-10T18:57:00Z</dcterms:modified>
</cp:coreProperties>
</file>