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A" w:rsidRDefault="00242B0A" w:rsidP="00242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242B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szkół, którym zostało udzielone wsparcie finansowe w ramach programu „</w:t>
      </w:r>
      <w:r w:rsidR="00F072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Narodowy Program Rozwoju Czytelnictwa</w:t>
      </w:r>
      <w:r w:rsidRPr="00242B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6A529E" w:rsidRPr="006A529E" w:rsidRDefault="006A529E" w:rsidP="00242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40C8F" w:rsidRPr="006A529E" w:rsidRDefault="00140C8F" w:rsidP="006A529E">
      <w:pPr>
        <w:pStyle w:val="NormalnyWeb"/>
        <w:jc w:val="both"/>
      </w:pPr>
      <w:r w:rsidRPr="006A529E">
        <w:t xml:space="preserve">Zgodnie z § </w:t>
      </w:r>
      <w:r w:rsidR="00395838">
        <w:t xml:space="preserve">11 </w:t>
      </w:r>
      <w:r w:rsidRPr="006A529E">
        <w:t xml:space="preserve">ust. </w:t>
      </w:r>
      <w:r w:rsidR="00395838">
        <w:t>7</w:t>
      </w:r>
      <w:r w:rsidRPr="006A529E">
        <w:t xml:space="preserve"> Rozporządzenia Rady Ministrów z dnia 6 </w:t>
      </w:r>
      <w:r w:rsidR="00F07241">
        <w:t>października</w:t>
      </w:r>
      <w:r w:rsidRPr="006A529E">
        <w:t xml:space="preserve"> 2015 r. w sprawie szczegółowych warunków, form i trybu realizacji </w:t>
      </w:r>
      <w:r w:rsidR="00F07241">
        <w:t>Priorytetu 3</w:t>
      </w:r>
      <w:r w:rsidR="00395838">
        <w:t xml:space="preserve"> „Narodowego P</w:t>
      </w:r>
      <w:r w:rsidRPr="006A529E">
        <w:t xml:space="preserve">rogramu </w:t>
      </w:r>
      <w:r w:rsidR="00395838">
        <w:t xml:space="preserve">Rozwoju Czytelnictwa” dotyczącego </w:t>
      </w:r>
      <w:r w:rsidRPr="006A529E">
        <w:t>wspierania w</w:t>
      </w:r>
      <w:r w:rsidR="00395838">
        <w:t xml:space="preserve"> latach</w:t>
      </w:r>
      <w:r w:rsidRPr="006A529E">
        <w:t xml:space="preserve"> 201</w:t>
      </w:r>
      <w:r w:rsidR="00395838">
        <w:t>6-2020</w:t>
      </w:r>
      <w:r w:rsidRPr="006A529E">
        <w:t xml:space="preserve"> organów prowadzących szkoły </w:t>
      </w:r>
      <w:r w:rsidR="00395838">
        <w:t>oraz biblioteki pedagogiczne</w:t>
      </w:r>
      <w:r w:rsidRPr="006A529E">
        <w:t xml:space="preserve"> w zakresie rozwijania zainteresowań uczniów przez promocję</w:t>
      </w:r>
      <w:r w:rsidR="00395838">
        <w:t xml:space="preserve"> i wspieranie</w:t>
      </w:r>
      <w:r w:rsidRPr="006A529E">
        <w:t xml:space="preserve"> czytelnictwa  dzieci i młodzieży</w:t>
      </w:r>
      <w:r w:rsidR="00395838">
        <w:t>, w tym zakup nowości wydawniczych</w:t>
      </w:r>
      <w:r w:rsidRPr="006A529E">
        <w:t xml:space="preserve"> – „</w:t>
      </w:r>
      <w:r w:rsidR="00395838">
        <w:t>Narodowy Program Rozwoju Czytelnictwa</w:t>
      </w:r>
      <w:r w:rsidRPr="006A529E">
        <w:t>” zostaje podana do publicznej wiadomości lista szkół, którym zostało udzielone wsparcie finansowe na zakup książek do bibliotek szkolnych w ramach Rządowego Programu „</w:t>
      </w:r>
      <w:r w:rsidR="00395838">
        <w:t>Narodowy Program Rozwoju Czytelnictwa</w:t>
      </w:r>
      <w:r w:rsidRPr="006A529E">
        <w:t>” w 201</w:t>
      </w:r>
      <w:r w:rsidR="00395838">
        <w:t>6</w:t>
      </w:r>
      <w:r w:rsidRPr="006A529E">
        <w:t xml:space="preserve"> roku.</w:t>
      </w:r>
    </w:p>
    <w:p w:rsidR="00242B0A" w:rsidRPr="00242B0A" w:rsidRDefault="00242B0A" w:rsidP="0024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3989"/>
        <w:gridCol w:w="1728"/>
        <w:gridCol w:w="2024"/>
      </w:tblGrid>
      <w:tr w:rsidR="00242B0A" w:rsidRPr="00242B0A" w:rsidTr="00F148B4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24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24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prowadzący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140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</w:t>
            </w:r>
            <w:r w:rsidR="00140C8F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wsparcia finansowego</w:t>
            </w:r>
          </w:p>
        </w:tc>
      </w:tr>
      <w:tr w:rsidR="00242B0A" w:rsidRPr="00242B0A" w:rsidTr="00DE2E7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0A" w:rsidRPr="00242B0A" w:rsidRDefault="00242B0A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0A" w:rsidRPr="00242B0A" w:rsidRDefault="00242B0A" w:rsidP="0024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  <w:r w:rsidR="00DE2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im. Jana Brzechwy</w:t>
            </w: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Dratowie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DE2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Ludwin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395838" w:rsidP="003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42B0A"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242B0A" w:rsidRPr="00242B0A" w:rsidTr="00DE2E7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0A" w:rsidRPr="00242B0A" w:rsidRDefault="00242B0A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0A" w:rsidRPr="00242B0A" w:rsidRDefault="00DE2E78" w:rsidP="0024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Szkół Nr 1 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im. Zgrupowania Partyzanckiego „Jeszcze Polska nie zginęła” 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Ludwinie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242B0A" w:rsidP="00DE2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mina Ludwin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B0A" w:rsidRPr="00242B0A" w:rsidRDefault="00395838" w:rsidP="003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242B0A" w:rsidRPr="006A529E" w:rsidTr="00DE2E7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0A" w:rsidRPr="006A529E" w:rsidRDefault="00242B0A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0A" w:rsidRPr="006A529E" w:rsidRDefault="00242B0A" w:rsidP="0024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  <w:r w:rsidR="00DE2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im. Marii Konopnickiej</w:t>
            </w: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Piasecznie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B0A" w:rsidRPr="006A529E" w:rsidRDefault="00242B0A" w:rsidP="00DE2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Ludwin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B0A" w:rsidRPr="006A529E" w:rsidRDefault="00395838" w:rsidP="003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242B0A" w:rsidRPr="006A529E" w:rsidTr="00DE2E7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0A" w:rsidRPr="006A529E" w:rsidRDefault="00242B0A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B0A" w:rsidRPr="006A529E" w:rsidRDefault="00242B0A" w:rsidP="0024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Podstawowa </w:t>
            </w:r>
            <w:r w:rsidR="00DE2E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im. Jana Twardowskiego </w:t>
            </w: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Zezulinie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B0A" w:rsidRPr="006A529E" w:rsidRDefault="00242B0A" w:rsidP="00DE2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Ludwin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B0A" w:rsidRPr="006A529E" w:rsidRDefault="00395838" w:rsidP="003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42B0A" w:rsidRPr="006A5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395838" w:rsidRPr="006A529E" w:rsidTr="00DE2E78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38" w:rsidRPr="006A529E" w:rsidRDefault="00395838" w:rsidP="00F14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38" w:rsidRPr="006A529E" w:rsidRDefault="00395838" w:rsidP="0024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Gimnazjum Publiczne w Ludwinie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838" w:rsidRPr="006A529E" w:rsidRDefault="00395838" w:rsidP="00DE2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Ludwin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838" w:rsidRDefault="00395838" w:rsidP="003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12 000,00</w:t>
            </w:r>
          </w:p>
        </w:tc>
      </w:tr>
    </w:tbl>
    <w:p w:rsidR="00AB7C3F" w:rsidRPr="006A529E" w:rsidRDefault="00AB7C3F">
      <w:pPr>
        <w:rPr>
          <w:rFonts w:ascii="Times New Roman" w:hAnsi="Times New Roman" w:cs="Times New Roman"/>
        </w:rPr>
      </w:pPr>
    </w:p>
    <w:p w:rsidR="006A529E" w:rsidRPr="006A529E" w:rsidRDefault="006A529E">
      <w:pPr>
        <w:rPr>
          <w:rFonts w:ascii="Times New Roman" w:hAnsi="Times New Roman" w:cs="Times New Roman"/>
        </w:rPr>
      </w:pPr>
    </w:p>
    <w:sectPr w:rsidR="006A529E" w:rsidRPr="006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0A"/>
    <w:rsid w:val="000B3F6A"/>
    <w:rsid w:val="00140C8F"/>
    <w:rsid w:val="00242B0A"/>
    <w:rsid w:val="00395838"/>
    <w:rsid w:val="006A529E"/>
    <w:rsid w:val="00AB7C3F"/>
    <w:rsid w:val="00DE2E78"/>
    <w:rsid w:val="00F07241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2</cp:revision>
  <dcterms:created xsi:type="dcterms:W3CDTF">2016-07-22T11:51:00Z</dcterms:created>
  <dcterms:modified xsi:type="dcterms:W3CDTF">2016-07-22T11:51:00Z</dcterms:modified>
</cp:coreProperties>
</file>