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49" w:rsidRDefault="00A32A07" w:rsidP="00886165">
      <w:pPr>
        <w:jc w:val="center"/>
      </w:pPr>
      <w:r>
        <w:t>Harmonogram Wywozu Odpadów Komunalnych z terenu gminy Ludwin 2017</w:t>
      </w:r>
    </w:p>
    <w:tbl>
      <w:tblPr>
        <w:tblStyle w:val="Tabela-Siatka"/>
        <w:tblW w:w="0" w:type="auto"/>
        <w:tblInd w:w="521" w:type="dxa"/>
        <w:tblLook w:val="04A0"/>
      </w:tblPr>
      <w:tblGrid>
        <w:gridCol w:w="534"/>
        <w:gridCol w:w="1275"/>
        <w:gridCol w:w="1451"/>
        <w:gridCol w:w="1559"/>
        <w:gridCol w:w="1451"/>
        <w:gridCol w:w="1776"/>
      </w:tblGrid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451" w:type="dxa"/>
          </w:tcPr>
          <w:p w:rsidR="00DA6E24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Ludwin,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Kolonia Ludwin,</w:t>
            </w:r>
          </w:p>
          <w:p w:rsidR="00A32A07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Dratów</w:t>
            </w:r>
          </w:p>
        </w:tc>
        <w:tc>
          <w:tcPr>
            <w:tcW w:w="1559" w:type="dxa"/>
          </w:tcPr>
          <w:p w:rsidR="00DA6E24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Kaniwola,</w:t>
            </w:r>
          </w:p>
          <w:p w:rsidR="00DA6E24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Czarny Las,</w:t>
            </w:r>
          </w:p>
          <w:p w:rsidR="00A32A07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Rozpłucie Pierwsze,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Rozpłucie Drugie,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Jagodno,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Piaseczno</w:t>
            </w:r>
          </w:p>
        </w:tc>
        <w:tc>
          <w:tcPr>
            <w:tcW w:w="1451" w:type="dxa"/>
          </w:tcPr>
          <w:p w:rsidR="00A32A07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Grądy,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Kocia Góra,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Zezulin Pierwszy,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Zezulin Niższy,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Radzic Stary</w:t>
            </w:r>
          </w:p>
        </w:tc>
        <w:tc>
          <w:tcPr>
            <w:tcW w:w="1776" w:type="dxa"/>
          </w:tcPr>
          <w:p w:rsidR="00A32A07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Kobyłki,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Rogóźno,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Uciekajka,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Dąbrowa,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6165">
              <w:rPr>
                <w:b/>
                <w:sz w:val="16"/>
                <w:szCs w:val="16"/>
              </w:rPr>
              <w:t>Krzczeń</w:t>
            </w:r>
            <w:proofErr w:type="spellEnd"/>
            <w:r w:rsidRPr="00886165">
              <w:rPr>
                <w:b/>
                <w:sz w:val="16"/>
                <w:szCs w:val="16"/>
              </w:rPr>
              <w:t>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Dratów Kolonia,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Zezulin Drugi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.01.2017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.01.2017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.01.2017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Luty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DC5E1C">
              <w:rPr>
                <w:sz w:val="16"/>
                <w:szCs w:val="16"/>
              </w:rPr>
              <w:t>.02.2017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.02.2017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.02.2017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.02.2017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Marzec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.03.2017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559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.03.2017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.03.2017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776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.03.2017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Kwiecień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 w:rsidRPr="00DC5E1C">
              <w:rPr>
                <w:sz w:val="16"/>
                <w:szCs w:val="16"/>
              </w:rPr>
              <w:t>07</w:t>
            </w:r>
            <w:r w:rsidR="00DC5E1C" w:rsidRPr="00DC5E1C">
              <w:rPr>
                <w:sz w:val="16"/>
                <w:szCs w:val="16"/>
              </w:rPr>
              <w:t>.04.2017</w:t>
            </w:r>
          </w:p>
          <w:p w:rsidR="00DC5E1C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559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.04.2017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.04.2017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776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.04.2017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.05.2017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.05.2017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.05.2017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C5E1C">
              <w:rPr>
                <w:sz w:val="16"/>
                <w:szCs w:val="16"/>
              </w:rPr>
              <w:t>.05.2017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DC5E1C">
              <w:rPr>
                <w:sz w:val="16"/>
                <w:szCs w:val="16"/>
              </w:rPr>
              <w:t>.06.2017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.06.2017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.06.2017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.06.2017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Lipiec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.07.2017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.07.2017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.07.2017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.07.2017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Sierpień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.08.2017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.08.2017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.08.2017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.08.2017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.09.2017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559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.09.2017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.09.2017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776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.09.2017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Październik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.10.2017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559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.10.2017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.10.2017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776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.10.2017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.11.2017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.11.2017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.11.2017</w:t>
            </w:r>
          </w:p>
        </w:tc>
        <w:tc>
          <w:tcPr>
            <w:tcW w:w="1776" w:type="dxa"/>
          </w:tcPr>
          <w:p w:rsidR="00A32A07" w:rsidRP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14.11.2017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</w:t>
            </w:r>
          </w:p>
        </w:tc>
        <w:tc>
          <w:tcPr>
            <w:tcW w:w="1451" w:type="dxa"/>
          </w:tcPr>
          <w:p w:rsid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Opony</w:t>
            </w:r>
          </w:p>
        </w:tc>
        <w:tc>
          <w:tcPr>
            <w:tcW w:w="1559" w:type="dxa"/>
          </w:tcPr>
          <w:p w:rsid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08.12.2017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Opony</w:t>
            </w:r>
          </w:p>
        </w:tc>
        <w:tc>
          <w:tcPr>
            <w:tcW w:w="1451" w:type="dxa"/>
          </w:tcPr>
          <w:p w:rsid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11.12.2017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Opony</w:t>
            </w:r>
          </w:p>
        </w:tc>
        <w:tc>
          <w:tcPr>
            <w:tcW w:w="1776" w:type="dxa"/>
          </w:tcPr>
          <w:p w:rsid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12.12.2017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Opony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2A07" w:rsidRPr="00A32A07" w:rsidRDefault="00A32A07" w:rsidP="00886165">
      <w:pPr>
        <w:jc w:val="center"/>
        <w:rPr>
          <w:sz w:val="16"/>
          <w:szCs w:val="16"/>
        </w:rPr>
      </w:pPr>
    </w:p>
    <w:p w:rsidR="00A32A07" w:rsidRPr="00A32A07" w:rsidRDefault="00A32A07" w:rsidP="00886165">
      <w:pPr>
        <w:jc w:val="center"/>
        <w:rPr>
          <w:sz w:val="16"/>
          <w:szCs w:val="16"/>
        </w:rPr>
      </w:pPr>
    </w:p>
    <w:sectPr w:rsidR="00A32A07" w:rsidRPr="00A32A07" w:rsidSect="0088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A07"/>
    <w:rsid w:val="00886165"/>
    <w:rsid w:val="009F3B94"/>
    <w:rsid w:val="00A32A07"/>
    <w:rsid w:val="00DA6E24"/>
    <w:rsid w:val="00DC5E1C"/>
    <w:rsid w:val="00E3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2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A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2017-01-03T10:55:00Z</dcterms:created>
  <dcterms:modified xsi:type="dcterms:W3CDTF">2017-01-03T11:34:00Z</dcterms:modified>
</cp:coreProperties>
</file>