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CC" w:rsidRDefault="003206CC" w:rsidP="003206C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E57614">
        <w:rPr>
          <w:rFonts w:ascii="Times New Roman" w:hAnsi="Times New Roman" w:cs="Times New Roman"/>
          <w:b/>
          <w:sz w:val="96"/>
          <w:szCs w:val="96"/>
        </w:rPr>
        <w:t xml:space="preserve">OPRYSKIWACZE </w:t>
      </w:r>
    </w:p>
    <w:p w:rsidR="003206CC" w:rsidRPr="003206CC" w:rsidRDefault="003206CC" w:rsidP="00320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206CC" w:rsidTr="00C019BD">
        <w:tc>
          <w:tcPr>
            <w:tcW w:w="10206" w:type="dxa"/>
          </w:tcPr>
          <w:p w:rsidR="00902660" w:rsidRDefault="00902660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2536C2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sprzedane, z</w:t>
            </w:r>
            <w:r w:rsidR="00C6250B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ezłomowane </w:t>
            </w:r>
          </w:p>
          <w:p w:rsidR="00853AE3" w:rsidRPr="00853AE3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lub wy</w:t>
            </w:r>
            <w:r w:rsidR="00950B69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cofane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z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użytkowania, </w:t>
            </w:r>
          </w:p>
          <w:p w:rsidR="009C7026" w:rsidRDefault="009C7026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206CC" w:rsidRPr="009C7026" w:rsidRDefault="00C6250B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należy zgłosić do </w:t>
            </w:r>
            <w:proofErr w:type="spellStart"/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IORiN</w:t>
            </w:r>
            <w:proofErr w:type="spellEnd"/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 Lublinie</w:t>
            </w:r>
          </w:p>
          <w:p w:rsidR="003206CC" w:rsidRDefault="003206CC" w:rsidP="00AF625F"/>
          <w:p w:rsidR="003206CC" w:rsidRDefault="003206CC" w:rsidP="00AF625F"/>
          <w:p w:rsidR="003206CC" w:rsidRDefault="003206CC" w:rsidP="00AF625F"/>
          <w:p w:rsidR="005F76D2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Zgłoszeni</w:t>
            </w:r>
            <w:r w:rsidR="00456A52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opryskiwacza można dokonać</w:t>
            </w:r>
            <w:r w:rsidR="009C702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D216C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pocztą, faksem,</w:t>
            </w:r>
            <w:r w:rsidR="005F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drogą elektroniczną 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na adres e-mail: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8" w:history="1">
              <w:r w:rsidR="000F09A2" w:rsidRPr="00D1095D">
                <w:rPr>
                  <w:rStyle w:val="Hipercze"/>
                  <w:rFonts w:ascii="Times New Roman" w:hAnsi="Times New Roman" w:cs="Times New Roman"/>
                  <w:sz w:val="32"/>
                  <w:szCs w:val="32"/>
                </w:rPr>
                <w:t>o-leczna@piorin.gov.pl</w:t>
              </w:r>
            </w:hyperlink>
            <w:r w:rsidR="000F09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9445F" w:rsidRDefault="005F76D2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lub bezpośrednio</w:t>
            </w:r>
            <w:r w:rsid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w Oddziale</w:t>
            </w:r>
            <w:r w:rsidR="001B0F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Łęcznej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30B20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Wojewódzkiego Inspektoratu</w:t>
            </w:r>
            <w:r w:rsidR="005F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B0F82" w:rsidRPr="00AF625F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Ochrony R</w:t>
            </w:r>
            <w:r w:rsidR="001B0F82">
              <w:rPr>
                <w:rFonts w:ascii="Times New Roman" w:hAnsi="Times New Roman" w:cs="Times New Roman"/>
                <w:b/>
                <w:sz w:val="32"/>
                <w:szCs w:val="32"/>
              </w:rPr>
              <w:t>oślin i Nasiennictwa w Lublinie</w:t>
            </w:r>
          </w:p>
          <w:p w:rsidR="007F59AB" w:rsidRDefault="001B0F82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F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21-010 Łęczna, ul. Jana Pawła II 95, </w:t>
            </w:r>
            <w:proofErr w:type="spellStart"/>
            <w:r w:rsidRPr="001B0F82">
              <w:rPr>
                <w:rFonts w:ascii="Times New Roman" w:hAnsi="Times New Roman" w:cs="Times New Roman"/>
                <w:b/>
                <w:sz w:val="32"/>
                <w:szCs w:val="3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/faks. (</w:t>
            </w:r>
            <w:r w:rsidRPr="001B0F82">
              <w:rPr>
                <w:rFonts w:ascii="Times New Roman" w:hAnsi="Times New Roman" w:cs="Times New Roman"/>
                <w:b/>
                <w:sz w:val="32"/>
                <w:szCs w:val="32"/>
              </w:rPr>
              <w:t>81) 752-00-63</w:t>
            </w:r>
          </w:p>
          <w:p w:rsidR="004540FC" w:rsidRDefault="004540FC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0C87" w:rsidRPr="00B00AD1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 xml:space="preserve">Wzór zgłoszenia dostępny na stronie </w:t>
            </w:r>
            <w:r w:rsidRPr="004540FC">
              <w:rPr>
                <w:rFonts w:ascii="Times New Roman" w:hAnsi="Times New Roman" w:cs="Times New Roman"/>
                <w:b/>
                <w:sz w:val="32"/>
                <w:szCs w:val="32"/>
              </w:rPr>
              <w:t>www.piorin.gov.pl/lublin</w:t>
            </w: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206CC" w:rsidRDefault="003206CC" w:rsidP="00AF625F"/>
          <w:p w:rsidR="003206CC" w:rsidRDefault="003206CC"/>
          <w:p w:rsidR="007F59AB" w:rsidRDefault="007F59AB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Stosowanie środków ochrony roślin sprzętem niesprawnym technicznie, nieskalibrowanym lub uchylanie się od obowiązku poddania tego sprzętu badaniom technicznym w celu potwierdzenia sprawności technicznej zgodnie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art. 76. ust. 1 pkt. 32 ustawy z dnia 8 marca 2013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r. o środkach ochrony roślin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(Dz. U.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z 2017 r. poz.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podlega karze grzywny w wysokości do 500 zł. </w:t>
            </w:r>
          </w:p>
          <w:p w:rsidR="0049613E" w:rsidRDefault="0049613E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63" w:rsidRDefault="00A83F63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63" w:rsidRPr="00F1336F" w:rsidRDefault="0049613E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Zgłaszając sprzedaż, zezłomowanie lub wycofanie z użytkowania 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>opryskiwacz</w:t>
            </w:r>
            <w:r w:rsidR="00456A5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 unikniesz kontroli w tym zakresie.</w:t>
            </w:r>
          </w:p>
          <w:p w:rsidR="003206CC" w:rsidRDefault="003206C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Pr="005D216C" w:rsidRDefault="005D216C">
            <w:pPr>
              <w:rPr>
                <w:sz w:val="2"/>
                <w:szCs w:val="2"/>
              </w:rPr>
            </w:pPr>
          </w:p>
        </w:tc>
      </w:tr>
    </w:tbl>
    <w:p w:rsidR="00E1774B" w:rsidRPr="0059445F" w:rsidRDefault="00E1774B" w:rsidP="0059445F"/>
    <w:sectPr w:rsidR="00E1774B" w:rsidRPr="005944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F" w:rsidRDefault="0087429F" w:rsidP="0030249D">
      <w:pPr>
        <w:spacing w:after="0" w:line="240" w:lineRule="auto"/>
      </w:pPr>
      <w:r>
        <w:separator/>
      </w:r>
    </w:p>
  </w:endnote>
  <w:endnote w:type="continuationSeparator" w:id="0">
    <w:p w:rsidR="0087429F" w:rsidRDefault="0087429F" w:rsidP="003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eastAsia="pl-PL"/>
      </w:rPr>
      <w:t>Wojewódzki Inspektorat Ochrony Roślin i Nasiennictwa w Lublinie</w:t>
    </w:r>
  </w:p>
  <w:p w:rsidR="00147CAA" w:rsidRPr="0030249D" w:rsidRDefault="00147CAA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>
      <w:rPr>
        <w:rFonts w:ascii="Times New Roman" w:eastAsia="Times New Roman" w:hAnsi="Times New Roman" w:cs="Times New Roman"/>
        <w:sz w:val="16"/>
        <w:szCs w:val="20"/>
        <w:lang w:eastAsia="pl-PL"/>
      </w:rPr>
      <w:t>Oddział w Łęcznej</w:t>
    </w:r>
  </w:p>
  <w:p w:rsidR="0030249D" w:rsidRPr="0030249D" w:rsidRDefault="001B0F82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n-US" w:eastAsia="pl-PL"/>
      </w:rPr>
    </w:pPr>
    <w:r>
      <w:rPr>
        <w:rFonts w:ascii="Times New Roman" w:eastAsia="Times New Roman" w:hAnsi="Times New Roman" w:cs="Times New Roman"/>
        <w:sz w:val="16"/>
        <w:szCs w:val="20"/>
        <w:lang w:eastAsia="pl-PL"/>
      </w:rPr>
      <w:t>21-01</w:t>
    </w:r>
    <w:r w:rsidR="00147CAA" w:rsidRPr="00147CAA">
      <w:rPr>
        <w:rFonts w:ascii="Times New Roman" w:eastAsia="Times New Roman" w:hAnsi="Times New Roman" w:cs="Times New Roman"/>
        <w:sz w:val="16"/>
        <w:szCs w:val="20"/>
        <w:lang w:eastAsia="pl-PL"/>
      </w:rPr>
      <w:t>0 Łęczna</w:t>
    </w:r>
    <w:r w:rsidR="0030249D" w:rsidRPr="00147CAA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</w:t>
    </w:r>
    <w:r w:rsidR="00147CAA" w:rsidRPr="00147CAA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ul. </w:t>
    </w:r>
    <w:r w:rsidR="00147CAA" w:rsidRPr="00456A52">
      <w:rPr>
        <w:rFonts w:ascii="Times New Roman" w:eastAsia="Times New Roman" w:hAnsi="Times New Roman" w:cs="Times New Roman"/>
        <w:sz w:val="16"/>
        <w:szCs w:val="20"/>
        <w:lang w:val="en-US" w:eastAsia="pl-PL"/>
      </w:rPr>
      <w:t>Jana Pawła II 95</w:t>
    </w:r>
    <w:r>
      <w:rPr>
        <w:rFonts w:ascii="Times New Roman" w:eastAsia="Times New Roman" w:hAnsi="Times New Roman" w:cs="Times New Roman"/>
        <w:sz w:val="16"/>
        <w:szCs w:val="20"/>
        <w:lang w:val="en-US" w:eastAsia="pl-PL"/>
      </w:rPr>
      <w:t>, tel. (</w:t>
    </w:r>
    <w:r w:rsidR="0030249D"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81) </w:t>
    </w:r>
    <w:r w:rsidR="00147CAA" w:rsidRPr="00147CAA">
      <w:rPr>
        <w:rFonts w:ascii="Times New Roman" w:eastAsia="Times New Roman" w:hAnsi="Times New Roman" w:cs="Times New Roman"/>
        <w:sz w:val="16"/>
        <w:szCs w:val="20"/>
        <w:lang w:val="en-US" w:eastAsia="pl-PL"/>
      </w:rPr>
      <w:t>752-00-63</w:t>
    </w:r>
    <w:r w:rsidR="0030249D"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fax (81) </w:t>
    </w:r>
    <w:r w:rsidR="00147CAA" w:rsidRPr="00147CAA">
      <w:rPr>
        <w:rFonts w:ascii="Times New Roman" w:eastAsia="Times New Roman" w:hAnsi="Times New Roman" w:cs="Times New Roman"/>
        <w:sz w:val="16"/>
        <w:szCs w:val="20"/>
        <w:lang w:val="en-US" w:eastAsia="pl-PL"/>
      </w:rPr>
      <w:t>752-00-63</w:t>
    </w:r>
    <w:r w:rsidR="0030249D"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</w:t>
    </w:r>
    <w:hyperlink r:id="rId1" w:history="1">
      <w:r w:rsidR="0030249D" w:rsidRPr="0030249D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val="en-US" w:eastAsia="pl-PL"/>
        </w:rPr>
        <w:t>www.piorin.gov.pl</w:t>
      </w:r>
    </w:hyperlink>
    <w:r w:rsidR="0030249D"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e-mail: </w:t>
    </w:r>
    <w:r w:rsidR="00147CAA" w:rsidRPr="00147CAA">
      <w:rPr>
        <w:rFonts w:ascii="Times New Roman" w:eastAsia="Times New Roman" w:hAnsi="Times New Roman" w:cs="Times New Roman"/>
        <w:sz w:val="16"/>
        <w:szCs w:val="20"/>
        <w:lang w:val="en-US" w:eastAsia="pl-PL"/>
      </w:rPr>
      <w:t>o-leczna@piorin.gov.pl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F" w:rsidRDefault="0087429F" w:rsidP="0030249D">
      <w:pPr>
        <w:spacing w:after="0" w:line="240" w:lineRule="auto"/>
      </w:pPr>
      <w:r>
        <w:separator/>
      </w:r>
    </w:p>
  </w:footnote>
  <w:footnote w:type="continuationSeparator" w:id="0">
    <w:p w:rsidR="0087429F" w:rsidRDefault="0087429F" w:rsidP="0030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C"/>
    <w:rsid w:val="00004545"/>
    <w:rsid w:val="00063DB9"/>
    <w:rsid w:val="000967A4"/>
    <w:rsid w:val="000E2832"/>
    <w:rsid w:val="000F09A2"/>
    <w:rsid w:val="00147CAA"/>
    <w:rsid w:val="001627CC"/>
    <w:rsid w:val="00170C87"/>
    <w:rsid w:val="001B0F82"/>
    <w:rsid w:val="001E3671"/>
    <w:rsid w:val="002536C2"/>
    <w:rsid w:val="00256F6F"/>
    <w:rsid w:val="0030249D"/>
    <w:rsid w:val="003206CC"/>
    <w:rsid w:val="003A490E"/>
    <w:rsid w:val="004540FC"/>
    <w:rsid w:val="00456A52"/>
    <w:rsid w:val="00491009"/>
    <w:rsid w:val="0049613E"/>
    <w:rsid w:val="004D0BCE"/>
    <w:rsid w:val="004F76E5"/>
    <w:rsid w:val="005169C4"/>
    <w:rsid w:val="0059445F"/>
    <w:rsid w:val="005A0E21"/>
    <w:rsid w:val="005B2197"/>
    <w:rsid w:val="005D216C"/>
    <w:rsid w:val="005F76D2"/>
    <w:rsid w:val="00730B20"/>
    <w:rsid w:val="007F59AB"/>
    <w:rsid w:val="00850615"/>
    <w:rsid w:val="00853AE3"/>
    <w:rsid w:val="0087429F"/>
    <w:rsid w:val="00902660"/>
    <w:rsid w:val="00950B69"/>
    <w:rsid w:val="009C7026"/>
    <w:rsid w:val="00A50330"/>
    <w:rsid w:val="00A77FF2"/>
    <w:rsid w:val="00A83F63"/>
    <w:rsid w:val="00AF625F"/>
    <w:rsid w:val="00B00AD1"/>
    <w:rsid w:val="00B43B9B"/>
    <w:rsid w:val="00B8624A"/>
    <w:rsid w:val="00C019BD"/>
    <w:rsid w:val="00C04672"/>
    <w:rsid w:val="00C31163"/>
    <w:rsid w:val="00C46AF4"/>
    <w:rsid w:val="00C6250B"/>
    <w:rsid w:val="00C71D90"/>
    <w:rsid w:val="00D90A5A"/>
    <w:rsid w:val="00DB6D28"/>
    <w:rsid w:val="00E1774B"/>
    <w:rsid w:val="00E321ED"/>
    <w:rsid w:val="00F1336F"/>
    <w:rsid w:val="00F14DAB"/>
    <w:rsid w:val="00F4281B"/>
    <w:rsid w:val="00F80B62"/>
    <w:rsid w:val="00FC049D"/>
    <w:rsid w:val="00FE2A56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leczna@piori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8795-3A8B-4D04-9C07-B7FFE2D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Admin</cp:lastModifiedBy>
  <cp:revision>2</cp:revision>
  <cp:lastPrinted>2017-02-09T09:31:00Z</cp:lastPrinted>
  <dcterms:created xsi:type="dcterms:W3CDTF">2017-02-09T09:59:00Z</dcterms:created>
  <dcterms:modified xsi:type="dcterms:W3CDTF">2017-02-09T09:59:00Z</dcterms:modified>
</cp:coreProperties>
</file>