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2F" w:rsidRPr="00777B2F" w:rsidRDefault="00777B2F" w:rsidP="00777B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777B2F">
        <w:rPr>
          <w:rFonts w:ascii="Times New Roman" w:eastAsia="Calibri" w:hAnsi="Times New Roman" w:cs="Times New Roman"/>
          <w:sz w:val="28"/>
          <w:szCs w:val="28"/>
          <w:lang w:eastAsia="pl-PL"/>
        </w:rPr>
        <w:t>Harmonogram Zebrań w  sprawie wyborów sołtysów</w:t>
      </w:r>
    </w:p>
    <w:p w:rsidR="00777B2F" w:rsidRPr="00777B2F" w:rsidRDefault="00777B2F" w:rsidP="00777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514"/>
        <w:gridCol w:w="2268"/>
        <w:gridCol w:w="2872"/>
      </w:tblGrid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Sołectwo</w:t>
            </w:r>
          </w:p>
        </w:tc>
        <w:tc>
          <w:tcPr>
            <w:tcW w:w="2268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Data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i godzina </w:t>
            </w:r>
            <w:r w:rsidRPr="00777B2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zebrania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4554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Miejsce zebrania </w:t>
            </w:r>
          </w:p>
        </w:tc>
      </w:tr>
      <w:tr w:rsidR="004554AB" w:rsidRPr="00777B2F" w:rsidTr="004554AB">
        <w:trPr>
          <w:trHeight w:val="601"/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Dratów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 w:rsidRPr="001C320C">
              <w:t xml:space="preserve">26 stycznia godz. 16.00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szkole Podstawowej 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Piaseczno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 w:rsidRPr="001C320C">
              <w:t xml:space="preserve">2 luty godz. 16.00             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remizie OSP 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Czarny Las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 w:rsidRPr="001C320C">
              <w:t xml:space="preserve">3 luty godz. 17.30            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remizie OSP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Uciekajka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 w:rsidRPr="001C320C">
              <w:t xml:space="preserve">3 luty o godz. 16.00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remizie OSP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Zezulin Pierwszy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 w:rsidRPr="001C320C">
              <w:t xml:space="preserve">4 luty godz. 18.00   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remizie OSP w Zezulinie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Zezulin Niższy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 w:rsidRPr="001C320C">
              <w:t xml:space="preserve">4 luty  o 16.00                 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remizie OSP w Zezulinie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Rozpłucie Drugie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 w:rsidRPr="001C320C">
              <w:t xml:space="preserve">9 luty o godz. 17.30 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świetlicy w Jagodnie 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Jagodno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 w:rsidRPr="001C320C">
              <w:t xml:space="preserve">9 luty o godz. 15.30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świetlicy w Jagodnie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Rozpłucie Pierwsze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 w:rsidRPr="001C320C">
              <w:t xml:space="preserve">5 luty o godz. 16.00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remizie OSP w Piasecznie 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Zezulin Drugi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 w:rsidRPr="001C320C">
              <w:t>10</w:t>
            </w:r>
            <w:r w:rsidR="00986CC1" w:rsidRPr="001C320C">
              <w:t xml:space="preserve"> luty </w:t>
            </w:r>
            <w:r w:rsidRPr="001C320C">
              <w:t xml:space="preserve">godz. 18.00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 świetlicy 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Krzczeń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>
              <w:t>10</w:t>
            </w:r>
            <w:r w:rsidR="00986CC1" w:rsidRPr="001C320C">
              <w:t xml:space="preserve"> luty </w:t>
            </w:r>
            <w:r>
              <w:t>godz. 16.00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u Sołtysa 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Kobyłki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 w:rsidRPr="001C320C">
              <w:t>11</w:t>
            </w:r>
            <w:r w:rsidR="00986CC1" w:rsidRPr="001C320C">
              <w:t xml:space="preserve"> luty</w:t>
            </w:r>
            <w:r w:rsidRPr="001C320C">
              <w:t xml:space="preserve"> o godz. 16</w:t>
            </w:r>
            <w:r>
              <w:t>.00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u Sołtysa 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Ludwin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FF59E9">
            <w:r w:rsidRPr="001C320C">
              <w:t>16</w:t>
            </w:r>
            <w:r w:rsidR="00986CC1" w:rsidRPr="001C320C">
              <w:t xml:space="preserve"> luty </w:t>
            </w:r>
            <w:r w:rsidRPr="001C320C">
              <w:t>godz. 18</w:t>
            </w:r>
            <w:r>
              <w:t>.00</w:t>
            </w:r>
            <w:r w:rsidRPr="001C320C">
              <w:t xml:space="preserve">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4554A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remizie OSP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Ludwin Kolonia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FF59E9">
            <w:r w:rsidRPr="001C320C">
              <w:t>16</w:t>
            </w:r>
            <w:r w:rsidR="00986CC1" w:rsidRPr="001C320C">
              <w:t xml:space="preserve"> luty </w:t>
            </w:r>
            <w:r w:rsidRPr="001C320C">
              <w:t>godz. 16</w:t>
            </w:r>
            <w:r>
              <w:t>.00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remizie OSP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Dąbrowa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FF59E9">
            <w:r>
              <w:t>17</w:t>
            </w:r>
            <w:r w:rsidR="00986CC1" w:rsidRPr="001C320C">
              <w:t xml:space="preserve"> luty </w:t>
            </w:r>
            <w:r>
              <w:t>godz. 18.00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4554A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</w:t>
            </w: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ltance 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B11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Dratów Kolonia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54AB">
            <w:r w:rsidRPr="001C320C">
              <w:t>17</w:t>
            </w:r>
            <w:r w:rsidR="00986CC1" w:rsidRPr="001C320C">
              <w:t xml:space="preserve"> luty </w:t>
            </w:r>
            <w:r w:rsidRPr="001C320C">
              <w:t>godz. 16.</w:t>
            </w:r>
            <w:r>
              <w:t>00</w:t>
            </w:r>
            <w:r w:rsidRPr="001C320C">
              <w:t xml:space="preserve"> 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7B2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świetlicy 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C927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Rogoźno</w:t>
            </w:r>
          </w:p>
        </w:tc>
        <w:tc>
          <w:tcPr>
            <w:tcW w:w="2268" w:type="dxa"/>
            <w:shd w:val="clear" w:color="auto" w:fill="auto"/>
          </w:tcPr>
          <w:p w:rsidR="004554AB" w:rsidRDefault="004554AB" w:rsidP="00C92784">
            <w:r w:rsidRPr="001C320C">
              <w:t>18</w:t>
            </w:r>
            <w:r w:rsidR="00986CC1" w:rsidRPr="001C320C">
              <w:t xml:space="preserve"> luty </w:t>
            </w:r>
            <w:r w:rsidRPr="001C320C">
              <w:t>godz. 16</w:t>
            </w:r>
            <w:r>
              <w:t xml:space="preserve">.00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383F4C" w:rsidP="00C9278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83F4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 sołtysa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1A78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Grądy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1A7841">
            <w:r>
              <w:t>19</w:t>
            </w:r>
            <w:r w:rsidR="00986CC1" w:rsidRPr="001C320C">
              <w:t xml:space="preserve"> luty </w:t>
            </w:r>
            <w:r>
              <w:t>godz. 16.00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1A784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19-02 godz. 16  w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ś</w:t>
            </w: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wietlicy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4545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Kaniwola</w:t>
            </w:r>
          </w:p>
        </w:tc>
        <w:tc>
          <w:tcPr>
            <w:tcW w:w="2268" w:type="dxa"/>
            <w:shd w:val="clear" w:color="auto" w:fill="auto"/>
          </w:tcPr>
          <w:p w:rsidR="004554AB" w:rsidRPr="001C320C" w:rsidRDefault="004554AB" w:rsidP="0045456E">
            <w:r w:rsidRPr="001C320C">
              <w:t>22</w:t>
            </w:r>
            <w:r w:rsidR="00986CC1" w:rsidRPr="001C320C">
              <w:t xml:space="preserve"> luty </w:t>
            </w:r>
            <w:r w:rsidRPr="001C320C">
              <w:t>godz. 15.00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45456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w remizie OSP 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7711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Kocia Góra</w:t>
            </w:r>
          </w:p>
        </w:tc>
        <w:tc>
          <w:tcPr>
            <w:tcW w:w="2268" w:type="dxa"/>
            <w:shd w:val="clear" w:color="auto" w:fill="auto"/>
          </w:tcPr>
          <w:p w:rsidR="004554AB" w:rsidRPr="004554AB" w:rsidRDefault="004554AB" w:rsidP="00383F4C">
            <w:r w:rsidRPr="004554AB">
              <w:t xml:space="preserve"> 23 luty godz. 1</w:t>
            </w:r>
            <w:r w:rsidR="00383F4C">
              <w:t>8</w:t>
            </w:r>
            <w:r w:rsidRPr="004554AB">
              <w:t xml:space="preserve">.00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383F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="00383F4C" w:rsidRPr="00383F4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 sołtysa</w:t>
            </w:r>
          </w:p>
        </w:tc>
      </w:tr>
      <w:tr w:rsidR="004554AB" w:rsidRPr="00777B2F" w:rsidTr="004554AB">
        <w:trPr>
          <w:jc w:val="center"/>
        </w:trPr>
        <w:tc>
          <w:tcPr>
            <w:tcW w:w="780" w:type="dxa"/>
            <w:shd w:val="clear" w:color="auto" w:fill="auto"/>
          </w:tcPr>
          <w:p w:rsidR="004554AB" w:rsidRPr="00777B2F" w:rsidRDefault="004554AB" w:rsidP="00777B2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shd w:val="clear" w:color="auto" w:fill="auto"/>
          </w:tcPr>
          <w:p w:rsidR="004554AB" w:rsidRPr="00777B2F" w:rsidRDefault="004554AB" w:rsidP="007711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Stary Radzic</w:t>
            </w:r>
          </w:p>
        </w:tc>
        <w:tc>
          <w:tcPr>
            <w:tcW w:w="2268" w:type="dxa"/>
            <w:shd w:val="clear" w:color="auto" w:fill="auto"/>
          </w:tcPr>
          <w:p w:rsidR="004554AB" w:rsidRPr="004554AB" w:rsidRDefault="004554AB" w:rsidP="00383F4C">
            <w:r w:rsidRPr="004554AB">
              <w:t>23 luty godz. 1</w:t>
            </w:r>
            <w:r w:rsidR="00383F4C">
              <w:t>6</w:t>
            </w:r>
            <w:r w:rsidRPr="004554AB">
              <w:t xml:space="preserve">.00 </w:t>
            </w:r>
          </w:p>
        </w:tc>
        <w:tc>
          <w:tcPr>
            <w:tcW w:w="2872" w:type="dxa"/>
            <w:shd w:val="clear" w:color="auto" w:fill="auto"/>
          </w:tcPr>
          <w:p w:rsidR="004554AB" w:rsidRPr="00777B2F" w:rsidRDefault="004554AB" w:rsidP="0077118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777B2F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 remizie OSP w Zezulinie</w:t>
            </w:r>
          </w:p>
        </w:tc>
      </w:tr>
    </w:tbl>
    <w:p w:rsidR="004554AB" w:rsidRDefault="004554AB" w:rsidP="00777B2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pl-PL"/>
        </w:rPr>
      </w:pPr>
    </w:p>
    <w:p w:rsidR="004554AB" w:rsidRDefault="004554AB" w:rsidP="00777B2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pl-PL"/>
        </w:rPr>
      </w:pPr>
      <w:r>
        <w:rPr>
          <w:rFonts w:ascii="Calibri" w:eastAsia="Calibri" w:hAnsi="Calibri" w:cs="Times New Roman"/>
          <w:sz w:val="28"/>
          <w:szCs w:val="28"/>
          <w:lang w:eastAsia="pl-PL"/>
        </w:rPr>
        <w:t xml:space="preserve">Uwaga.  </w:t>
      </w:r>
    </w:p>
    <w:p w:rsidR="00777B2F" w:rsidRPr="00777B2F" w:rsidRDefault="004554AB" w:rsidP="00777B2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pl-PL"/>
        </w:rPr>
      </w:pPr>
      <w:r>
        <w:rPr>
          <w:rFonts w:ascii="Calibri" w:eastAsia="Calibri" w:hAnsi="Calibri" w:cs="Times New Roman"/>
          <w:sz w:val="28"/>
          <w:szCs w:val="28"/>
          <w:lang w:eastAsia="pl-PL"/>
        </w:rPr>
        <w:t>(</w:t>
      </w:r>
      <w:r w:rsidR="00777B2F" w:rsidRPr="00777B2F">
        <w:rPr>
          <w:rFonts w:ascii="Calibri" w:eastAsia="Calibri" w:hAnsi="Calibri" w:cs="Times New Roman"/>
          <w:sz w:val="28"/>
          <w:szCs w:val="28"/>
          <w:lang w:eastAsia="pl-PL"/>
        </w:rPr>
        <w:t>w przypadku trudności z dojazdem istnieje możliwość transportu, zainteresowane osoby proszę o kontakt w Urzędzie Gminy)</w:t>
      </w:r>
    </w:p>
    <w:p w:rsidR="00192A52" w:rsidRDefault="00192A52"/>
    <w:sectPr w:rsidR="00192A52" w:rsidSect="00542C0A">
      <w:headerReference w:type="even" r:id="rId8"/>
      <w:headerReference w:type="default" r:id="rId9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A1" w:rsidRDefault="006716A1">
      <w:pPr>
        <w:spacing w:after="0" w:line="240" w:lineRule="auto"/>
      </w:pPr>
      <w:r>
        <w:separator/>
      </w:r>
    </w:p>
  </w:endnote>
  <w:endnote w:type="continuationSeparator" w:id="0">
    <w:p w:rsidR="006716A1" w:rsidRDefault="0067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A1" w:rsidRDefault="006716A1">
      <w:pPr>
        <w:spacing w:after="0" w:line="240" w:lineRule="auto"/>
      </w:pPr>
      <w:r>
        <w:separator/>
      </w:r>
    </w:p>
  </w:footnote>
  <w:footnote w:type="continuationSeparator" w:id="0">
    <w:p w:rsidR="006716A1" w:rsidRDefault="0067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DA" w:rsidRDefault="00255B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39DA" w:rsidRDefault="006716A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DA" w:rsidRDefault="006716A1">
    <w:pPr>
      <w:pStyle w:val="Nagwek"/>
      <w:framePr w:wrap="around" w:vAnchor="text" w:hAnchor="margin" w:xAlign="right" w:y="1"/>
      <w:rPr>
        <w:rStyle w:val="Numerstrony"/>
      </w:rPr>
    </w:pPr>
  </w:p>
  <w:p w:rsidR="00DA39DA" w:rsidRPr="00EE75AF" w:rsidRDefault="006716A1" w:rsidP="007561EE">
    <w:pPr>
      <w:pStyle w:val="Nagwek"/>
      <w:ind w:right="360"/>
      <w:jc w:val="center"/>
      <w:rPr>
        <w:rFonts w:ascii="Bookman Old Style" w:hAnsi="Bookman Old Style"/>
        <w:i/>
        <w:iCs/>
        <w:color w:val="808080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7B1"/>
    <w:multiLevelType w:val="hybridMultilevel"/>
    <w:tmpl w:val="E6A6E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2F"/>
    <w:rsid w:val="00192A52"/>
    <w:rsid w:val="00255BEC"/>
    <w:rsid w:val="00383F4C"/>
    <w:rsid w:val="003966ED"/>
    <w:rsid w:val="004554AB"/>
    <w:rsid w:val="006716A1"/>
    <w:rsid w:val="00777B2F"/>
    <w:rsid w:val="00986CC1"/>
    <w:rsid w:val="00B04DA8"/>
    <w:rsid w:val="00F1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77B2F"/>
  </w:style>
  <w:style w:type="paragraph" w:styleId="Nagwek">
    <w:name w:val="header"/>
    <w:basedOn w:val="Normalny"/>
    <w:link w:val="NagwekZnak"/>
    <w:rsid w:val="00777B2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7B2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77B2F"/>
  </w:style>
  <w:style w:type="paragraph" w:styleId="Nagwek">
    <w:name w:val="header"/>
    <w:basedOn w:val="Normalny"/>
    <w:link w:val="NagwekZnak"/>
    <w:rsid w:val="00777B2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7B2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Artur</cp:lastModifiedBy>
  <cp:revision>2</cp:revision>
  <dcterms:created xsi:type="dcterms:W3CDTF">2015-01-21T08:17:00Z</dcterms:created>
  <dcterms:modified xsi:type="dcterms:W3CDTF">2015-01-21T08:17:00Z</dcterms:modified>
</cp:coreProperties>
</file>