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74" w:rsidRDefault="00583BFE" w:rsidP="00D010AF">
      <w:r>
        <w:t>Za.271.</w:t>
      </w:r>
      <w:r w:rsidR="00EA48C4">
        <w:t>0</w:t>
      </w:r>
      <w:r w:rsidR="00C8469A">
        <w:t>4</w:t>
      </w:r>
      <w:r w:rsidR="00B01D58">
        <w:t>.2018</w:t>
      </w:r>
      <w:r w:rsidR="00A7764D">
        <w:rPr>
          <w:b/>
        </w:rPr>
        <w:tab/>
      </w:r>
      <w:r w:rsidR="00A7764D">
        <w:rPr>
          <w:b/>
        </w:rPr>
        <w:tab/>
      </w:r>
      <w:r w:rsidR="00A7764D">
        <w:rPr>
          <w:b/>
        </w:rPr>
        <w:tab/>
      </w:r>
      <w:r w:rsidR="00A7764D">
        <w:rPr>
          <w:b/>
        </w:rPr>
        <w:tab/>
      </w:r>
      <w:r w:rsidR="00A7764D">
        <w:rPr>
          <w:b/>
        </w:rPr>
        <w:tab/>
      </w:r>
      <w:r w:rsidR="00A7764D">
        <w:rPr>
          <w:b/>
        </w:rPr>
        <w:tab/>
      </w:r>
      <w:r w:rsidR="00A7764D">
        <w:t xml:space="preserve">Ludwin, dn. </w:t>
      </w:r>
      <w:r w:rsidR="00C8469A">
        <w:t>27</w:t>
      </w:r>
      <w:r>
        <w:t>.0</w:t>
      </w:r>
      <w:r w:rsidR="001A21C4">
        <w:t>6</w:t>
      </w:r>
      <w:r w:rsidR="003D16D5">
        <w:t>.2018</w:t>
      </w:r>
      <w:r w:rsidR="00B55174">
        <w:t xml:space="preserve"> r.</w:t>
      </w:r>
    </w:p>
    <w:p w:rsidR="00210D93" w:rsidRDefault="00210D93" w:rsidP="00210D93">
      <w:pPr>
        <w:ind w:left="2124" w:firstLine="708"/>
      </w:pPr>
    </w:p>
    <w:p w:rsidR="00A7764D" w:rsidRDefault="00A7764D" w:rsidP="00210D93">
      <w:pPr>
        <w:ind w:left="2124" w:firstLine="708"/>
      </w:pPr>
    </w:p>
    <w:p w:rsidR="00314EB0" w:rsidRPr="00210D93" w:rsidRDefault="00314EB0" w:rsidP="00210D93">
      <w:pPr>
        <w:ind w:left="2124" w:firstLine="708"/>
        <w:rPr>
          <w:b/>
        </w:rPr>
      </w:pPr>
      <w:r w:rsidRPr="00210D93">
        <w:rPr>
          <w:b/>
        </w:rPr>
        <w:t>Informacj</w:t>
      </w:r>
      <w:r w:rsidR="00210D93">
        <w:rPr>
          <w:b/>
        </w:rPr>
        <w:t>a</w:t>
      </w:r>
      <w:r w:rsidRPr="00210D93">
        <w:rPr>
          <w:b/>
        </w:rPr>
        <w:t xml:space="preserve"> </w:t>
      </w:r>
      <w:r w:rsidR="00B55174" w:rsidRPr="00210D93">
        <w:rPr>
          <w:b/>
        </w:rPr>
        <w:t>z otwarcia</w:t>
      </w:r>
      <w:r w:rsidRPr="00210D93">
        <w:rPr>
          <w:b/>
        </w:rPr>
        <w:t xml:space="preserve"> ofert</w:t>
      </w:r>
    </w:p>
    <w:p w:rsidR="00210D93" w:rsidRDefault="00210D93" w:rsidP="00D010AF"/>
    <w:p w:rsidR="00D010AF" w:rsidRDefault="00D010AF" w:rsidP="00D010AF">
      <w:r>
        <w:t xml:space="preserve">Zgodnie z art. 86 ust. 5 </w:t>
      </w:r>
      <w:r w:rsidRPr="00D010AF">
        <w:t xml:space="preserve">ustawy z dnia 29 stycznia 2004 </w:t>
      </w:r>
      <w:r>
        <w:t xml:space="preserve">r. – Prawo zamówień publicznych </w:t>
      </w:r>
      <w:r w:rsidR="00B01D58">
        <w:t>(Dz. U. z 2017</w:t>
      </w:r>
      <w:r w:rsidR="001D2FF3" w:rsidRPr="001D2FF3">
        <w:t xml:space="preserve"> r. poz. </w:t>
      </w:r>
      <w:r w:rsidR="00B01D58">
        <w:t>1579</w:t>
      </w:r>
      <w:r w:rsidR="001D2FF3" w:rsidRPr="001D2FF3">
        <w:t xml:space="preserve"> z późn. zm.) </w:t>
      </w:r>
      <w:r w:rsidR="00A7764D">
        <w:t>Gmina Ludwin</w:t>
      </w:r>
      <w:r w:rsidR="00B55174">
        <w:t xml:space="preserve"> </w:t>
      </w:r>
      <w:r>
        <w:t xml:space="preserve">informuje, że w prowadzonym postępowaniu </w:t>
      </w:r>
      <w:r w:rsidRPr="00D010AF">
        <w:t xml:space="preserve">o udzielenie zamówienia publicznego w trybie przetargu nieograniczonego </w:t>
      </w:r>
      <w:r w:rsidR="00B55174">
        <w:t>pod nazwą:</w:t>
      </w:r>
      <w:r w:rsidR="00B01D58" w:rsidRPr="00B01D58">
        <w:t xml:space="preserve"> </w:t>
      </w:r>
    </w:p>
    <w:p w:rsidR="00B55174" w:rsidRDefault="00B55174" w:rsidP="00D010AF"/>
    <w:p w:rsidR="00C8469A" w:rsidRDefault="00C8469A" w:rsidP="00C8469A">
      <w:pPr>
        <w:rPr>
          <w:b/>
          <w:bCs/>
        </w:rPr>
      </w:pPr>
      <w:r w:rsidRPr="00C8469A">
        <w:rPr>
          <w:b/>
          <w:bCs/>
        </w:rPr>
        <w:t>Przebudowa drogi gminnej nr 105137L, od km 0+000,00 do km 0+392,92 na dz. 723, jedn. ew. 061002_2 Ludwin, obr. 20 – Zezulin Niższy oraz włączenia do drogi powiatowej nr 2004L na dz. 404, jedn. 061006_2 – Spiczyn, obr. 0012 Ziółków; dz. 416, jedn. 061002_2 Ludwin, obr. 0020 – Zezulin Niższy</w:t>
      </w:r>
    </w:p>
    <w:p w:rsidR="00C8469A" w:rsidRDefault="00C8469A" w:rsidP="00C8469A">
      <w:pPr>
        <w:rPr>
          <w:b/>
          <w:bCs/>
        </w:rPr>
      </w:pPr>
    </w:p>
    <w:p w:rsidR="00FD16A1" w:rsidRDefault="00210D93" w:rsidP="00C8469A">
      <w:r>
        <w:t>Zamawiający n</w:t>
      </w:r>
      <w:r w:rsidR="00D010AF">
        <w:t xml:space="preserve">a </w:t>
      </w:r>
      <w:r w:rsidR="00632BE6">
        <w:t>sfinansowanie zamówienia z</w:t>
      </w:r>
      <w:r>
        <w:t xml:space="preserve">amierza </w:t>
      </w:r>
      <w:r w:rsidR="00632BE6">
        <w:t>przeznacz</w:t>
      </w:r>
      <w:r>
        <w:t>yć</w:t>
      </w:r>
      <w:r w:rsidR="001A21C4">
        <w:t xml:space="preserve">: </w:t>
      </w:r>
      <w:r w:rsidR="00C8469A">
        <w:t>63</w:t>
      </w:r>
      <w:r w:rsidR="00B01D58">
        <w:t>.</w:t>
      </w:r>
      <w:r w:rsidR="00C8469A">
        <w:t>150</w:t>
      </w:r>
      <w:r w:rsidR="00535351">
        <w:t>,00</w:t>
      </w:r>
      <w:r w:rsidR="00230072">
        <w:t xml:space="preserve"> zł </w:t>
      </w:r>
      <w:r w:rsidR="00516DEA">
        <w:t xml:space="preserve">netto </w:t>
      </w:r>
      <w:r w:rsidR="00230072">
        <w:t xml:space="preserve">(słownie: </w:t>
      </w:r>
      <w:r w:rsidR="002726C0">
        <w:t>sześćdziesiąt trzy tysiące sto pięćdziesiąt</w:t>
      </w:r>
      <w:bookmarkStart w:id="0" w:name="_GoBack"/>
      <w:bookmarkEnd w:id="0"/>
      <w:r w:rsidR="00535351">
        <w:t xml:space="preserve"> </w:t>
      </w:r>
      <w:r w:rsidR="00795B59">
        <w:t>zł</w:t>
      </w:r>
      <w:r w:rsidR="00535351">
        <w:t>otych</w:t>
      </w:r>
      <w:r w:rsidR="00516DEA">
        <w:t>),</w:t>
      </w:r>
    </w:p>
    <w:p w:rsidR="00D010AF" w:rsidRDefault="00210D93" w:rsidP="00632BE6">
      <w:pPr>
        <w:pStyle w:val="Akapitzlist"/>
        <w:numPr>
          <w:ilvl w:val="0"/>
          <w:numId w:val="1"/>
        </w:numPr>
      </w:pPr>
      <w:r>
        <w:t>Ofert</w:t>
      </w:r>
      <w:r w:rsidR="00230072">
        <w:t>y</w:t>
      </w:r>
      <w:r>
        <w:t xml:space="preserve"> w </w:t>
      </w:r>
      <w:r w:rsidR="00632BE6">
        <w:t>terminie złożyli</w:t>
      </w:r>
      <w:r>
        <w:t xml:space="preserve"> następujący Wykonawcy</w:t>
      </w:r>
      <w:r w:rsidR="00D010AF">
        <w:t>:</w:t>
      </w:r>
    </w:p>
    <w:p w:rsidR="00632BE6" w:rsidRDefault="002726C0" w:rsidP="00230072">
      <w:pPr>
        <w:pStyle w:val="Akapitzlist"/>
        <w:numPr>
          <w:ilvl w:val="0"/>
          <w:numId w:val="3"/>
        </w:numPr>
      </w:pPr>
      <w:r>
        <w:t xml:space="preserve">Strabag </w:t>
      </w:r>
      <w:r w:rsidR="001A21C4">
        <w:t>Sp. z o.o.</w:t>
      </w:r>
      <w:r w:rsidR="00516DEA">
        <w:t xml:space="preserve">, </w:t>
      </w:r>
      <w:r w:rsidR="001A21C4">
        <w:t xml:space="preserve">ul. </w:t>
      </w:r>
      <w:r>
        <w:t>Parzniewska 10, 05-800 Pruszków</w:t>
      </w:r>
      <w:r w:rsidR="001A21C4">
        <w:t xml:space="preserve">, </w:t>
      </w:r>
      <w:r w:rsidR="00632BE6">
        <w:t xml:space="preserve">cena </w:t>
      </w:r>
      <w:r w:rsidR="00210D93">
        <w:t xml:space="preserve">oferty </w:t>
      </w:r>
      <w:r w:rsidR="00632BE6">
        <w:t xml:space="preserve">brutto: </w:t>
      </w:r>
      <w:r>
        <w:t>197</w:t>
      </w:r>
      <w:r w:rsidR="001A21C4">
        <w:t>.</w:t>
      </w:r>
      <w:r>
        <w:t>553</w:t>
      </w:r>
      <w:r w:rsidR="001A21C4">
        <w:t>,</w:t>
      </w:r>
      <w:r>
        <w:t>17</w:t>
      </w:r>
      <w:r w:rsidR="00516DEA">
        <w:t xml:space="preserve"> </w:t>
      </w:r>
      <w:r w:rsidR="00795B59">
        <w:t>zł,</w:t>
      </w:r>
      <w:r w:rsidR="00632BE6">
        <w:t xml:space="preserve"> termin </w:t>
      </w:r>
      <w:r w:rsidR="00210D93">
        <w:t>wykonania</w:t>
      </w:r>
      <w:r w:rsidR="00632BE6">
        <w:t xml:space="preserve">: </w:t>
      </w:r>
      <w:r>
        <w:t>do 20.08.2018 roku</w:t>
      </w:r>
      <w:r w:rsidR="00583BFE">
        <w:t>,</w:t>
      </w:r>
      <w:r w:rsidR="00632BE6">
        <w:t xml:space="preserve"> </w:t>
      </w:r>
      <w:r w:rsidR="00210D93">
        <w:t xml:space="preserve">termin </w:t>
      </w:r>
      <w:r w:rsidR="00C8469A">
        <w:t>gwarancji</w:t>
      </w:r>
      <w:r w:rsidR="00230072">
        <w:t xml:space="preserve">: </w:t>
      </w:r>
      <w:r w:rsidR="00C8469A">
        <w:t>6</w:t>
      </w:r>
      <w:r w:rsidR="00230072" w:rsidRPr="00230072">
        <w:t xml:space="preserve">0 </w:t>
      </w:r>
      <w:r w:rsidR="00C8469A">
        <w:t>miesięcy</w:t>
      </w:r>
      <w:r w:rsidR="00B67F41">
        <w:t>.</w:t>
      </w:r>
    </w:p>
    <w:p w:rsidR="00210D93" w:rsidRDefault="00210D93" w:rsidP="00210D93"/>
    <w:p w:rsidR="00F85466" w:rsidRDefault="00210D93" w:rsidP="00210D93">
      <w:r>
        <w:t>Wykonawca w terminie 3 dni od dnia zamieszczenia na stronie internetowej niniejszej informacji przekazuje Zamawiającemu oświadczenie o przynależności lub braku przynależności do tej samej grupy kapitałowej, o której mowa w art 24 ust 1 pkt 23 ustawy pzp. Wraz ze złożeniem oświadczenia, Wykonawca może przedstawić dowody, że powiązania z innym wykonawcą nie prowadzą do zakłócenia uczciwej konkurencji w postępowaniu o udzielenie zamówienia publicznego.</w:t>
      </w:r>
    </w:p>
    <w:p w:rsidR="00210D93" w:rsidRDefault="00210D93" w:rsidP="00210D93"/>
    <w:p w:rsidR="00210D93" w:rsidRDefault="00210D93" w:rsidP="00210D93">
      <w:r>
        <w:t>Podpisał:</w:t>
      </w:r>
    </w:p>
    <w:p w:rsidR="00210D93" w:rsidRDefault="00A7764D" w:rsidP="00210D93">
      <w:r>
        <w:t>Wójt Gminy Ludwin</w:t>
      </w:r>
    </w:p>
    <w:p w:rsidR="00A7764D" w:rsidRDefault="00A7764D" w:rsidP="00210D93">
      <w:r>
        <w:t>Andrzej Chabros</w:t>
      </w:r>
    </w:p>
    <w:sectPr w:rsidR="00A77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F30"/>
    <w:multiLevelType w:val="hybridMultilevel"/>
    <w:tmpl w:val="B6522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01E2B"/>
    <w:multiLevelType w:val="hybridMultilevel"/>
    <w:tmpl w:val="C7E40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4F63"/>
    <w:multiLevelType w:val="hybridMultilevel"/>
    <w:tmpl w:val="6666D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36867"/>
    <w:multiLevelType w:val="hybridMultilevel"/>
    <w:tmpl w:val="20A6C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AF"/>
    <w:rsid w:val="00070D21"/>
    <w:rsid w:val="000E2E24"/>
    <w:rsid w:val="00111598"/>
    <w:rsid w:val="001A21C4"/>
    <w:rsid w:val="001D2FF3"/>
    <w:rsid w:val="00210D93"/>
    <w:rsid w:val="00230072"/>
    <w:rsid w:val="002726C0"/>
    <w:rsid w:val="00314EB0"/>
    <w:rsid w:val="00386BFE"/>
    <w:rsid w:val="003D16D5"/>
    <w:rsid w:val="003F3CBB"/>
    <w:rsid w:val="00402EB7"/>
    <w:rsid w:val="00432C1D"/>
    <w:rsid w:val="00457B57"/>
    <w:rsid w:val="00516DEA"/>
    <w:rsid w:val="00535351"/>
    <w:rsid w:val="00583BFE"/>
    <w:rsid w:val="00632BE6"/>
    <w:rsid w:val="006C726D"/>
    <w:rsid w:val="00781F4F"/>
    <w:rsid w:val="00795B59"/>
    <w:rsid w:val="008E73F6"/>
    <w:rsid w:val="00923403"/>
    <w:rsid w:val="00A7764D"/>
    <w:rsid w:val="00AA5826"/>
    <w:rsid w:val="00B01D58"/>
    <w:rsid w:val="00B55174"/>
    <w:rsid w:val="00B67F41"/>
    <w:rsid w:val="00B76358"/>
    <w:rsid w:val="00C020E9"/>
    <w:rsid w:val="00C75D40"/>
    <w:rsid w:val="00C8469A"/>
    <w:rsid w:val="00CB1C80"/>
    <w:rsid w:val="00D010AF"/>
    <w:rsid w:val="00DD52FA"/>
    <w:rsid w:val="00E57270"/>
    <w:rsid w:val="00EA48C4"/>
    <w:rsid w:val="00F85466"/>
    <w:rsid w:val="00FD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358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358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20</cp:revision>
  <cp:lastPrinted>2018-06-05T11:43:00Z</cp:lastPrinted>
  <dcterms:created xsi:type="dcterms:W3CDTF">2016-11-25T09:14:00Z</dcterms:created>
  <dcterms:modified xsi:type="dcterms:W3CDTF">2018-06-27T07:47:00Z</dcterms:modified>
</cp:coreProperties>
</file>