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5668C">
        <w:rPr>
          <w:rFonts w:ascii="Arial" w:hAnsi="Arial" w:cs="Arial"/>
          <w:sz w:val="24"/>
          <w:szCs w:val="24"/>
        </w:rPr>
        <w:t xml:space="preserve">  </w:t>
      </w: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</w:t>
      </w:r>
      <w:r w:rsidR="0085668C">
        <w:rPr>
          <w:rFonts w:ascii="Arial" w:hAnsi="Arial" w:cs="Arial"/>
          <w:sz w:val="20"/>
          <w:szCs w:val="20"/>
        </w:rPr>
        <w:t xml:space="preserve">ę i nazwisko, </w:t>
      </w:r>
      <w:r w:rsidR="002E44E0"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574A" w:rsidRPr="00B2574A">
        <w:rPr>
          <w:rFonts w:ascii="Times New Roman" w:hAnsi="Times New Roman" w:cs="Times New Roman"/>
          <w:b/>
          <w:sz w:val="28"/>
          <w:szCs w:val="28"/>
        </w:rPr>
        <w:t xml:space="preserve">Starosta Łęczyński </w:t>
      </w:r>
      <w:bookmarkStart w:id="0" w:name="_GoBack"/>
      <w:bookmarkEnd w:id="0"/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668C" w:rsidRDefault="0085668C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40D" w:rsidRDefault="0079560E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85668C" w:rsidRPr="002E44E0" w:rsidRDefault="0085668C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60E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W związku z przejściem   na rzecz Gminy Ludwin  części  gruntów wydzielonych  pod  drogi gminne  w zakończonym  postępowaniu scaleniowym,  zatwierdzonym ostateczna  decyzją  Starosty Łęczyńskiego z dnia 14 lutego 2019 r., znak: GKN.6622.22.2014, wnoszę  o wypłatę   na  konto  nr ………………………………………………………………………………………………….</w:t>
      </w:r>
    </w:p>
    <w:p w:rsidR="00195D40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przysługującej  </w:t>
      </w:r>
      <w:r w:rsidR="00E93F88">
        <w:rPr>
          <w:rFonts w:ascii="Arial" w:hAnsi="Arial" w:cs="Arial"/>
          <w:sz w:val="24"/>
          <w:szCs w:val="24"/>
        </w:rPr>
        <w:t xml:space="preserve">mi  </w:t>
      </w:r>
      <w:r>
        <w:rPr>
          <w:rFonts w:ascii="Arial" w:hAnsi="Arial" w:cs="Arial"/>
          <w:sz w:val="24"/>
          <w:szCs w:val="24"/>
        </w:rPr>
        <w:t xml:space="preserve"> zgodnie  z </w:t>
      </w:r>
      <w:r w:rsidRPr="0079560E">
        <w:rPr>
          <w:rFonts w:ascii="Arial" w:hAnsi="Arial" w:cs="Arial"/>
          <w:b/>
          <w:sz w:val="24"/>
          <w:szCs w:val="24"/>
        </w:rPr>
        <w:t xml:space="preserve">Załącznikiem nr 3 </w:t>
      </w:r>
      <w:r>
        <w:rPr>
          <w:rFonts w:ascii="Arial" w:hAnsi="Arial" w:cs="Arial"/>
          <w:sz w:val="24"/>
          <w:szCs w:val="24"/>
        </w:rPr>
        <w:t>do ww. decyzji</w:t>
      </w:r>
      <w:r w:rsidR="00E93F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dopłaty</w:t>
      </w:r>
      <w:r w:rsidR="00E93F88">
        <w:rPr>
          <w:rFonts w:ascii="Arial" w:hAnsi="Arial" w:cs="Arial"/>
          <w:sz w:val="24"/>
          <w:szCs w:val="24"/>
        </w:rPr>
        <w:t xml:space="preserve">  w  kwocie    ………………….. …………………………..  </w:t>
      </w:r>
      <w:r>
        <w:rPr>
          <w:rFonts w:ascii="Arial" w:hAnsi="Arial" w:cs="Arial"/>
          <w:sz w:val="24"/>
          <w:szCs w:val="24"/>
        </w:rPr>
        <w:t xml:space="preserve">.     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560E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60E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60E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AD" w:rsidRDefault="000816AD" w:rsidP="005E3AD3">
      <w:pPr>
        <w:spacing w:after="0" w:line="240" w:lineRule="auto"/>
      </w:pPr>
      <w:r>
        <w:separator/>
      </w:r>
    </w:p>
  </w:endnote>
  <w:endnote w:type="continuationSeparator" w:id="0">
    <w:p w:rsidR="000816AD" w:rsidRDefault="000816AD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AD" w:rsidRDefault="000816AD" w:rsidP="005E3AD3">
      <w:pPr>
        <w:spacing w:after="0" w:line="240" w:lineRule="auto"/>
      </w:pPr>
      <w:r>
        <w:separator/>
      </w:r>
    </w:p>
  </w:footnote>
  <w:footnote w:type="continuationSeparator" w:id="0">
    <w:p w:rsidR="000816AD" w:rsidRDefault="000816AD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04254"/>
    <w:rsid w:val="000816AD"/>
    <w:rsid w:val="00171CF5"/>
    <w:rsid w:val="00195D40"/>
    <w:rsid w:val="00202BE9"/>
    <w:rsid w:val="00206BC1"/>
    <w:rsid w:val="002E44E0"/>
    <w:rsid w:val="00332BDC"/>
    <w:rsid w:val="00361CA5"/>
    <w:rsid w:val="004868F4"/>
    <w:rsid w:val="004A6D79"/>
    <w:rsid w:val="005E3AD3"/>
    <w:rsid w:val="0079560E"/>
    <w:rsid w:val="0085668C"/>
    <w:rsid w:val="009D56BA"/>
    <w:rsid w:val="00A862D4"/>
    <w:rsid w:val="00B2574A"/>
    <w:rsid w:val="00D04711"/>
    <w:rsid w:val="00D32843"/>
    <w:rsid w:val="00DA34B3"/>
    <w:rsid w:val="00E0540D"/>
    <w:rsid w:val="00E93F88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2019-04-29T12:58:00Z</dcterms:created>
  <dcterms:modified xsi:type="dcterms:W3CDTF">2019-05-28T11:46:00Z</dcterms:modified>
</cp:coreProperties>
</file>