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3757F" w14:textId="5A46913D" w:rsidR="00DF3197" w:rsidRPr="00B774A6" w:rsidRDefault="00D02992" w:rsidP="00CA596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774A6">
        <w:rPr>
          <w:rFonts w:ascii="Times New Roman" w:hAnsi="Times New Roman" w:cs="Times New Roman"/>
          <w:sz w:val="36"/>
          <w:szCs w:val="36"/>
        </w:rPr>
        <w:t xml:space="preserve">FORMULARZ ZGŁOSZENIOWY </w:t>
      </w:r>
    </w:p>
    <w:p w14:paraId="501FC181" w14:textId="77777777" w:rsidR="004A0FA9" w:rsidRPr="00B774A6" w:rsidRDefault="004A0FA9" w:rsidP="001168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536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02992" w:rsidRPr="00B774A6" w14:paraId="24246302" w14:textId="77777777" w:rsidTr="001F1A9A">
        <w:tc>
          <w:tcPr>
            <w:tcW w:w="2830" w:type="dxa"/>
          </w:tcPr>
          <w:p w14:paraId="4C695F98" w14:textId="4F45D569" w:rsidR="00D02992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A6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  <w:p w14:paraId="45190D2A" w14:textId="77777777" w:rsidR="001F1A9A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AD2CC" w14:textId="77777777" w:rsidR="001F1A9A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1D54" w14:textId="48219BF8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E61F6CC" w14:textId="77777777" w:rsidR="00D02992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4FD3F" w14:textId="29B5CC0E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2" w:rsidRPr="00B774A6" w14:paraId="2B4011F6" w14:textId="77777777" w:rsidTr="001F1A9A">
        <w:tc>
          <w:tcPr>
            <w:tcW w:w="2830" w:type="dxa"/>
          </w:tcPr>
          <w:p w14:paraId="6E8E050C" w14:textId="212E1CEF" w:rsidR="00D02992" w:rsidRDefault="00C3521B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1B">
              <w:rPr>
                <w:rFonts w:ascii="Times New Roman" w:hAnsi="Times New Roman" w:cs="Times New Roman"/>
                <w:sz w:val="24"/>
                <w:szCs w:val="24"/>
              </w:rPr>
              <w:t>Stałe miejsce wykonywania działalności gospodarczej</w:t>
            </w:r>
          </w:p>
          <w:p w14:paraId="65C34662" w14:textId="6D1ACCF0" w:rsidR="001F1A9A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F45F" w14:textId="77777777" w:rsidR="001F1A9A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706CA" w14:textId="018536A5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79CC3CA9" w14:textId="77777777" w:rsidR="00D02992" w:rsidRPr="00B774A6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E3" w:rsidRPr="00B774A6" w14:paraId="49BF020E" w14:textId="77777777" w:rsidTr="001F1A9A">
        <w:tc>
          <w:tcPr>
            <w:tcW w:w="2830" w:type="dxa"/>
          </w:tcPr>
          <w:p w14:paraId="003D65CC" w14:textId="77777777" w:rsidR="006659E3" w:rsidRDefault="006659E3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14:paraId="55BBD4D5" w14:textId="59648489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1E0D7AE" w14:textId="77777777" w:rsidR="006659E3" w:rsidRPr="00B774A6" w:rsidRDefault="006659E3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2" w:rsidRPr="00B774A6" w14:paraId="1CE514FC" w14:textId="77777777" w:rsidTr="001F1A9A">
        <w:tc>
          <w:tcPr>
            <w:tcW w:w="2830" w:type="dxa"/>
          </w:tcPr>
          <w:p w14:paraId="44FE48BE" w14:textId="77777777" w:rsidR="00D02992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A6">
              <w:rPr>
                <w:rFonts w:ascii="Times New Roman" w:hAnsi="Times New Roman" w:cs="Times New Roman"/>
                <w:sz w:val="24"/>
                <w:szCs w:val="24"/>
              </w:rPr>
              <w:t>Numer kontaktowy</w:t>
            </w:r>
          </w:p>
          <w:p w14:paraId="20F7DCA8" w14:textId="4E76F769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D8D80B" w14:textId="77777777" w:rsidR="00D02992" w:rsidRPr="00B774A6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2" w:rsidRPr="00B774A6" w14:paraId="189D21A9" w14:textId="77777777" w:rsidTr="001F1A9A">
        <w:tc>
          <w:tcPr>
            <w:tcW w:w="2830" w:type="dxa"/>
          </w:tcPr>
          <w:p w14:paraId="3B3695EE" w14:textId="77777777" w:rsidR="00D02992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A6">
              <w:rPr>
                <w:rFonts w:ascii="Times New Roman" w:hAnsi="Times New Roman" w:cs="Times New Roman"/>
                <w:sz w:val="24"/>
                <w:szCs w:val="24"/>
              </w:rPr>
              <w:t>Adres strony internetowej</w:t>
            </w:r>
          </w:p>
          <w:p w14:paraId="1B62CC1C" w14:textId="6A3981D4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83D095E" w14:textId="77777777" w:rsidR="00D02992" w:rsidRPr="00B774A6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2" w:rsidRPr="00B774A6" w14:paraId="5843183A" w14:textId="77777777" w:rsidTr="001F1A9A">
        <w:tc>
          <w:tcPr>
            <w:tcW w:w="2830" w:type="dxa"/>
          </w:tcPr>
          <w:p w14:paraId="24296CC7" w14:textId="77777777" w:rsidR="00D02992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A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14:paraId="5F2100F2" w14:textId="3822A53A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02E38BB" w14:textId="77777777" w:rsidR="00D02992" w:rsidRPr="00B774A6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E3" w:rsidRPr="00B774A6" w14:paraId="434E2A24" w14:textId="77777777" w:rsidTr="001F1A9A">
        <w:tc>
          <w:tcPr>
            <w:tcW w:w="2830" w:type="dxa"/>
          </w:tcPr>
          <w:p w14:paraId="57294DE6" w14:textId="77777777" w:rsidR="006659E3" w:rsidRDefault="006659E3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14:paraId="4076FCC6" w14:textId="643EC570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FCC14FE" w14:textId="77777777" w:rsidR="006659E3" w:rsidRPr="00B774A6" w:rsidRDefault="006659E3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F3098" w14:textId="4C681507" w:rsidR="00D02992" w:rsidRPr="00B774A6" w:rsidRDefault="00D02992" w:rsidP="00D02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4A6">
        <w:rPr>
          <w:rFonts w:ascii="Times New Roman" w:hAnsi="Times New Roman" w:cs="Times New Roman"/>
          <w:sz w:val="24"/>
          <w:szCs w:val="24"/>
        </w:rPr>
        <w:t>Dane rejestrowe przedsiębiorstwa</w:t>
      </w:r>
      <w:r w:rsidRPr="006659E3">
        <w:rPr>
          <w:rFonts w:ascii="Times New Roman" w:hAnsi="Times New Roman" w:cs="Times New Roman"/>
          <w:sz w:val="24"/>
          <w:szCs w:val="24"/>
        </w:rPr>
        <w:t>:</w:t>
      </w:r>
    </w:p>
    <w:p w14:paraId="0B147B71" w14:textId="77777777" w:rsidR="00D02992" w:rsidRPr="00B774A6" w:rsidRDefault="00D02992" w:rsidP="00116802">
      <w:pPr>
        <w:rPr>
          <w:rFonts w:ascii="Times New Roman" w:hAnsi="Times New Roman" w:cs="Times New Roman"/>
          <w:sz w:val="24"/>
          <w:szCs w:val="24"/>
        </w:rPr>
      </w:pPr>
    </w:p>
    <w:p w14:paraId="2C10C3E4" w14:textId="261988FC" w:rsidR="00D02992" w:rsidRPr="00B774A6" w:rsidRDefault="00D02992" w:rsidP="00D02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E3">
        <w:rPr>
          <w:rFonts w:ascii="Times New Roman" w:hAnsi="Times New Roman" w:cs="Times New Roman"/>
          <w:sz w:val="24"/>
          <w:szCs w:val="24"/>
        </w:rPr>
        <w:t xml:space="preserve">Wielkość </w:t>
      </w:r>
      <w:r w:rsidR="006659E3">
        <w:rPr>
          <w:rFonts w:ascii="Times New Roman" w:hAnsi="Times New Roman" w:cs="Times New Roman"/>
          <w:sz w:val="24"/>
          <w:szCs w:val="24"/>
        </w:rPr>
        <w:t>podmiotu</w:t>
      </w:r>
      <w:r w:rsidRPr="00B774A6">
        <w:rPr>
          <w:rFonts w:ascii="Times New Roman" w:hAnsi="Times New Roman" w:cs="Times New Roman"/>
          <w:sz w:val="24"/>
          <w:szCs w:val="24"/>
        </w:rPr>
        <w:t xml:space="preserve"> (proszę zaznaczyć prawidłową odpowiedź):</w:t>
      </w:r>
    </w:p>
    <w:p w14:paraId="02B11AD3" w14:textId="77777777" w:rsidR="00244B1B" w:rsidRDefault="00244B1B" w:rsidP="00244B1B">
      <w:pPr>
        <w:ind w:left="720"/>
        <w:rPr>
          <w:rFonts w:ascii="Times New Roman" w:hAnsi="Times New Roman" w:cs="Times New Roman"/>
          <w:sz w:val="24"/>
          <w:szCs w:val="24"/>
        </w:rPr>
      </w:pPr>
      <w:r w:rsidRPr="00244B1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992" w:rsidRPr="00244B1B">
        <w:rPr>
          <w:rFonts w:ascii="Times New Roman" w:hAnsi="Times New Roman" w:cs="Times New Roman"/>
          <w:sz w:val="24"/>
          <w:szCs w:val="24"/>
        </w:rPr>
        <w:t>mikro przedsiębiorstwo</w:t>
      </w:r>
      <w:r w:rsidR="007514B0" w:rsidRPr="00244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B23DB" w14:textId="77777777" w:rsidR="00244B1B" w:rsidRDefault="00244B1B" w:rsidP="00244B1B">
      <w:pPr>
        <w:ind w:left="720"/>
        <w:rPr>
          <w:rFonts w:ascii="Times New Roman" w:hAnsi="Times New Roman" w:cs="Times New Roman"/>
          <w:sz w:val="24"/>
          <w:szCs w:val="24"/>
        </w:rPr>
      </w:pPr>
      <w:r w:rsidRPr="00244B1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992" w:rsidRPr="00244B1B">
        <w:rPr>
          <w:rFonts w:ascii="Times New Roman" w:hAnsi="Times New Roman" w:cs="Times New Roman"/>
          <w:sz w:val="24"/>
          <w:szCs w:val="24"/>
        </w:rPr>
        <w:t>małe przedsiębiorstwo</w:t>
      </w:r>
    </w:p>
    <w:p w14:paraId="457B1983" w14:textId="0FDB7F9F" w:rsidR="00D02992" w:rsidRPr="00244B1B" w:rsidRDefault="00244B1B" w:rsidP="00244B1B">
      <w:pPr>
        <w:ind w:left="720"/>
        <w:rPr>
          <w:rFonts w:ascii="Times New Roman" w:hAnsi="Times New Roman" w:cs="Times New Roman"/>
          <w:sz w:val="24"/>
          <w:szCs w:val="24"/>
        </w:rPr>
      </w:pPr>
      <w:r w:rsidRPr="00244B1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992" w:rsidRPr="00244B1B">
        <w:rPr>
          <w:rFonts w:ascii="Times New Roman" w:hAnsi="Times New Roman" w:cs="Times New Roman"/>
          <w:sz w:val="24"/>
          <w:szCs w:val="24"/>
        </w:rPr>
        <w:t>średnie przedsiębiorstwo</w:t>
      </w:r>
      <w:r w:rsidR="00D02992" w:rsidRPr="00244B1B">
        <w:rPr>
          <w:rFonts w:ascii="Times New Roman" w:hAnsi="Times New Roman" w:cs="Times New Roman"/>
          <w:sz w:val="24"/>
          <w:szCs w:val="24"/>
        </w:rPr>
        <w:br/>
      </w:r>
    </w:p>
    <w:p w14:paraId="5E887139" w14:textId="42B44527" w:rsidR="00D02992" w:rsidRPr="00B774A6" w:rsidRDefault="008F6745" w:rsidP="00D02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przeważaj</w:t>
      </w:r>
      <w:r w:rsidR="00C3521B">
        <w:rPr>
          <w:rFonts w:ascii="Times New Roman" w:hAnsi="Times New Roman" w:cs="Times New Roman"/>
          <w:sz w:val="24"/>
          <w:szCs w:val="24"/>
        </w:rPr>
        <w:t>ącej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92"/>
      </w:tblGrid>
      <w:tr w:rsidR="00D02992" w:rsidRPr="00B774A6" w14:paraId="7534EA9A" w14:textId="77777777" w:rsidTr="00C3521B">
        <w:trPr>
          <w:trHeight w:val="1756"/>
        </w:trPr>
        <w:tc>
          <w:tcPr>
            <w:tcW w:w="9092" w:type="dxa"/>
          </w:tcPr>
          <w:p w14:paraId="2FC35F89" w14:textId="77777777" w:rsidR="00D02992" w:rsidRPr="00B774A6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76005" w14:textId="4986BFF5" w:rsidR="006942D9" w:rsidRDefault="00116802" w:rsidP="00116802">
      <w:pPr>
        <w:rPr>
          <w:rFonts w:ascii="Times New Roman" w:hAnsi="Times New Roman" w:cs="Times New Roman"/>
          <w:sz w:val="24"/>
          <w:szCs w:val="24"/>
        </w:rPr>
      </w:pPr>
      <w:r w:rsidRPr="00B774A6">
        <w:rPr>
          <w:rFonts w:ascii="Times New Roman" w:hAnsi="Times New Roman" w:cs="Times New Roman"/>
          <w:sz w:val="24"/>
          <w:szCs w:val="24"/>
        </w:rPr>
        <w:br/>
      </w:r>
      <w:r w:rsidR="006942D9" w:rsidRPr="00B774A6">
        <w:rPr>
          <w:rFonts w:ascii="Times New Roman" w:hAnsi="Times New Roman" w:cs="Times New Roman"/>
          <w:sz w:val="24"/>
          <w:szCs w:val="24"/>
        </w:rPr>
        <w:t xml:space="preserve">Wypełniony formularz zgłoszeniowy prosimy przesłać </w:t>
      </w:r>
      <w:r w:rsidR="00B774A6">
        <w:rPr>
          <w:rFonts w:ascii="Times New Roman" w:hAnsi="Times New Roman" w:cs="Times New Roman"/>
          <w:sz w:val="24"/>
          <w:szCs w:val="24"/>
        </w:rPr>
        <w:t>e-</w:t>
      </w:r>
      <w:r w:rsidR="006942D9" w:rsidRPr="00B774A6">
        <w:rPr>
          <w:rFonts w:ascii="Times New Roman" w:hAnsi="Times New Roman" w:cs="Times New Roman"/>
          <w:sz w:val="24"/>
          <w:szCs w:val="24"/>
        </w:rPr>
        <w:t>mailem na adres</w:t>
      </w:r>
      <w:r w:rsidR="00F415A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1423F" w:rsidRPr="004F275A">
          <w:rPr>
            <w:rStyle w:val="Hipercze"/>
            <w:rFonts w:ascii="Times New Roman" w:hAnsi="Times New Roman" w:cs="Times New Roman"/>
            <w:sz w:val="24"/>
            <w:szCs w:val="24"/>
          </w:rPr>
          <w:t>j.slomka@powiatleczynski.pl</w:t>
        </w:r>
      </w:hyperlink>
      <w:r w:rsidR="0031423F">
        <w:rPr>
          <w:rFonts w:ascii="Times New Roman" w:hAnsi="Times New Roman" w:cs="Times New Roman"/>
          <w:sz w:val="24"/>
          <w:szCs w:val="24"/>
        </w:rPr>
        <w:t xml:space="preserve"> lub pocztą</w:t>
      </w:r>
      <w:r w:rsidR="00CA4E9D">
        <w:rPr>
          <w:rFonts w:ascii="Times New Roman" w:hAnsi="Times New Roman" w:cs="Times New Roman"/>
          <w:sz w:val="24"/>
          <w:szCs w:val="24"/>
        </w:rPr>
        <w:t xml:space="preserve"> tradycyjną</w:t>
      </w:r>
      <w:r w:rsidR="0031423F">
        <w:rPr>
          <w:rFonts w:ascii="Times New Roman" w:hAnsi="Times New Roman" w:cs="Times New Roman"/>
          <w:sz w:val="24"/>
          <w:szCs w:val="24"/>
        </w:rPr>
        <w:t>: Starostwo Powiatowe w Łęcznej, Wydział Inwestycji i Rozwoju Powiatu, al. Jana Pawła II</w:t>
      </w:r>
      <w:r w:rsidR="00CA4E9D">
        <w:rPr>
          <w:rFonts w:ascii="Times New Roman" w:hAnsi="Times New Roman" w:cs="Times New Roman"/>
          <w:sz w:val="24"/>
          <w:szCs w:val="24"/>
        </w:rPr>
        <w:t xml:space="preserve"> 95</w:t>
      </w:r>
      <w:r w:rsidR="0031423F">
        <w:rPr>
          <w:rFonts w:ascii="Times New Roman" w:hAnsi="Times New Roman" w:cs="Times New Roman"/>
          <w:sz w:val="24"/>
          <w:szCs w:val="24"/>
        </w:rPr>
        <w:t>A, 21-010 Łęczna</w:t>
      </w:r>
      <w:r w:rsidR="00CA4E9D">
        <w:rPr>
          <w:rFonts w:ascii="Times New Roman" w:hAnsi="Times New Roman" w:cs="Times New Roman"/>
          <w:sz w:val="24"/>
          <w:szCs w:val="24"/>
        </w:rPr>
        <w:t>,</w:t>
      </w:r>
      <w:r w:rsidR="0031423F">
        <w:rPr>
          <w:rFonts w:ascii="Times New Roman" w:hAnsi="Times New Roman" w:cs="Times New Roman"/>
          <w:sz w:val="24"/>
          <w:szCs w:val="24"/>
        </w:rPr>
        <w:t xml:space="preserve"> bądź dostarczyć osobiście (pokój nr 13).</w:t>
      </w:r>
    </w:p>
    <w:p w14:paraId="22051B0B" w14:textId="6DA02544" w:rsidR="001077BC" w:rsidRPr="00B774A6" w:rsidRDefault="001077BC" w:rsidP="0081627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1077BC" w:rsidRPr="00B7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0617A"/>
    <w:multiLevelType w:val="hybridMultilevel"/>
    <w:tmpl w:val="6BF639EE"/>
    <w:lvl w:ilvl="0" w:tplc="1CDE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DB4C3C"/>
    <w:multiLevelType w:val="hybridMultilevel"/>
    <w:tmpl w:val="11DE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66B4E"/>
    <w:multiLevelType w:val="hybridMultilevel"/>
    <w:tmpl w:val="BD6A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B4"/>
    <w:rsid w:val="000948C1"/>
    <w:rsid w:val="001077BC"/>
    <w:rsid w:val="00116802"/>
    <w:rsid w:val="001E0CB4"/>
    <w:rsid w:val="001F1A9A"/>
    <w:rsid w:val="00225EDB"/>
    <w:rsid w:val="00244B1B"/>
    <w:rsid w:val="00294F51"/>
    <w:rsid w:val="0031423F"/>
    <w:rsid w:val="004A0FA9"/>
    <w:rsid w:val="00511FC6"/>
    <w:rsid w:val="006659E3"/>
    <w:rsid w:val="006942D9"/>
    <w:rsid w:val="006F26AC"/>
    <w:rsid w:val="007514B0"/>
    <w:rsid w:val="007B1EE3"/>
    <w:rsid w:val="00816270"/>
    <w:rsid w:val="008F6745"/>
    <w:rsid w:val="00B774A6"/>
    <w:rsid w:val="00C3521B"/>
    <w:rsid w:val="00C41DBB"/>
    <w:rsid w:val="00CA4E9D"/>
    <w:rsid w:val="00CA596B"/>
    <w:rsid w:val="00D02992"/>
    <w:rsid w:val="00D338F8"/>
    <w:rsid w:val="00DE2D0C"/>
    <w:rsid w:val="00DF3197"/>
    <w:rsid w:val="00E16A10"/>
    <w:rsid w:val="00F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C841"/>
  <w15:docId w15:val="{A52585C7-1C8B-48B6-833F-F26B51C9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AC"/>
    <w:pPr>
      <w:ind w:left="720"/>
      <w:contextualSpacing/>
    </w:pPr>
  </w:style>
  <w:style w:type="table" w:styleId="Tabela-Siatka">
    <w:name w:val="Table Grid"/>
    <w:basedOn w:val="Standardowy"/>
    <w:uiPriority w:val="39"/>
    <w:rsid w:val="00D0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42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2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7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lomka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Lewandowska</dc:creator>
  <cp:lastModifiedBy>Anna</cp:lastModifiedBy>
  <cp:revision>2</cp:revision>
  <cp:lastPrinted>2020-08-03T10:18:00Z</cp:lastPrinted>
  <dcterms:created xsi:type="dcterms:W3CDTF">2020-08-18T10:16:00Z</dcterms:created>
  <dcterms:modified xsi:type="dcterms:W3CDTF">2020-08-18T10:16:00Z</dcterms:modified>
</cp:coreProperties>
</file>