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C4" w:rsidRPr="000034C4" w:rsidRDefault="00BC04EA" w:rsidP="00683D83">
      <w:pPr>
        <w:shd w:val="clear" w:color="auto" w:fill="FFFFFF"/>
        <w:spacing w:after="120" w:line="29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0034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Nie dajmy się oszukać</w:t>
      </w:r>
    </w:p>
    <w:p w:rsidR="00383ED4" w:rsidRPr="00BC04EA" w:rsidRDefault="00383ED4" w:rsidP="00683D83">
      <w:pPr>
        <w:shd w:val="clear" w:color="auto" w:fill="FFFFFF"/>
        <w:spacing w:after="120" w:line="29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83E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Oszustwa na </w:t>
      </w:r>
      <w:r w:rsidR="00A46F15" w:rsidRPr="00BC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,,rachmistrza dokonującego spisu powszechnego”,</w:t>
      </w:r>
      <w:r w:rsidR="00D20455" w:rsidRPr="00BC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83E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"policj</w:t>
      </w:r>
      <w:r w:rsidR="00A46F15" w:rsidRPr="00BC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anta", "funkcjonariusza CBA",  "wnuczka", ,,pracownika banku”, </w:t>
      </w:r>
      <w:r w:rsidR="00D20455" w:rsidRPr="00BC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,,konsultanta platformy inwestycyjnej” -  s</w:t>
      </w:r>
      <w:r w:rsidRPr="00383E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posobów na wyłudzenia pieniędzy jest wiele. Przestępcy wymyślają ciągle nowe metody, podszywając się pod osoby, które budzą zaufanie. Apelujemy o ostrożność i ostrzegamy jak nie paść ofiarą oszustwa. </w:t>
      </w:r>
    </w:p>
    <w:p w:rsidR="00501F69" w:rsidRPr="00BC04EA" w:rsidRDefault="00501F69" w:rsidP="00683D83">
      <w:pPr>
        <w:shd w:val="clear" w:color="auto" w:fill="FFFFFF"/>
        <w:spacing w:after="120" w:line="29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01F69" w:rsidRPr="00BC04EA" w:rsidRDefault="00D20455" w:rsidP="00683D83">
      <w:pPr>
        <w:shd w:val="clear" w:color="auto" w:fill="FFFFFF"/>
        <w:spacing w:after="120" w:line="297" w:lineRule="atLeast"/>
        <w:ind w:firstLine="708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Narodowy Spis Powszechny Ludności i Mieszkań 2021 ma potrwać do 30 września br. i dostarczyć informacji na temat liczebności i funkcjonowania społeczeństwa. Udział </w:t>
      </w:r>
      <w:r w:rsidR="0000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nim jest obowiązkowy. </w:t>
      </w:r>
      <w:r w:rsidR="00501F69" w:rsidRPr="00BC04EA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Z uwagi na epidemię wywiady bezpośrednie nie będą realizowane do odwołania. Rachmistrzowie telefoniczni rozpoczną pracę od 4 maja br. o czym GUS będzie szczegółowo informować.</w:t>
      </w:r>
    </w:p>
    <w:p w:rsidR="00683D83" w:rsidRPr="00BC04EA" w:rsidRDefault="00D20455" w:rsidP="00683D83">
      <w:pPr>
        <w:shd w:val="clear" w:color="auto" w:fill="FFFFFF"/>
        <w:spacing w:after="120" w:line="297" w:lineRule="atLeast"/>
        <w:ind w:firstLine="708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Apelujemy o ostrożność i zachęcamy do zapoznania się z zasadami i pytaniami obowiązującymi podczas spisu. Pytani na przykład o kwestie dotyczące numerów kont bankowych, danych do logowania, czy posiadanych kosztowności, powinniśmy od razu nabrać podejrzeń co do uczciwości rozmówcy, bo takich pytań w formularzu spisowym nie ma.</w:t>
      </w:r>
    </w:p>
    <w:p w:rsidR="00683D83" w:rsidRPr="00BC04EA" w:rsidRDefault="00683D83" w:rsidP="00683D83">
      <w:pPr>
        <w:shd w:val="clear" w:color="auto" w:fill="FFFFFF"/>
        <w:spacing w:after="120" w:line="297" w:lineRule="atLeast"/>
        <w:ind w:firstLine="708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Mówią, że są wnuczkiem i pilnie potrzebują pieniędzy na okazyjny zakup, inwestycję życia lub w związku z wypadkiem drogowym. Czasem mówią, że są policjantami </w:t>
      </w:r>
      <w:r w:rsidR="0000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przekonują Cię, że Twoje pieniądze są zagrożone, i że trzeba je przelać na inne konto, aby były bezpieczne. </w:t>
      </w:r>
      <w:r w:rsidRPr="00BC04EA">
        <w:rPr>
          <w:rFonts w:ascii="Times New Roman" w:hAnsi="Times New Roman" w:cs="Times New Roman"/>
          <w:sz w:val="24"/>
          <w:szCs w:val="24"/>
        </w:rPr>
        <w:t xml:space="preserve"> „Fałszywy funkcjonariusz” podaje często wymyślone nazwisko, a nawet numer odznaki, prosi aby nie przerywać rozmowy telefonicznej i wybrać numer na Policję. Wtedy inny głos w słuchawce przekonuje ofiarę, że bierze udział w akcji rozpracowania oszusta. B</w:t>
      </w:r>
      <w:r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ądź czujny i nie daj się oszukać na zmyśloną historię usłyszaną przez telefon!</w:t>
      </w:r>
    </w:p>
    <w:p w:rsidR="00815E7C" w:rsidRPr="00BC04EA" w:rsidRDefault="00815E7C" w:rsidP="00815E7C">
      <w:pPr>
        <w:pStyle w:val="Nagwek3"/>
        <w:shd w:val="clear" w:color="auto" w:fill="FFFFFF"/>
        <w:spacing w:before="0" w:beforeAutospacing="0" w:after="120" w:afterAutospacing="0" w:line="297" w:lineRule="atLeast"/>
        <w:ind w:firstLine="708"/>
        <w:jc w:val="both"/>
        <w:rPr>
          <w:b w:val="0"/>
          <w:bCs w:val="0"/>
          <w:color w:val="000000" w:themeColor="text1"/>
          <w:sz w:val="24"/>
          <w:szCs w:val="24"/>
        </w:rPr>
      </w:pPr>
      <w:r w:rsidRPr="00BC04EA">
        <w:rPr>
          <w:b w:val="0"/>
          <w:color w:val="000000"/>
          <w:sz w:val="24"/>
          <w:szCs w:val="24"/>
          <w:shd w:val="clear" w:color="auto" w:fill="FFFFFF"/>
        </w:rPr>
        <w:t>Oszuści coraz częściej wykorzystują metodę „na zdalny pulpit”. Kradzież pieniędzy odbywa się na oczach pokrzywdzonych. Internetowi przestępcy najpierw skłaniają ofiarę do zainstalowania programu zdalnej obsługi komputera, a potem polecają, by zalogowała się do swojego konta w banku. </w:t>
      </w:r>
      <w:r w:rsidRPr="00BC04EA">
        <w:rPr>
          <w:b w:val="0"/>
          <w:color w:val="000000" w:themeColor="text1"/>
          <w:sz w:val="24"/>
          <w:szCs w:val="24"/>
        </w:rPr>
        <w:t xml:space="preserve">Wówczas oszust ma dostęp do naszego konta. </w:t>
      </w:r>
    </w:p>
    <w:p w:rsidR="00815E7C" w:rsidRPr="00383ED4" w:rsidRDefault="00815E7C" w:rsidP="00BC04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Pamiętajmy!</w:t>
      </w:r>
      <w:r w:rsidR="00383ED4"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Wyobraźnia oszustów nie zna granic, prześcigają się oni w sposobach działania</w:t>
      </w:r>
      <w:r w:rsidR="00383ED4" w:rsidRPr="00BC0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</w:t>
      </w:r>
      <w:r w:rsidR="00383ED4"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Oszuści są bezwzględni -  umiejętnie manipulują rozmową tak, by uzyskać jak najwięcej informacji i wykorzystać starsze osoby Jeżeli dzwoni do nas ktoś, kto podszywa się pod członka naszej rodziny i prosi o pieniądze, nie podejmujmy żadnych pochopnych działań. Nie informujmy nikogo telefonicznie o ilości pieniędzy, które mamy w domu lub jakie przechowujemy na koncie.</w:t>
      </w:r>
      <w:r w:rsidRPr="00BC0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83ED4"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Zadzwońmy do kogoś z rodziny, zapytajmy o to czy osoba, która prosiła nas o pomoc, rzeczywiście jej potrzebuje. Nie ulegajmy presji </w:t>
      </w:r>
      <w:r w:rsidR="00683D83" w:rsidRPr="00BC0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wywieranej przez oszustów</w:t>
      </w:r>
      <w:r w:rsidR="00383ED4"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C0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Przypominamy, że policjanci NIGDY nie proszą o przekazywanie pieniędzy. </w:t>
      </w:r>
      <w:r w:rsidR="00BC04EA"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Zarówno w świecie realnym, jak i wirtualnym stosujmy zasadę ograniczonego zaufania </w:t>
      </w:r>
      <w:r w:rsidR="0000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BC04EA" w:rsidRPr="00BC0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nikomu nie udostępniajmy danych logowania do naszych rachunków bankowych. </w:t>
      </w:r>
    </w:p>
    <w:p w:rsidR="00383ED4" w:rsidRPr="00383ED4" w:rsidRDefault="00383ED4" w:rsidP="00BC04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Apelujemy zwłaszcza do osób młodych. Informujmy naszych rodziców i dziadków </w:t>
      </w:r>
      <w:r w:rsidR="0000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tym, że są osoby, które mogą chcieć wykorzystać ich życzliwość. </w:t>
      </w:r>
      <w:r w:rsidR="00BC04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Informujmy o sposobach działania oszustów. </w:t>
      </w:r>
    </w:p>
    <w:p w:rsidR="00E95BB1" w:rsidRPr="00815E7C" w:rsidRDefault="00383ED4" w:rsidP="00815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3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aspirant Magdalena Krasna</w:t>
      </w:r>
    </w:p>
    <w:sectPr w:rsidR="00E95BB1" w:rsidRPr="0081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D4"/>
    <w:rsid w:val="000034C4"/>
    <w:rsid w:val="0004768C"/>
    <w:rsid w:val="000A7549"/>
    <w:rsid w:val="0011592F"/>
    <w:rsid w:val="0023381F"/>
    <w:rsid w:val="00357B51"/>
    <w:rsid w:val="00383ED4"/>
    <w:rsid w:val="00407D72"/>
    <w:rsid w:val="00434BA6"/>
    <w:rsid w:val="004C403C"/>
    <w:rsid w:val="004E3DC9"/>
    <w:rsid w:val="00501F69"/>
    <w:rsid w:val="0064142A"/>
    <w:rsid w:val="00683D83"/>
    <w:rsid w:val="007744AE"/>
    <w:rsid w:val="00815E7C"/>
    <w:rsid w:val="009C5FDD"/>
    <w:rsid w:val="00A46F15"/>
    <w:rsid w:val="00A50383"/>
    <w:rsid w:val="00BB2DC9"/>
    <w:rsid w:val="00BC04EA"/>
    <w:rsid w:val="00BC7482"/>
    <w:rsid w:val="00C5557E"/>
    <w:rsid w:val="00C838F0"/>
    <w:rsid w:val="00C96D73"/>
    <w:rsid w:val="00CA4BC7"/>
    <w:rsid w:val="00CB296B"/>
    <w:rsid w:val="00CE0E3D"/>
    <w:rsid w:val="00D20455"/>
    <w:rsid w:val="00D34C83"/>
    <w:rsid w:val="00E5200C"/>
    <w:rsid w:val="00E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BB54E-CCD4-4149-BA77-750A040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F6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01F69"/>
    <w:rPr>
      <w:i/>
      <w:iCs/>
    </w:rPr>
  </w:style>
  <w:style w:type="paragraph" w:styleId="NormalnyWeb">
    <w:name w:val="Normal (Web)"/>
    <w:basedOn w:val="Normalny"/>
    <w:uiPriority w:val="99"/>
    <w:unhideWhenUsed/>
    <w:rsid w:val="0068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E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Myśliwiec</dc:creator>
  <cp:lastModifiedBy>hp elitebook</cp:lastModifiedBy>
  <cp:revision>2</cp:revision>
  <dcterms:created xsi:type="dcterms:W3CDTF">2021-04-26T16:28:00Z</dcterms:created>
  <dcterms:modified xsi:type="dcterms:W3CDTF">2021-04-26T16:28:00Z</dcterms:modified>
</cp:coreProperties>
</file>