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27" w:type="dxa"/>
        <w:tblInd w:w="-431" w:type="dxa"/>
        <w:tblLook w:val="04A0" w:firstRow="1" w:lastRow="0" w:firstColumn="1" w:lastColumn="0" w:noHBand="0" w:noVBand="1"/>
      </w:tblPr>
      <w:tblGrid>
        <w:gridCol w:w="821"/>
        <w:gridCol w:w="3248"/>
        <w:gridCol w:w="3223"/>
        <w:gridCol w:w="1641"/>
        <w:gridCol w:w="1494"/>
      </w:tblGrid>
      <w:tr w:rsidR="00C973C1" w14:paraId="5E581DDF" w14:textId="77777777" w:rsidTr="00EF2501">
        <w:trPr>
          <w:trHeight w:val="1137"/>
        </w:trPr>
        <w:tc>
          <w:tcPr>
            <w:tcW w:w="7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A5A5FE3" w14:textId="7FED03E6" w:rsidR="00C973C1" w:rsidRPr="00EF2501" w:rsidRDefault="00EF2501" w:rsidP="00EF2501">
            <w:pPr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2692942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WNIOSEK O </w:t>
            </w:r>
            <w:r w:rsidR="00C973C1" w:rsidRPr="00EF2501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</w:t>
            </w:r>
            <w:r w:rsidR="00C973C1" w:rsidRPr="00EF2501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r w:rsidR="002C5658">
              <w:rPr>
                <w:rFonts w:ascii="Times New Roman" w:hAnsi="Times New Roman" w:cs="Times New Roman"/>
                <w:bCs/>
                <w:sz w:val="28"/>
                <w:szCs w:val="28"/>
              </w:rPr>
              <w:t>Ę</w:t>
            </w:r>
            <w:r w:rsidR="00C973C1" w:rsidRPr="00EF2501">
              <w:rPr>
                <w:rFonts w:ascii="Times New Roman" w:hAnsi="Times New Roman" w:cs="Times New Roman"/>
                <w:bCs/>
                <w:sz w:val="28"/>
                <w:szCs w:val="28"/>
              </w:rPr>
              <w:t>CI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="00C973C1" w:rsidRPr="00EF2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WYROBÓW ZAWIERAJĄCYCH AZBEST</w:t>
            </w:r>
            <w:r w:rsidR="002C5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ANKIETA REJESTRACYJNA</w:t>
            </w:r>
            <w:bookmarkEnd w:id="0"/>
            <w:r w:rsidR="002C5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DANYCH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1D7649" w14:textId="7F6ADF5B" w:rsidR="00C973C1" w:rsidRPr="00EF2501" w:rsidRDefault="00EF250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U</w:t>
            </w:r>
            <w:r w:rsidR="00C973C1" w:rsidRPr="00EF2501">
              <w:rPr>
                <w:rFonts w:ascii="Times New Roman" w:hAnsi="Times New Roman" w:cs="Times New Roman"/>
                <w:bCs/>
                <w:sz w:val="14"/>
                <w:szCs w:val="14"/>
              </w:rPr>
              <w:t>urząd</w:t>
            </w:r>
            <w:proofErr w:type="spellEnd"/>
            <w:r w:rsidR="00C973C1" w:rsidRPr="00EF250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gminy ( pieczęć)</w:t>
            </w:r>
          </w:p>
          <w:p w14:paraId="0D4F9ACD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1F25A80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34E18005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9F9141C" w14:textId="77777777" w:rsidR="00C973C1" w:rsidRPr="00EF2501" w:rsidRDefault="00C973C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F2501">
              <w:rPr>
                <w:rFonts w:ascii="Times New Roman" w:hAnsi="Times New Roman" w:cs="Times New Roman"/>
                <w:bCs/>
                <w:sz w:val="14"/>
                <w:szCs w:val="14"/>
              </w:rPr>
              <w:t>……………………………………</w:t>
            </w:r>
          </w:p>
          <w:p w14:paraId="73855D45" w14:textId="4A183C3C" w:rsidR="00C973C1" w:rsidRPr="00EF2501" w:rsidRDefault="00C973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250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 w:rsidR="00EF2501">
              <w:rPr>
                <w:rFonts w:ascii="Times New Roman" w:hAnsi="Times New Roman" w:cs="Times New Roman"/>
                <w:bCs/>
                <w:sz w:val="14"/>
                <w:szCs w:val="14"/>
              </w:rPr>
              <w:t>wpływu/</w:t>
            </w:r>
            <w:r w:rsidRPr="00EF2501">
              <w:rPr>
                <w:rFonts w:ascii="Times New Roman" w:hAnsi="Times New Roman" w:cs="Times New Roman"/>
                <w:bCs/>
                <w:sz w:val="14"/>
                <w:szCs w:val="14"/>
              </w:rPr>
              <w:t>podpis</w:t>
            </w:r>
          </w:p>
        </w:tc>
      </w:tr>
      <w:tr w:rsidR="00C973C1" w14:paraId="60B72880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57ECCF3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C89776C" w14:textId="4F091E02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IDENTYFIKACYJNE </w:t>
            </w:r>
          </w:p>
        </w:tc>
      </w:tr>
      <w:tr w:rsidR="00B24DB8" w14:paraId="70342AEA" w14:textId="77777777" w:rsidTr="00EE7D69"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998E2A" w14:textId="77777777" w:rsidR="00B24DB8" w:rsidRPr="00EF2501" w:rsidRDefault="00B24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B3BF" w14:textId="77777777" w:rsidR="00B24DB8" w:rsidRPr="00EF2501" w:rsidRDefault="00B24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  <w:p w14:paraId="1F03CF4B" w14:textId="0D8CCA5F" w:rsidR="00B24DB8" w:rsidRPr="00EF2501" w:rsidRDefault="00B24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C1" w14:paraId="596A9116" w14:textId="77777777" w:rsidTr="00C973C1">
        <w:trPr>
          <w:trHeight w:val="614"/>
        </w:trPr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F3577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2E3C9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Miejscowość: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496C" w14:textId="77777777" w:rsidR="00C973C1" w:rsidRPr="00EF2501" w:rsidRDefault="00C973C1">
            <w:pPr>
              <w:ind w:right="1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Ulica: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7EF0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Nr domu:</w:t>
            </w:r>
          </w:p>
          <w:p w14:paraId="758C9AB2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792E1" w14:textId="77777777" w:rsidR="00C973C1" w:rsidRPr="00EF2501" w:rsidRDefault="00C973C1">
            <w:pPr>
              <w:ind w:left="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Nr lokalu:</w:t>
            </w:r>
          </w:p>
        </w:tc>
      </w:tr>
      <w:tr w:rsidR="00C973C1" w14:paraId="7A2F6413" w14:textId="77777777" w:rsidTr="00C973C1"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CE08A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0F62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Kod pocztowy:</w:t>
            </w:r>
          </w:p>
          <w:p w14:paraId="3C0E091B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016DF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Poczta: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A161F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Nr telefonu:</w:t>
            </w:r>
          </w:p>
        </w:tc>
      </w:tr>
      <w:tr w:rsidR="00C973C1" w14:paraId="78EE4788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1F16D1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EBB0CFE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MIEJSCE WYSTĘPOWANIA AZBESTU</w:t>
            </w:r>
          </w:p>
        </w:tc>
      </w:tr>
      <w:tr w:rsidR="00C973C1" w14:paraId="464B8B62" w14:textId="77777777" w:rsidTr="00C973C1"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3B35BF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9DEA4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Miejscowość:</w:t>
            </w:r>
          </w:p>
          <w:p w14:paraId="3E2F15E4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79D47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Ulica: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97147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Nr domu:</w:t>
            </w:r>
          </w:p>
        </w:tc>
      </w:tr>
      <w:tr w:rsidR="00C973C1" w14:paraId="1B34E20C" w14:textId="77777777" w:rsidTr="00C973C1">
        <w:trPr>
          <w:trHeight w:val="570"/>
        </w:trPr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EF93B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C22FA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Obręb geodezyjny:</w:t>
            </w:r>
          </w:p>
          <w:p w14:paraId="3676A2CB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014A6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Nr obrębu:</w:t>
            </w:r>
          </w:p>
        </w:tc>
      </w:tr>
      <w:tr w:rsidR="00C973C1" w14:paraId="772C9D89" w14:textId="77777777" w:rsidTr="00C973C1"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0B39C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75A51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Nr ewidencyjny działki:</w:t>
            </w:r>
          </w:p>
          <w:p w14:paraId="26A08575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C1" w14:paraId="47F5312F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5A48E47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4F2F6DD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ZAKRES PRAC OBJĘTYCH WNIOSKIEM</w:t>
            </w:r>
          </w:p>
        </w:tc>
      </w:tr>
      <w:tr w:rsidR="00C973C1" w14:paraId="1CC06B25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6CBB0E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DFE6" w14:textId="303A4EF3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351418" wp14:editId="3B5B14D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35560</wp:posOffset>
                      </wp:positionV>
                      <wp:extent cx="107315" cy="107950"/>
                      <wp:effectExtent l="12700" t="6985" r="13335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54839" id="Prostokąt 8" o:spid="_x0000_s1026" style="position:absolute;margin-left:-1.25pt;margin-top:2.8pt;width:8.4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7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r8up1&#10;NedMUonixTyPohD102GPIb5TYFkKGo40yQwu9vchJjKiftqSyYPR7UYbkxPst2uDbC9o6pv8Zf7U&#10;4+U249jY8MV8Os/Iv9TCJUSZv79BWB3Jvkbbhl+fN4k6qfbWtdlcUWhzjImycScZk3LJpKHeQvtI&#10;KiIcvUlviYIB8AdnI/my4eH7TqDizLx3NIlFNZslI+dkNr+aUoKXle1lRThJUA2PnB3DdTyaf+dR&#10;9wPdVOXeHdzS9DqdlX1mdSJL3suCn95JMvdlnnc9v+bVTwAAAP//AwBQSwMEFAAGAAgAAAAhADzN&#10;XJLbAAAABgEAAA8AAABkcnMvZG93bnJldi54bWxMjsFOwzAQRO9I/IO1SNxaB9NGELKpEKhIHNv0&#10;ws2JlyQQr6PYaQNfj3sqx9GM3rx8M9teHGn0nWOEu2UCgrh2puMG4VBuFw8gfNBsdO+YEH7Iw6a4&#10;vsp1ZtyJd3Tch0ZECPtMI7QhDJmUvm7Jar90A3HsPt1odYhxbKQZ9SnCbS9VkqTS6o7jQ6sHemmp&#10;/t5PFqHq1EH/7sq3xD5u78P7XH5NH6+Itzfz8xOIQHO4jOGsH9WhiE6Vm9h40SMs1DouEdYpiHO9&#10;WoGoEJRKQRa5/K9f/AEAAP//AwBQSwECLQAUAAYACAAAACEAtoM4kv4AAADhAQAAEwAAAAAAAAAA&#10;AAAAAAAAAAAAW0NvbnRlbnRfVHlwZXNdLnhtbFBLAQItABQABgAIAAAAIQA4/SH/1gAAAJQBAAAL&#10;AAAAAAAAAAAAAAAAAC8BAABfcmVscy8ucmVsc1BLAQItABQABgAIAAAAIQD3sFW7CgIAABUEAAAO&#10;AAAAAAAAAAAAAAAAAC4CAABkcnMvZTJvRG9jLnhtbFBLAQItABQABgAIAAAAIQA8zVyS2wAAAAYB&#10;AAAPAAAAAAAAAAAAAAAAAGQEAABkcnMvZG93bnJldi54bWxQSwUGAAAAAAQABADzAAAAbAUAAAAA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Budynek mieszkalny</w:t>
            </w:r>
          </w:p>
          <w:p w14:paraId="0BAA7644" w14:textId="6DF1B8A8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50D4C1" wp14:editId="6839013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107315" cy="95250"/>
                      <wp:effectExtent l="12700" t="13335" r="13335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75A7" id="Prostokąt 7" o:spid="_x0000_s1026" style="position:absolute;margin-left:-1.25pt;margin-top:4.8pt;width:8.4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1aBwIAABQEAAAOAAAAZHJzL2Uyb0RvYy54bWysU9uO2yAQfa/Uf0C8N7bTpLtrxVmtsk1V&#10;aXuRtv0AgrGNihk6kDjp13fAWW96earKA2IYOJw5c1jdHnvDDgq9BlvxYpZzpqyEWtu24l+/bF9d&#10;c+aDsLUwYFXFT8rz2/XLF6vBlWoOHZhaISMQ68vBVbwLwZVZ5mWneuFn4JSlZAPYi0AhtlmNYiD0&#10;3mTzPH+TDYC1Q5DKe9q9H5N8nfCbRsnwqWm8CsxUnLiFNGOad3HO1itRtihcp+WZhvgHFr3Qlh6d&#10;oO5FEGyP+g+oXksED02YSegzaBotVaqBqiny36p57IRTqRYSx7tJJv//YOXHw6P7jJG6dw8gv3lm&#10;YdMJ26o7RBg6JWp6rohCZYPz5XQhBp6ust3wAWpqrdgHSBocG+wjIFXHjknq0yS1OgYmabPIr14X&#10;S84kpW6W82XqRCbKp7sOfXinoGdxUXGkRiZscXjwIXIR5dORxB2MrrfamBRgu9sYZAdBTd+mkehT&#10;iZfHjGXD+HhC/iXnLyHyNP4G0etA7jW6r/j1dEiUUbS3tk7eCkKbcU2UjT2rGIWLHvXlDuoTiYgw&#10;WpO+Ei06wB+cDWTLivvve4GKM/PeUiNuisUi+jgFi+XVnAK8zOwuM8JKgqp44GxcbsLo/b1D3Xb0&#10;UpFqt3BHzWt0UvaZ1ZksWS8Jfv4m0duXcTr1/JnXPwEAAP//AwBQSwMEFAAGAAgAAAAhAFC5j17b&#10;AAAABgEAAA8AAABkcnMvZG93bnJldi54bWxMjsFOg0AURfcm/sPkmbhrBxGJpTwao6mJy5Zu3D2Y&#10;J1CZGcIMLfr1Tld1eXNvzj35Zta9OPHoOmsQHpYRCDa1VZ1pEA7ldvEMwnkyinprGOGHHWyK25uc&#10;MmXPZsenvW9EgBiXEULr/ZBJ6eqWNbmlHdiE7suOmnyIYyPVSOcA172MoyiVmjoTHloa+LXl+ns/&#10;aYSqiw/0uyvfI73aPvqPuTxOn2+I93fzyxqE59lfx3DRD+pQBKfKTkY50SMs4qewRFilIC51koCo&#10;EOIkBVnk8r9+8QcAAP//AwBQSwECLQAUAAYACAAAACEAtoM4kv4AAADhAQAAEwAAAAAAAAAAAAAA&#10;AAAAAAAAW0NvbnRlbnRfVHlwZXNdLnhtbFBLAQItABQABgAIAAAAIQA4/SH/1gAAAJQBAAALAAAA&#10;AAAAAAAAAAAAAC8BAABfcmVscy8ucmVsc1BLAQItABQABgAIAAAAIQAGij1aBwIAABQEAAAOAAAA&#10;AAAAAAAAAAAAAC4CAABkcnMvZTJvRG9jLnhtbFBLAQItABQABgAIAAAAIQBQuY9e2wAAAAYBAAAP&#10;AAAAAAAAAAAAAAAAAGEEAABkcnMvZG93bnJldi54bWxQSwUGAAAAAAQABADzAAAAaQUAAAAA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Budynek gospodarczy</w:t>
            </w:r>
          </w:p>
          <w:p w14:paraId="2587BDFC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037A0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Ilość budynków …………..</w:t>
            </w:r>
          </w:p>
          <w:p w14:paraId="2EB2CF1E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Ilość budynków …………..</w:t>
            </w:r>
          </w:p>
        </w:tc>
      </w:tr>
      <w:tr w:rsidR="00C973C1" w14:paraId="41365617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CDB3B97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189DED5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RODZAJ WYROBÓW ZAWIERAJĄCYCH AZBEST</w:t>
            </w:r>
          </w:p>
        </w:tc>
      </w:tr>
      <w:tr w:rsidR="00C973C1" w14:paraId="38B8215C" w14:textId="77777777" w:rsidTr="00C973C1"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91797C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6EAD" w14:textId="5CD51502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FEC9A7" wp14:editId="49A1BCC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69850</wp:posOffset>
                      </wp:positionV>
                      <wp:extent cx="107315" cy="107950"/>
                      <wp:effectExtent l="13335" t="12700" r="1270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27AEF" id="Prostokąt 6" o:spid="_x0000_s1026" style="position:absolute;margin-left:4.05pt;margin-top:5.5pt;width:8.4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7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r8up1&#10;NedMUonixTyPohD102GPIb5TYFkKGo40yQwu9vchJjKiftqSyYPR7UYbkxPst2uDbC9o6pv8Zf7U&#10;4+U249jY8MV8Os/Iv9TCJUSZv79BWB3Jvkbbhl+fN4k6qfbWtdlcUWhzjImycScZk3LJpKHeQvtI&#10;KiIcvUlviYIB8AdnI/my4eH7TqDizLx3NIlFNZslI+dkNr+aUoKXle1lRThJUA2PnB3DdTyaf+dR&#10;9wPdVOXeHdzS9DqdlX1mdSJL3suCn95JMvdlnnc9v+bVTwAAAP//AwBQSwMEFAAGAAgAAAAhAIsf&#10;ItDaAAAABgEAAA8AAABkcnMvZG93bnJldi54bWxMj0FPwzAMhe9I/IfISNxY0iJQKU0nBBoSx627&#10;cHOb0HZrnKpJt8Kvx5zY6cl+T8+fi/XiBnGyU+g9aUhWCoSlxpueWg37anOXgQgRyeDgyWr4tgHW&#10;5fVVgbnxZ9ra0y62gkso5Kihi3HMpQxNZx2GlR8tsfflJ4eRx6mVZsIzl7tBpko9Soc98YUOR/va&#10;2ea4m52Guk/3+LOt3pV72tzHj6U6zJ9vWt/eLC/PIKJd4n8Y/vAZHUpmqv1MJohBQ5ZwkNcJf8R2&#10;+sBas2YKZFnIS/zyFwAA//8DAFBLAQItABQABgAIAAAAIQC2gziS/gAAAOEBAAATAAAAAAAAAAAA&#10;AAAAAAAAAABbQ29udGVudF9UeXBlc10ueG1sUEsBAi0AFAAGAAgAAAAhADj9If/WAAAAlAEAAAsA&#10;AAAAAAAAAAAAAAAALwEAAF9yZWxzLy5yZWxzUEsBAi0AFAAGAAgAAAAhAPewVbsKAgAAFQQAAA4A&#10;AAAAAAAAAAAAAAAALgIAAGRycy9lMm9Eb2MueG1sUEsBAi0AFAAGAAgAAAAhAIsfItDaAAAABgEA&#10;AA8AAAAAAAAAAAAAAAAAZAQAAGRycy9kb3ducmV2LnhtbFBLBQYAAAAABAAEAPMAAABrBQAAAAA=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Płyty płaskie azbestowo –cementowe stosowane w budownictwie</w:t>
            </w:r>
          </w:p>
          <w:p w14:paraId="7D18BA83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C1" w14:paraId="172A9FDD" w14:textId="77777777" w:rsidTr="00C973C1"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4A450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3508" w14:textId="1B45BA94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8AE7D4" wp14:editId="753F5FA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97155</wp:posOffset>
                      </wp:positionV>
                      <wp:extent cx="107315" cy="107950"/>
                      <wp:effectExtent l="13335" t="11430" r="1270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E0F26" id="Prostokąt 5" o:spid="_x0000_s1026" style="position:absolute;margin-left:4.05pt;margin-top:7.65pt;width:8.4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7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r8up1&#10;NedMUonixTyPohD102GPIb5TYFkKGo40yQwu9vchJjKiftqSyYPR7UYbkxPst2uDbC9o6pv8Zf7U&#10;4+U249jY8MV8Os/Iv9TCJUSZv79BWB3Jvkbbhl+fN4k6qfbWtdlcUWhzjImycScZk3LJpKHeQvtI&#10;KiIcvUlviYIB8AdnI/my4eH7TqDizLx3NIlFNZslI+dkNr+aUoKXle1lRThJUA2PnB3DdTyaf+dR&#10;9wPdVOXeHdzS9DqdlX1mdSJL3suCn95JMvdlnnc9v+bVTwAAAP//AwBQSwMEFAAGAAgAAAAhAAzc&#10;OAjbAAAABgEAAA8AAABkcnMvZG93bnJldi54bWxMj0FPg0AQhe9N/A+bMfHWLoXUVGRpjKYmHlt6&#10;8TbACCg7S9ilRX+948ke37yX977JdrPt1ZlG3zk2sF5FoIgrV3fcGDgV++UWlA/INfaOycA3edjl&#10;N4sM09pd+EDnY2iUlLBP0UAbwpBq7auWLPqVG4jF+3CjxSBybHQ94kXKba/jKLrXFjuWhRYHem6p&#10;+jpO1kDZxSf8ORSvkX3YJ+FtLj6n9xdj7m7np0dQgebwH4Y/fEGHXJhKN3HtVW9gu5agnDcJKLHj&#10;jXxWGkjiBHSe6Wv8/BcAAP//AwBQSwECLQAUAAYACAAAACEAtoM4kv4AAADhAQAAEwAAAAAAAAAA&#10;AAAAAAAAAAAAW0NvbnRlbnRfVHlwZXNdLnhtbFBLAQItABQABgAIAAAAIQA4/SH/1gAAAJQBAAAL&#10;AAAAAAAAAAAAAAAAAC8BAABfcmVscy8ucmVsc1BLAQItABQABgAIAAAAIQD3sFW7CgIAABUEAAAO&#10;AAAAAAAAAAAAAAAAAC4CAABkcnMvZTJvRG9jLnhtbFBLAQItABQABgAIAAAAIQAM3DgI2wAAAAYB&#10;AAAPAAAAAAAAAAAAAAAAAGQEAABkcnMvZG93bnJldi54bWxQSwUGAAAAAAQABADzAAAAbAUAAAAA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Płyty faliste azbestowo –cementowe stosowane w budownictwie</w:t>
            </w:r>
          </w:p>
          <w:p w14:paraId="517F2E93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C1" w14:paraId="769068C5" w14:textId="77777777" w:rsidTr="00C973C1"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393C9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7032" w14:textId="3061ACCF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C99E4" wp14:editId="1FF5B65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60960</wp:posOffset>
                      </wp:positionV>
                      <wp:extent cx="107315" cy="107950"/>
                      <wp:effectExtent l="13335" t="13335" r="12700" b="1206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7F22" id="Prostokąt 4" o:spid="_x0000_s1026" style="position:absolute;margin-left:4.05pt;margin-top:4.8pt;width:8.4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7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r8up1&#10;NedMUonixTyPohD102GPIb5TYFkKGo40yQwu9vchJjKiftqSyYPR7UYbkxPst2uDbC9o6pv8Zf7U&#10;4+U249jY8MV8Os/Iv9TCJUSZv79BWB3Jvkbbhl+fN4k6qfbWtdlcUWhzjImycScZk3LJpKHeQvtI&#10;KiIcvUlviYIB8AdnI/my4eH7TqDizLx3NIlFNZslI+dkNr+aUoKXle1lRThJUA2PnB3DdTyaf+dR&#10;9wPdVOXeHdzS9DqdlX1mdSJL3suCn95JMvdlnnc9v+bVTwAAAP//AwBQSwMEFAAGAAgAAAAhAOSP&#10;5+7bAAAABQEAAA8AAABkcnMvZG93bnJldi54bWxMj0FPg0AQhe8m/ofNmHizSzGSFlkao6mJx5Ze&#10;vA0wBSo7S9ilRX+948meXibv5b1vss1se3Wm0XeODSwXESjiytUdNwYOxfZhBcoH5Bp7x2Tgmzxs&#10;8tubDNPaXXhH531olJSwT9FAG8KQau2rliz6hRuIxTu60WKQc2x0PeJFym2v4yhKtMWOZaHFgV5b&#10;qr72kzVQdvEBf3bFe2TX28fwMRen6fPNmPu7+eUZVKA5/IfhD1/QIRem0k1ce9UbWC0laGCdgBI3&#10;fpLHStEkAZ1n+po+/wUAAP//AwBQSwECLQAUAAYACAAAACEAtoM4kv4AAADhAQAAEwAAAAAAAAAA&#10;AAAAAAAAAAAAW0NvbnRlbnRfVHlwZXNdLnhtbFBLAQItABQABgAIAAAAIQA4/SH/1gAAAJQBAAAL&#10;AAAAAAAAAAAAAAAAAC8BAABfcmVscy8ucmVsc1BLAQItABQABgAIAAAAIQD3sFW7CgIAABUEAAAO&#10;AAAAAAAAAAAAAAAAAC4CAABkcnMvZTJvRG9jLnhtbFBLAQItABQABgAIAAAAIQDkj+fu2wAAAAUB&#10;AAAPAAAAAAAAAAAAAAAAAGQEAABkcnMvZG93bnJldi54bWxQSwUGAAAAAAQABADzAAAAbAUAAAAA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Inne: …………………………</w:t>
            </w:r>
          </w:p>
          <w:p w14:paraId="03A1F068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C1" w14:paraId="3991FD06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D10471A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4847BE7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RODZAJ PRAC PRZEWIDZIANYCH W RAMACH DOFINANSOWANIA</w:t>
            </w:r>
          </w:p>
        </w:tc>
      </w:tr>
      <w:tr w:rsidR="00C973C1" w14:paraId="6B89688C" w14:textId="77777777" w:rsidTr="00B24DB8">
        <w:trPr>
          <w:trHeight w:val="238"/>
        </w:trPr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0A49A2F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B0C74" w14:textId="5533CFA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88C8D" wp14:editId="792089D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50800</wp:posOffset>
                      </wp:positionV>
                      <wp:extent cx="107315" cy="107950"/>
                      <wp:effectExtent l="6350" t="12700" r="1016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F048" id="Prostokąt 3" o:spid="_x0000_s1026" style="position:absolute;margin-left:.5pt;margin-top:4pt;width:8.4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7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r8up1&#10;NedMUonixTyPohD102GPIb5TYFkKGo40yQwu9vchJjKiftqSyYPR7UYbkxPst2uDbC9o6pv8Zf7U&#10;4+U249jY8MV8Os/Iv9TCJUSZv79BWB3Jvkbbhl+fN4k6qfbWtdlcUWhzjImycScZk3LJpKHeQvtI&#10;KiIcvUlviYIB8AdnI/my4eH7TqDizLx3NIlFNZslI+dkNr+aUoKXle1lRThJUA2PnB3DdTyaf+dR&#10;9wPdVOXeHdzS9DqdlX1mdSJL3suCn95JMvdlnnc9v+bVTwAAAP//AwBQSwMEFAAGAAgAAAAhAEj0&#10;fjzaAAAABQEAAA8AAABkcnMvZG93bnJldi54bWxMj8FOwzAQRO9I/IO1SNyoQxDQhjgVAhWJY5te&#10;uG3iJQnE6yh22sDXsz2V02g0q5m3+Xp2vTrQGDrPBm4XCSji2tuOGwP7cnOzBBUissXeMxn4oQDr&#10;4vIix8z6I2/psIuNkhIOGRpoYxwyrUPdksOw8AOxZJ9+dBjFjo22Ix6l3PU6TZIH7bBjWWhxoJeW&#10;6u/d5AxUXbrH3235lrjV5i6+z+XX9PFqzPXV/PwEKtIcz8dwwhd0KISp8hPboHrx8kk0sBQ5pY8r&#10;UJWB9D4BXeT6P33xBwAA//8DAFBLAQItABQABgAIAAAAIQC2gziS/gAAAOEBAAATAAAAAAAAAAAA&#10;AAAAAAAAAABbQ29udGVudF9UeXBlc10ueG1sUEsBAi0AFAAGAAgAAAAhADj9If/WAAAAlAEAAAsA&#10;AAAAAAAAAAAAAAAALwEAAF9yZWxzLy5yZWxzUEsBAi0AFAAGAAgAAAAhAPewVbsKAgAAFQQAAA4A&#10;AAAAAAAAAAAAAAAALgIAAGRycy9lMm9Eb2MueG1sUEsBAi0AFAAGAAgAAAAhAEj0fjzaAAAABQEA&#10;AA8AAAAAAAAAAAAAAAAAZAQAAGRycy9kb3ducmV2LnhtbFBLBQYAAAAABAAEAPMAAABrBQAAAAA=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demontaż, zbieranie, transport i unieszkodliwienie wyrobów zawierających azbest</w:t>
            </w:r>
          </w:p>
        </w:tc>
      </w:tr>
      <w:tr w:rsidR="00C973C1" w14:paraId="5085871B" w14:textId="77777777" w:rsidTr="00C973C1"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CBBB9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A66C5" w14:textId="47C86F8C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4FD6E" wp14:editId="000B2CF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07315" cy="107950"/>
                      <wp:effectExtent l="6350" t="9525" r="10160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FC85" id="Prostokąt 2" o:spid="_x0000_s1026" style="position:absolute;margin-left:.5pt;margin-top:3pt;width:8.4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7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r8up1&#10;NedMUonixTyPohD102GPIb5TYFkKGo40yQwu9vchJjKiftqSyYPR7UYbkxPst2uDbC9o6pv8Zf7U&#10;4+U249jY8MV8Os/Iv9TCJUSZv79BWB3Jvkbbhl+fN4k6qfbWtdlcUWhzjImycScZk3LJpKHeQvtI&#10;KiIcvUlviYIB8AdnI/my4eH7TqDizLx3NIlFNZslI+dkNr+aUoKXle1lRThJUA2PnB3DdTyaf+dR&#10;9wPdVOXeHdzS9DqdlX1mdSJL3suCn95JMvdlnnc9v+bVTwAAAP//AwBQSwMEFAAGAAgAAAAhAE8v&#10;PQHaAAAABQEAAA8AAABkcnMvZG93bnJldi54bWxMj8FOwzAQRO9I/IO1SNyoQyoVGuJUCFQkjm16&#10;4baJlyQQr6PYaQNfz/ZET6PRrGbe5pvZ9epIY+g8G7hfJKCIa287bgwcyu3dI6gQkS32nsnADwXY&#10;FNdXOWbWn3hHx31slJRwyNBAG+OQaR3qlhyGhR+IJfv0o8Modmy0HfEk5a7XaZKstMOOZaHFgV5a&#10;qr/3kzNQdekBf3flW+LW22V8n8uv6ePVmNub+fkJVKQ5/h/DGV/QoRCmyk9sg+rFyyfRwErknD6s&#10;QVUG0mUCusj1JX3xBwAA//8DAFBLAQItABQABgAIAAAAIQC2gziS/gAAAOEBAAATAAAAAAAAAAAA&#10;AAAAAAAAAABbQ29udGVudF9UeXBlc10ueG1sUEsBAi0AFAAGAAgAAAAhADj9If/WAAAAlAEAAAsA&#10;AAAAAAAAAAAAAAAALwEAAF9yZWxzLy5yZWxzUEsBAi0AFAAGAAgAAAAhAPewVbsKAgAAFQQAAA4A&#10;AAAAAAAAAAAAAAAALgIAAGRycy9lMm9Eb2MueG1sUEsBAi0AFAAGAAgAAAAhAE8vPQHaAAAABQEA&#10;AA8AAAAAAAAAAAAAAAAAZAQAAGRycy9kb3ducmV2LnhtbFBLBQYAAAAABAAEAPMAAABrBQAAAAA=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transport, zabezpieczenie i unieszkodliwienie wyrobów zawierających azbest</w:t>
            </w:r>
          </w:p>
        </w:tc>
      </w:tr>
      <w:tr w:rsidR="00C973C1" w14:paraId="3832D1E1" w14:textId="77777777" w:rsidTr="00C973C1"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CF43F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2DBC4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Ilość wyrobów zawierających azbest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2DB1" w14:textId="77777777" w:rsidR="00B24DB8" w:rsidRPr="00EF2501" w:rsidRDefault="00B24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60A8A7" w14:textId="163EB2B3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……………………….m</w: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/Mg</w:t>
            </w:r>
          </w:p>
        </w:tc>
      </w:tr>
      <w:tr w:rsidR="00C973C1" w14:paraId="0BF0B8E8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0AA7BF5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</w:t>
            </w: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6229F6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ZAŁĄCZNIKI</w:t>
            </w:r>
          </w:p>
        </w:tc>
      </w:tr>
      <w:tr w:rsidR="00C973C1" w14:paraId="38F7FFB3" w14:textId="77777777" w:rsidTr="00C973C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F25D8C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B7F5A" w14:textId="03B303EF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01">
              <w:rPr>
                <w:rFonts w:asciiTheme="minorHAnsi" w:hAnsiTheme="minorHAnsi" w:cstheme="min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B1058" wp14:editId="2CFE87E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107315" cy="107950"/>
                      <wp:effectExtent l="7620" t="11430" r="8890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DFFE" id="Prostokąt 1" o:spid="_x0000_s1026" style="position:absolute;margin-left:1.35pt;margin-top:.9pt;width:8.4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7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r8up1&#10;NedMUonixTyPohD102GPIb5TYFkKGo40yQwu9vchJjKiftqSyYPR7UYbkxPst2uDbC9o6pv8Zf7U&#10;4+U249jY8MV8Os/Iv9TCJUSZv79BWB3Jvkbbhl+fN4k6qfbWtdlcUWhzjImycScZk3LJpKHeQvtI&#10;KiIcvUlviYIB8AdnI/my4eH7TqDizLx3NIlFNZslI+dkNr+aUoKXle1lRThJUA2PnB3DdTyaf+dR&#10;9wPdVOXeHdzS9DqdlX1mdSJL3suCn95JMvdlnnc9v+bVTwAAAP//AwBQSwMEFAAGAAgAAAAhAJJW&#10;O9fYAAAABQEAAA8AAABkcnMvZG93bnJldi54bWxMjk9Pg0AQxe8mfofNmHizi5jUFlkao6mJx5Ze&#10;vA0wBSo7S9ilRT+9w8ke35+890s3k+3UmQbfOjbwuIhAEZeuark2cMi3DytQPiBX2DkmAz/kYZPd&#10;3qSYVO7COzrvQ61khH2CBpoQ+kRrXzZk0S9cTyzZ0Q0Wg8ih1tWAFxm3nY6jaKkttiwPDfb01lD5&#10;vR+tgaKND/i7yz8iu94+hc8pP41f78bc302vL6ACTeG/DDO+oEMmTIUbufKqMxA/S1Fs4Z/T9RJU&#10;McsV6CzV1/TZHwAAAP//AwBQSwECLQAUAAYACAAAACEAtoM4kv4AAADhAQAAEwAAAAAAAAAAAAAA&#10;AAAAAAAAW0NvbnRlbnRfVHlwZXNdLnhtbFBLAQItABQABgAIAAAAIQA4/SH/1gAAAJQBAAALAAAA&#10;AAAAAAAAAAAAAC8BAABfcmVscy8ucmVsc1BLAQItABQABgAIAAAAIQD3sFW7CgIAABUEAAAOAAAA&#10;AAAAAAAAAAAAAC4CAABkcnMvZTJvRG9jLnhtbFBLAQItABQABgAIAAAAIQCSVjvX2AAAAAUBAAAP&#10;AAAAAAAAAAAAAAAAAGQEAABkcnMvZG93bnJldi54bWxQSwUGAAAAAAQABADzAAAAaQUAAAAA&#10;"/>
                  </w:pict>
                </mc:Fallback>
              </mc:AlternateConten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Kopia zgłoszenia wykonania robót budowlanych związanych z wymianą pokrycia     dachowego ze Starostwa Powiatowego w </w:t>
            </w:r>
            <w:r w:rsidR="00B24DB8"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Łęcznej</w:t>
            </w: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dotyczy wyłącznie demontaży</w:t>
            </w:r>
          </w:p>
          <w:p w14:paraId="13518214" w14:textId="77777777" w:rsidR="00C973C1" w:rsidRPr="00EF2501" w:rsidRDefault="00C9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1945FA" w14:textId="3AF4D9F5" w:rsidR="00C973C1" w:rsidRDefault="00C973C1" w:rsidP="00C973C1">
      <w:pPr>
        <w:rPr>
          <w:b/>
        </w:rPr>
      </w:pPr>
      <w:r>
        <w:rPr>
          <w:b/>
        </w:rPr>
        <w:t xml:space="preserve">Oświadczenia : </w:t>
      </w:r>
    </w:p>
    <w:p w14:paraId="680CC847" w14:textId="46C33A5D" w:rsidR="006C6045" w:rsidRPr="006C6045" w:rsidRDefault="006C6045" w:rsidP="00C97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5">
        <w:rPr>
          <w:rFonts w:ascii="Times New Roman" w:hAnsi="Times New Roman" w:cs="Times New Roman"/>
          <w:sz w:val="20"/>
          <w:szCs w:val="20"/>
        </w:rPr>
        <w:t>Wyrażam zgodę na przetwarzanie moich danych osobowych zawartych w niniejszym wniosku na potrzeby realizacji przez Gminę Ludwin, działań związanych z Programem Oczyszczania Kraju z azbestu na lata 2009-2032</w:t>
      </w:r>
      <w:r>
        <w:rPr>
          <w:rFonts w:ascii="Times New Roman" w:hAnsi="Times New Roman" w:cs="Times New Roman"/>
          <w:sz w:val="20"/>
          <w:szCs w:val="20"/>
        </w:rPr>
        <w:t>-pkt.3 Klauzula informacyjna dotycząca wniosku</w:t>
      </w:r>
      <w:r w:rsidRPr="006C6045">
        <w:rPr>
          <w:rFonts w:ascii="Times New Roman" w:hAnsi="Times New Roman" w:cs="Times New Roman"/>
          <w:sz w:val="20"/>
          <w:szCs w:val="20"/>
        </w:rPr>
        <w:t>.</w:t>
      </w:r>
    </w:p>
    <w:p w14:paraId="6D9E5A64" w14:textId="4C8366D5" w:rsidR="00C973C1" w:rsidRPr="006C6045" w:rsidRDefault="00C973C1" w:rsidP="00C97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5">
        <w:rPr>
          <w:rFonts w:ascii="Times New Roman" w:hAnsi="Times New Roman" w:cs="Times New Roman"/>
          <w:sz w:val="20"/>
          <w:szCs w:val="20"/>
        </w:rPr>
        <w:t>Oświadczam, że posiadam prawo do dysponowania nieruchomością, której dotyczy niniejszy wniosek.</w:t>
      </w:r>
    </w:p>
    <w:p w14:paraId="6EFE8E9C" w14:textId="77777777" w:rsidR="00C973C1" w:rsidRPr="006C6045" w:rsidRDefault="00C973C1" w:rsidP="00C97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6045">
        <w:rPr>
          <w:rFonts w:ascii="Times New Roman" w:hAnsi="Times New Roman" w:cs="Times New Roman"/>
          <w:color w:val="000000"/>
          <w:sz w:val="20"/>
          <w:szCs w:val="20"/>
        </w:rPr>
        <w:t>Oświadczam, że w obiekcie objętym wnioskiem, z którego będą usuwane wyroby zawierające azbest, nie jest prowadzona działalność gospodarcza.</w:t>
      </w:r>
    </w:p>
    <w:p w14:paraId="60F4A82D" w14:textId="77777777" w:rsidR="00C973C1" w:rsidRPr="006C6045" w:rsidRDefault="00C973C1" w:rsidP="00C973C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6045">
        <w:rPr>
          <w:rFonts w:ascii="Times New Roman" w:hAnsi="Times New Roman" w:cs="Times New Roman"/>
          <w:sz w:val="20"/>
          <w:szCs w:val="20"/>
        </w:rPr>
        <w:t xml:space="preserve">Wszystkie dane zawarte we wniosku oraz załącznikach są zgodne z prawdą, jestem świadoma/my odpowiedzialności karnej za złożenie fałszywego oświadczenia. </w:t>
      </w:r>
    </w:p>
    <w:p w14:paraId="24E4B7A4" w14:textId="4C295201" w:rsidR="00C973C1" w:rsidRDefault="00C973C1" w:rsidP="00C973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83BC029" w14:textId="77777777" w:rsidR="006C6045" w:rsidRPr="006C6045" w:rsidRDefault="006C6045" w:rsidP="00C973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23F4B0" w14:textId="4F9D290A" w:rsidR="00FF7248" w:rsidRDefault="00C973C1" w:rsidP="00FF7248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5F813A56" w14:textId="13115B38" w:rsidR="00C973C1" w:rsidRPr="00FF7248" w:rsidRDefault="00FF7248" w:rsidP="00FF7248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973C1" w:rsidRPr="00FF7248">
        <w:rPr>
          <w:rFonts w:ascii="Times New Roman" w:hAnsi="Times New Roman" w:cs="Times New Roman"/>
          <w:sz w:val="18"/>
          <w:szCs w:val="18"/>
        </w:rPr>
        <w:t>czytelny podpis Wnioskodawcy</w:t>
      </w:r>
    </w:p>
    <w:p w14:paraId="7BA7EC26" w14:textId="77777777" w:rsidR="00C973C1" w:rsidRDefault="00C973C1" w:rsidP="00C973C1">
      <w:pPr>
        <w:spacing w:before="240"/>
        <w:ind w:left="645" w:right="-6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1B781F" w14:textId="3E9BA4E2" w:rsidR="00C973C1" w:rsidRDefault="00C973C1" w:rsidP="002C5658">
      <w:pPr>
        <w:spacing w:before="240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58">
        <w:rPr>
          <w:rFonts w:ascii="Times New Roman" w:hAnsi="Times New Roman" w:cs="Times New Roman"/>
          <w:b/>
          <w:sz w:val="28"/>
          <w:szCs w:val="28"/>
        </w:rPr>
        <w:t xml:space="preserve">Klauzula </w:t>
      </w:r>
      <w:r w:rsidR="002C5658">
        <w:rPr>
          <w:rFonts w:ascii="Times New Roman" w:hAnsi="Times New Roman" w:cs="Times New Roman"/>
          <w:b/>
          <w:sz w:val="28"/>
          <w:szCs w:val="28"/>
        </w:rPr>
        <w:t>i</w:t>
      </w:r>
      <w:r w:rsidRPr="002C5658">
        <w:rPr>
          <w:rFonts w:ascii="Times New Roman" w:hAnsi="Times New Roman" w:cs="Times New Roman"/>
          <w:b/>
          <w:sz w:val="28"/>
          <w:szCs w:val="28"/>
        </w:rPr>
        <w:t>nformacyjna  w związku z przetwarzaniem danych osobowych</w:t>
      </w:r>
      <w:r w:rsidR="002C5658">
        <w:rPr>
          <w:rFonts w:ascii="Times New Roman" w:hAnsi="Times New Roman" w:cs="Times New Roman"/>
          <w:b/>
          <w:sz w:val="28"/>
          <w:szCs w:val="28"/>
        </w:rPr>
        <w:t xml:space="preserve"> na podstawie zgody</w:t>
      </w:r>
    </w:p>
    <w:p w14:paraId="5CDC2316" w14:textId="6FFC3E74" w:rsidR="00C973C1" w:rsidRPr="006C6045" w:rsidRDefault="006C6045" w:rsidP="006C6045">
      <w:pPr>
        <w:spacing w:before="240"/>
        <w:ind w:left="6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045">
        <w:rPr>
          <w:rFonts w:ascii="Times New Roman" w:hAnsi="Times New Roman" w:cs="Times New Roman"/>
          <w:bCs/>
          <w:sz w:val="24"/>
          <w:szCs w:val="24"/>
        </w:rPr>
        <w:t>(W</w:t>
      </w:r>
      <w:r w:rsidR="002C5658" w:rsidRPr="006C6045">
        <w:rPr>
          <w:rFonts w:ascii="Times New Roman" w:hAnsi="Times New Roman" w:cs="Times New Roman"/>
          <w:bCs/>
          <w:sz w:val="24"/>
          <w:szCs w:val="24"/>
        </w:rPr>
        <w:t>nios</w:t>
      </w:r>
      <w:r w:rsidRPr="006C6045">
        <w:rPr>
          <w:rFonts w:ascii="Times New Roman" w:hAnsi="Times New Roman" w:cs="Times New Roman"/>
          <w:bCs/>
          <w:sz w:val="24"/>
          <w:szCs w:val="24"/>
        </w:rPr>
        <w:t>ek</w:t>
      </w:r>
      <w:r w:rsidR="002C5658" w:rsidRPr="006C6045">
        <w:rPr>
          <w:rFonts w:ascii="Times New Roman" w:hAnsi="Times New Roman" w:cs="Times New Roman"/>
          <w:bCs/>
          <w:sz w:val="24"/>
          <w:szCs w:val="24"/>
        </w:rPr>
        <w:t xml:space="preserve"> o usunięcie odpadów  zawierających azbest </w:t>
      </w:r>
      <w:r w:rsidRPr="006C6045">
        <w:rPr>
          <w:rFonts w:ascii="Times New Roman" w:hAnsi="Times New Roman" w:cs="Times New Roman"/>
          <w:bCs/>
          <w:sz w:val="24"/>
          <w:szCs w:val="24"/>
        </w:rPr>
        <w:t>–</w:t>
      </w:r>
      <w:r w:rsidR="002C5658" w:rsidRPr="006C6045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6C6045">
        <w:rPr>
          <w:rFonts w:ascii="Times New Roman" w:hAnsi="Times New Roman" w:cs="Times New Roman"/>
          <w:bCs/>
          <w:sz w:val="24"/>
          <w:szCs w:val="24"/>
        </w:rPr>
        <w:t>nkieta rejestracyjna danych)</w:t>
      </w:r>
    </w:p>
    <w:p w14:paraId="637CD5C5" w14:textId="77777777" w:rsidR="006C6045" w:rsidRDefault="006C6045" w:rsidP="006C6045">
      <w:pPr>
        <w:spacing w:before="240"/>
        <w:ind w:left="645"/>
        <w:jc w:val="center"/>
        <w:rPr>
          <w:rFonts w:ascii="Times New Roman" w:hAnsi="Times New Roman" w:cs="Times New Roman"/>
          <w:sz w:val="16"/>
          <w:szCs w:val="16"/>
        </w:rPr>
      </w:pPr>
    </w:p>
    <w:p w14:paraId="043AFD81" w14:textId="305A5CB7" w:rsidR="00C973C1" w:rsidRDefault="00C973C1" w:rsidP="00C973C1">
      <w:pPr>
        <w:jc w:val="both"/>
        <w:rPr>
          <w:rFonts w:ascii="Times New Roman" w:hAnsi="Times New Roman" w:cs="Times New Roman"/>
        </w:rPr>
      </w:pPr>
      <w:r w:rsidRPr="002C5658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2C5658">
        <w:rPr>
          <w:rFonts w:ascii="Times New Roman" w:hAnsi="Times New Roman" w:cs="Times New Roman"/>
          <w:shd w:val="clear" w:color="auto" w:fill="FFFFFF"/>
        </w:rPr>
        <w:t>Dz. Urz. UE L 119 z 04.05.2016, str. 1, z </w:t>
      </w:r>
      <w:proofErr w:type="spellStart"/>
      <w:r w:rsidRPr="002C5658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2C5658">
        <w:rPr>
          <w:rFonts w:ascii="Times New Roman" w:hAnsi="Times New Roman" w:cs="Times New Roman"/>
          <w:shd w:val="clear" w:color="auto" w:fill="FFFFFF"/>
        </w:rPr>
        <w:t>. zm.</w:t>
      </w:r>
      <w:r w:rsidRPr="002C5658">
        <w:rPr>
          <w:rFonts w:ascii="Times New Roman" w:hAnsi="Times New Roman" w:cs="Times New Roman"/>
        </w:rPr>
        <w:t xml:space="preserve">), dalej RODO, informuję, iż: </w:t>
      </w:r>
    </w:p>
    <w:p w14:paraId="15A3B89E" w14:textId="77777777" w:rsidR="002C5658" w:rsidRPr="002C5658" w:rsidRDefault="002C5658" w:rsidP="00C973C1">
      <w:pPr>
        <w:jc w:val="both"/>
        <w:rPr>
          <w:rFonts w:ascii="Times New Roman" w:hAnsi="Times New Roman" w:cs="Times New Roman"/>
        </w:rPr>
      </w:pPr>
    </w:p>
    <w:p w14:paraId="661BF0AA" w14:textId="71C7110F" w:rsidR="00C973C1" w:rsidRPr="002C5658" w:rsidRDefault="00C973C1" w:rsidP="002C5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C5658">
        <w:rPr>
          <w:rFonts w:ascii="Times New Roman" w:hAnsi="Times New Roman" w:cs="Times New Roman"/>
        </w:rPr>
        <w:t xml:space="preserve">Administratorem Państwa danych osobowych jest Gmina </w:t>
      </w:r>
      <w:r w:rsidR="00FF7248" w:rsidRPr="002C5658">
        <w:rPr>
          <w:rFonts w:ascii="Times New Roman" w:hAnsi="Times New Roman" w:cs="Times New Roman"/>
        </w:rPr>
        <w:t>Ludwin</w:t>
      </w:r>
      <w:r w:rsidRPr="002C5658">
        <w:rPr>
          <w:rFonts w:ascii="Times New Roman" w:hAnsi="Times New Roman" w:cs="Times New Roman"/>
        </w:rPr>
        <w:t xml:space="preserve"> reprezentowana przez Wójta Gminy </w:t>
      </w:r>
      <w:r w:rsidR="00FF7248" w:rsidRPr="002C5658">
        <w:rPr>
          <w:rFonts w:ascii="Times New Roman" w:hAnsi="Times New Roman" w:cs="Times New Roman"/>
        </w:rPr>
        <w:t>Ludwin</w:t>
      </w:r>
      <w:r w:rsidRPr="002C5658">
        <w:rPr>
          <w:rFonts w:ascii="Times New Roman" w:hAnsi="Times New Roman" w:cs="Times New Roman"/>
        </w:rPr>
        <w:t xml:space="preserve">, </w:t>
      </w:r>
      <w:r w:rsidR="00FF7248" w:rsidRPr="002C5658">
        <w:rPr>
          <w:rFonts w:ascii="Times New Roman" w:hAnsi="Times New Roman" w:cs="Times New Roman"/>
        </w:rPr>
        <w:t>Ludwin 51, 21-075 Ludwin</w:t>
      </w:r>
      <w:r w:rsidRPr="002C5658">
        <w:rPr>
          <w:rFonts w:ascii="Times New Roman" w:hAnsi="Times New Roman" w:cs="Times New Roman"/>
        </w:rPr>
        <w:t xml:space="preserve">, nr tel. </w:t>
      </w:r>
      <w:r w:rsidRPr="002C5658">
        <w:rPr>
          <w:rFonts w:ascii="Times New Roman" w:hAnsi="Times New Roman" w:cs="Times New Roman"/>
          <w:b/>
          <w:bCs/>
          <w:color w:val="232121"/>
          <w:shd w:val="clear" w:color="auto" w:fill="FFFFFF"/>
        </w:rPr>
        <w:t> </w:t>
      </w:r>
      <w:r w:rsidRPr="002C5658">
        <w:rPr>
          <w:rFonts w:ascii="Times New Roman" w:hAnsi="Times New Roman" w:cs="Times New Roman"/>
          <w:color w:val="232121"/>
          <w:shd w:val="clear" w:color="auto" w:fill="FFFFFF"/>
        </w:rPr>
        <w:t>8</w:t>
      </w:r>
      <w:r w:rsidR="00FF7248" w:rsidRPr="002C5658">
        <w:rPr>
          <w:rFonts w:ascii="Times New Roman" w:hAnsi="Times New Roman" w:cs="Times New Roman"/>
          <w:color w:val="232121"/>
          <w:shd w:val="clear" w:color="auto" w:fill="FFFFFF"/>
        </w:rPr>
        <w:t>1</w:t>
      </w:r>
      <w:r w:rsidRPr="002C5658">
        <w:rPr>
          <w:rFonts w:ascii="Times New Roman" w:hAnsi="Times New Roman" w:cs="Times New Roman"/>
          <w:color w:val="232121"/>
          <w:shd w:val="clear" w:color="auto" w:fill="FFFFFF"/>
        </w:rPr>
        <w:t xml:space="preserve"> </w:t>
      </w:r>
      <w:r w:rsidR="00FF7248" w:rsidRPr="002C5658">
        <w:rPr>
          <w:rFonts w:ascii="Times New Roman" w:hAnsi="Times New Roman" w:cs="Times New Roman"/>
          <w:color w:val="232121"/>
          <w:shd w:val="clear" w:color="auto" w:fill="FFFFFF"/>
        </w:rPr>
        <w:t>75 70 901</w:t>
      </w:r>
      <w:r w:rsidRPr="002C5658">
        <w:rPr>
          <w:rFonts w:ascii="Times New Roman" w:hAnsi="Times New Roman" w:cs="Times New Roman"/>
          <w:color w:val="232121"/>
          <w:shd w:val="clear" w:color="auto" w:fill="FFFFFF"/>
        </w:rPr>
        <w:t>.</w:t>
      </w:r>
    </w:p>
    <w:p w14:paraId="58EC8971" w14:textId="44EE3A99" w:rsidR="00C973C1" w:rsidRPr="002C5658" w:rsidRDefault="00C973C1" w:rsidP="002C5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C5658">
        <w:rPr>
          <w:rFonts w:ascii="Times New Roman" w:hAnsi="Times New Roman" w:cs="Times New Roman"/>
        </w:rPr>
        <w:t>Kontakt z wyznaczonym Inspektorem Ochrony Danych w sprawach dotyczących przetwarzania Państwa danych osobowych oraz realizacji przysługujących Państwu praw związanych z ich przetwarzaniem możliwy jest pod adresem e-mail</w:t>
      </w:r>
      <w:r w:rsidR="00A67F14" w:rsidRPr="002C5658">
        <w:rPr>
          <w:rFonts w:ascii="Times New Roman" w:hAnsi="Times New Roman" w:cs="Times New Roman"/>
        </w:rPr>
        <w:t>: ludwin@gminaludwin.pl</w:t>
      </w:r>
      <w:r w:rsidRPr="002C5658">
        <w:rPr>
          <w:rFonts w:ascii="Times New Roman" w:hAnsi="Times New Roman" w:cs="Times New Roman"/>
        </w:rPr>
        <w:t>.</w:t>
      </w:r>
    </w:p>
    <w:p w14:paraId="1A968C0E" w14:textId="09B83D19" w:rsidR="00C53DAA" w:rsidRPr="002C5658" w:rsidRDefault="00C973C1" w:rsidP="002C5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5658">
        <w:rPr>
          <w:rFonts w:ascii="Times New Roman" w:hAnsi="Times New Roman" w:cs="Times New Roman"/>
        </w:rPr>
        <w:t xml:space="preserve">Państwa dane osobowe przetwarzane będą </w:t>
      </w:r>
      <w:r w:rsidR="002C5658">
        <w:rPr>
          <w:rFonts w:ascii="Times New Roman" w:hAnsi="Times New Roman" w:cs="Times New Roman"/>
        </w:rPr>
        <w:t>na podstawie udzielonej zgody na przetwarzanie danych,</w:t>
      </w:r>
      <w:r w:rsidRPr="002C5658">
        <w:rPr>
          <w:rFonts w:ascii="Times New Roman" w:hAnsi="Times New Roman" w:cs="Times New Roman"/>
        </w:rPr>
        <w:t xml:space="preserve"> w celu </w:t>
      </w:r>
      <w:r w:rsidR="002C5658" w:rsidRPr="002C5658">
        <w:rPr>
          <w:rFonts w:ascii="Times New Roman" w:hAnsi="Times New Roman" w:cs="Times New Roman"/>
        </w:rPr>
        <w:t xml:space="preserve">oszacowania potrzeb w zakresie </w:t>
      </w:r>
      <w:r w:rsidR="002C5658">
        <w:rPr>
          <w:rFonts w:ascii="Times New Roman" w:hAnsi="Times New Roman" w:cs="Times New Roman"/>
        </w:rPr>
        <w:t xml:space="preserve">realizacji przez Gminę Ludwin przyszłych działań związanych z </w:t>
      </w:r>
      <w:r w:rsidR="0060479C" w:rsidRPr="002C5658">
        <w:rPr>
          <w:rFonts w:ascii="Times New Roman" w:hAnsi="Times New Roman" w:cs="Times New Roman"/>
        </w:rPr>
        <w:t xml:space="preserve"> </w:t>
      </w:r>
      <w:r w:rsidR="00EC79F7" w:rsidRPr="002C5658">
        <w:rPr>
          <w:rFonts w:ascii="Times New Roman" w:hAnsi="Times New Roman" w:cs="Times New Roman"/>
        </w:rPr>
        <w:t>Program</w:t>
      </w:r>
      <w:r w:rsidR="002C5658">
        <w:rPr>
          <w:rFonts w:ascii="Times New Roman" w:hAnsi="Times New Roman" w:cs="Times New Roman"/>
        </w:rPr>
        <w:t>em</w:t>
      </w:r>
      <w:r w:rsidR="00EC79F7" w:rsidRPr="002C5658">
        <w:rPr>
          <w:rFonts w:ascii="Times New Roman" w:hAnsi="Times New Roman" w:cs="Times New Roman"/>
        </w:rPr>
        <w:t xml:space="preserve"> Oczyszczania Kraju z Azbestu na lata 2009-2032</w:t>
      </w:r>
      <w:r w:rsidR="002C5658">
        <w:rPr>
          <w:rFonts w:ascii="Times New Roman" w:hAnsi="Times New Roman" w:cs="Times New Roman"/>
        </w:rPr>
        <w:t>.</w:t>
      </w:r>
      <w:r w:rsidRPr="002C5658">
        <w:rPr>
          <w:rFonts w:ascii="Times New Roman" w:hAnsi="Times New Roman" w:cs="Times New Roman"/>
        </w:rPr>
        <w:t xml:space="preserve"> </w:t>
      </w:r>
    </w:p>
    <w:p w14:paraId="50AA9E2E" w14:textId="560FCEB9" w:rsidR="00C973C1" w:rsidRPr="002C5658" w:rsidRDefault="00C973C1" w:rsidP="002C56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5658">
        <w:rPr>
          <w:rFonts w:ascii="Times New Roman" w:hAnsi="Times New Roman" w:cs="Times New Roman"/>
          <w:shd w:val="clear" w:color="auto" w:fill="FFFFFF"/>
        </w:rPr>
        <w:t xml:space="preserve">Państwa dane osobowe mogą być przekazane podmiotom, które uprawnione są do ich otrzymania na podstawie przepisów prawa. Ponadto mogą zostać ujawnione podmiotom, </w:t>
      </w:r>
      <w:r w:rsidRPr="002C5658">
        <w:rPr>
          <w:rFonts w:ascii="Times New Roman" w:hAnsi="Times New Roman" w:cs="Times New Roman"/>
          <w:lang w:eastAsia="en-US"/>
        </w:rPr>
        <w:t>które przetwarzają dane osobowe na podstawie zawartych umów powierzenia</w:t>
      </w:r>
      <w:r w:rsidR="002C5658">
        <w:rPr>
          <w:rFonts w:ascii="Times New Roman" w:hAnsi="Times New Roman" w:cs="Times New Roman"/>
          <w:lang w:eastAsia="en-US"/>
        </w:rPr>
        <w:t xml:space="preserve"> (w tym podmiotowi który będzie świadczył usługę utylizacji odpadów zawierających azbest</w:t>
      </w:r>
      <w:r w:rsidR="003B4B02">
        <w:rPr>
          <w:rFonts w:ascii="Times New Roman" w:hAnsi="Times New Roman" w:cs="Times New Roman"/>
          <w:lang w:eastAsia="en-US"/>
        </w:rPr>
        <w:t>)</w:t>
      </w:r>
      <w:r w:rsidRPr="002C5658">
        <w:rPr>
          <w:rFonts w:ascii="Times New Roman" w:hAnsi="Times New Roman" w:cs="Times New Roman"/>
          <w:lang w:eastAsia="en-US"/>
        </w:rPr>
        <w:t>. Odbiorcą danych może być także podmiot dostarczający korespondencję.</w:t>
      </w:r>
    </w:p>
    <w:p w14:paraId="3C8329B8" w14:textId="77777777" w:rsidR="00C973C1" w:rsidRPr="002C5658" w:rsidRDefault="00C973C1" w:rsidP="002C565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</w:rPr>
      </w:pPr>
      <w:r w:rsidRPr="002C5658">
        <w:rPr>
          <w:rFonts w:ascii="Times New Roman" w:hAnsi="Times New Roman" w:cs="Times New Roman"/>
        </w:rPr>
        <w:t>Państwa dane osobowe przechowywane będą przez okres niezbędny do realizacji wskazanych w pkt. 3 celów,</w:t>
      </w:r>
      <w:r w:rsidRPr="002C5658">
        <w:rPr>
          <w:rFonts w:ascii="Times New Roman" w:hAnsi="Times New Roman" w:cs="Times New Roman"/>
          <w:i/>
        </w:rPr>
        <w:t xml:space="preserve"> </w:t>
      </w:r>
      <w:r w:rsidRPr="002C5658">
        <w:rPr>
          <w:rFonts w:ascii="Times New Roman" w:hAnsi="Times New Roman" w:cs="Times New Roman"/>
          <w:iCs/>
        </w:rPr>
        <w:t>a po tym czasie przez okres wskazany w przepisach szczególnych, w tym o archiwizacji. Jeżeli podstawą przetwarzania jest zgoda na przetwarzanie danych osobowych, dane osobowe będą przetwarzane do momentu jej wycofania lub przez okres niezbędny do realizacji celu, w jakim zgoda została udzielona.</w:t>
      </w:r>
    </w:p>
    <w:p w14:paraId="0EE45DF9" w14:textId="77777777" w:rsidR="00C973C1" w:rsidRPr="002C5658" w:rsidRDefault="00C973C1" w:rsidP="002C565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</w:rPr>
      </w:pPr>
      <w:r w:rsidRPr="002C5658">
        <w:rPr>
          <w:rFonts w:ascii="Times New Roman" w:hAnsi="Times New Roman" w:cs="Times New Roman"/>
        </w:rPr>
        <w:t>Posiadają Państwo prawo do żądania od Administratora dostępu do swoich danych osobowych, ich sprostowania, usunięcia lub ograniczenia przetwarzania lub prawo do wniesienia sprzeciwu wobec przetwarzania, a także prawo wniesienia skargi do organu nadzorczego, którym jest Prezes Urzędu Ochrony Danych Osobowych z siedzibą w Warszawie, ul. Stawki 2, 00-193 Warszawa.</w:t>
      </w:r>
    </w:p>
    <w:p w14:paraId="1CD2FD0C" w14:textId="77777777" w:rsidR="00C53DAA" w:rsidRPr="002C5658" w:rsidRDefault="00C973C1" w:rsidP="002C5658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2C5658">
        <w:rPr>
          <w:rFonts w:ascii="Times New Roman" w:hAnsi="Times New Roman" w:cs="Times New Roman"/>
        </w:rPr>
        <w:t xml:space="preserve">Podanie przez Państwa danych osobowych w zakresie wymaganym ustawodawstwem jest obligatoryjne. Konsekwencją niepodania danych osobowych będzie brak możliwości rozpatrzenia sprawy.  </w:t>
      </w:r>
    </w:p>
    <w:p w14:paraId="1BDEA8D0" w14:textId="77777777" w:rsidR="00C53DAA" w:rsidRPr="002C5658" w:rsidRDefault="00C53DAA" w:rsidP="002C5658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2C5658">
        <w:rPr>
          <w:rFonts w:ascii="Times New Roman" w:hAnsi="Times New Roman" w:cs="Times New Roman"/>
        </w:rPr>
        <w:t xml:space="preserve">Państwa dane osobowe nie będą przekazywane </w:t>
      </w:r>
      <w:r w:rsidR="00C973C1" w:rsidRPr="002C5658">
        <w:rPr>
          <w:rFonts w:ascii="Times New Roman" w:hAnsi="Times New Roman" w:cs="Times New Roman"/>
        </w:rPr>
        <w:t xml:space="preserve"> </w:t>
      </w:r>
      <w:r w:rsidRPr="002C5658">
        <w:rPr>
          <w:rFonts w:ascii="Times New Roman" w:hAnsi="Times New Roman" w:cs="Times New Roman"/>
        </w:rPr>
        <w:t>do państwa trzeciego.</w:t>
      </w:r>
    </w:p>
    <w:p w14:paraId="3FFBC150" w14:textId="5EA46DA7" w:rsidR="00DF78DB" w:rsidRDefault="00C53DAA" w:rsidP="002C5658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2C5658">
        <w:rPr>
          <w:rFonts w:ascii="Times New Roman" w:hAnsi="Times New Roman" w:cs="Times New Roman"/>
        </w:rPr>
        <w:t xml:space="preserve">Państwa dane osobowe nie będą poddawane automatycznemu przetwarzaniu i profilowaniu </w:t>
      </w:r>
      <w:r w:rsidR="00C973C1" w:rsidRPr="002C5658">
        <w:rPr>
          <w:rFonts w:ascii="Times New Roman" w:hAnsi="Times New Roman" w:cs="Times New Roman"/>
        </w:rPr>
        <w:t xml:space="preserve">                       </w:t>
      </w:r>
      <w:r w:rsidR="00C973C1">
        <w:rPr>
          <w:rFonts w:ascii="Times New Roman" w:hAnsi="Times New Roman" w:cs="Times New Roman"/>
          <w:sz w:val="16"/>
          <w:szCs w:val="16"/>
        </w:rPr>
        <w:tab/>
      </w:r>
      <w:r w:rsidR="00C973C1">
        <w:rPr>
          <w:rFonts w:ascii="Times New Roman" w:hAnsi="Times New Roman" w:cs="Times New Roman"/>
          <w:sz w:val="16"/>
          <w:szCs w:val="16"/>
        </w:rPr>
        <w:tab/>
      </w:r>
      <w:r w:rsidR="00C973C1">
        <w:rPr>
          <w:rFonts w:ascii="Times New Roman" w:hAnsi="Times New Roman" w:cs="Times New Roman"/>
          <w:sz w:val="16"/>
          <w:szCs w:val="16"/>
        </w:rPr>
        <w:tab/>
      </w:r>
      <w:r w:rsidR="00C973C1">
        <w:rPr>
          <w:rFonts w:ascii="Times New Roman" w:hAnsi="Times New Roman" w:cs="Times New Roman"/>
          <w:sz w:val="16"/>
          <w:szCs w:val="16"/>
        </w:rPr>
        <w:tab/>
      </w:r>
      <w:r w:rsidR="00C973C1">
        <w:rPr>
          <w:rFonts w:ascii="Times New Roman" w:hAnsi="Times New Roman" w:cs="Times New Roman"/>
          <w:sz w:val="16"/>
          <w:szCs w:val="16"/>
        </w:rPr>
        <w:tab/>
      </w:r>
      <w:r w:rsidR="00C973C1">
        <w:rPr>
          <w:rFonts w:ascii="Times New Roman" w:hAnsi="Times New Roman" w:cs="Times New Roman"/>
          <w:sz w:val="16"/>
          <w:szCs w:val="16"/>
        </w:rPr>
        <w:tab/>
      </w:r>
      <w:r w:rsidR="00C973C1">
        <w:rPr>
          <w:rFonts w:ascii="Times New Roman" w:hAnsi="Times New Roman" w:cs="Times New Roman"/>
          <w:sz w:val="16"/>
          <w:szCs w:val="16"/>
        </w:rPr>
        <w:tab/>
      </w:r>
      <w:r w:rsidR="00C973C1">
        <w:rPr>
          <w:rFonts w:ascii="Times New Roman" w:hAnsi="Times New Roman" w:cs="Times New Roman"/>
          <w:sz w:val="16"/>
          <w:szCs w:val="16"/>
        </w:rPr>
        <w:tab/>
      </w:r>
    </w:p>
    <w:p w14:paraId="3A9CA80D" w14:textId="77777777" w:rsidR="00DF78DB" w:rsidRDefault="00DF78DB" w:rsidP="00DF78DB">
      <w:pPr>
        <w:pStyle w:val="Akapitzlist"/>
        <w:spacing w:after="240"/>
        <w:ind w:right="-642"/>
        <w:rPr>
          <w:rFonts w:ascii="Times New Roman" w:hAnsi="Times New Roman" w:cs="Times New Roman"/>
          <w:sz w:val="16"/>
          <w:szCs w:val="16"/>
        </w:rPr>
      </w:pPr>
    </w:p>
    <w:p w14:paraId="5FB34BAA" w14:textId="3833E9C9" w:rsidR="00C973C1" w:rsidRPr="00DF78DB" w:rsidRDefault="00C973C1" w:rsidP="006C6045">
      <w:pPr>
        <w:spacing w:after="240"/>
        <w:ind w:left="6024" w:right="-642" w:firstLine="348"/>
        <w:rPr>
          <w:rFonts w:ascii="Times New Roman" w:hAnsi="Times New Roman" w:cs="Times New Roman"/>
          <w:sz w:val="16"/>
          <w:szCs w:val="16"/>
        </w:rPr>
      </w:pPr>
      <w:r w:rsidRPr="00DF78D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7C6AA926" w14:textId="72E85645" w:rsidR="00C973C1" w:rsidRPr="006C6045" w:rsidRDefault="00C973C1" w:rsidP="006C6045">
      <w:pPr>
        <w:pStyle w:val="Akapitzlist"/>
        <w:spacing w:after="240"/>
        <w:ind w:right="-6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C6045">
        <w:rPr>
          <w:rFonts w:ascii="Times New Roman" w:hAnsi="Times New Roman" w:cs="Times New Roman"/>
        </w:rPr>
        <w:t>(</w:t>
      </w:r>
      <w:r w:rsidR="006C6045" w:rsidRPr="006C6045">
        <w:rPr>
          <w:rFonts w:ascii="Times New Roman" w:hAnsi="Times New Roman" w:cs="Times New Roman"/>
        </w:rPr>
        <w:t xml:space="preserve">data, </w:t>
      </w:r>
      <w:r w:rsidRPr="006C6045">
        <w:rPr>
          <w:rFonts w:ascii="Times New Roman" w:hAnsi="Times New Roman" w:cs="Times New Roman"/>
        </w:rPr>
        <w:t>podpis)</w:t>
      </w:r>
    </w:p>
    <w:p w14:paraId="017092B2" w14:textId="77777777" w:rsidR="00B77A33" w:rsidRDefault="00B77A33"/>
    <w:sectPr w:rsidR="00B77A33" w:rsidSect="006C604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D8"/>
    <w:multiLevelType w:val="hybridMultilevel"/>
    <w:tmpl w:val="243C9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74B"/>
    <w:multiLevelType w:val="hybridMultilevel"/>
    <w:tmpl w:val="077EF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0AB8"/>
    <w:multiLevelType w:val="hybridMultilevel"/>
    <w:tmpl w:val="9ABA7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5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196374">
    <w:abstractNumId w:val="1"/>
  </w:num>
  <w:num w:numId="3" w16cid:durableId="897206137">
    <w:abstractNumId w:val="0"/>
  </w:num>
  <w:num w:numId="4" w16cid:durableId="188667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33"/>
    <w:rsid w:val="002C5658"/>
    <w:rsid w:val="003B4B02"/>
    <w:rsid w:val="004C5806"/>
    <w:rsid w:val="005F6605"/>
    <w:rsid w:val="0060479C"/>
    <w:rsid w:val="006C6045"/>
    <w:rsid w:val="00A67F14"/>
    <w:rsid w:val="00B24DB8"/>
    <w:rsid w:val="00B77A33"/>
    <w:rsid w:val="00C53DAA"/>
    <w:rsid w:val="00C973C1"/>
    <w:rsid w:val="00DF78DB"/>
    <w:rsid w:val="00EC79F7"/>
    <w:rsid w:val="00EF2501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FE19"/>
  <w15:chartTrackingRefBased/>
  <w15:docId w15:val="{2F309842-FD92-435D-8C88-8C6FBD8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C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adablecontent">
    <w:name w:val="readablecontent"/>
    <w:basedOn w:val="Domylnaczcionkaakapitu"/>
    <w:rsid w:val="00C973C1"/>
  </w:style>
  <w:style w:type="character" w:styleId="Hipercze">
    <w:name w:val="Hyperlink"/>
    <w:basedOn w:val="Domylnaczcionkaakapitu"/>
    <w:uiPriority w:val="99"/>
    <w:semiHidden/>
    <w:unhideWhenUsed/>
    <w:rsid w:val="00C973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73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C973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73C1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Koza</dc:creator>
  <cp:keywords/>
  <dc:description/>
  <cp:lastModifiedBy>Aga Koza</cp:lastModifiedBy>
  <cp:revision>3</cp:revision>
  <cp:lastPrinted>2023-02-13T10:33:00Z</cp:lastPrinted>
  <dcterms:created xsi:type="dcterms:W3CDTF">2023-02-10T13:02:00Z</dcterms:created>
  <dcterms:modified xsi:type="dcterms:W3CDTF">2023-02-13T10:34:00Z</dcterms:modified>
</cp:coreProperties>
</file>