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2E9F" w14:textId="77777777" w:rsidR="006558C1" w:rsidRDefault="000C68D9">
      <w:pPr>
        <w:spacing w:after="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Gmina: </w:t>
      </w:r>
      <w:r>
        <w:rPr>
          <w:rFonts w:ascii="Arial" w:eastAsia="Arial" w:hAnsi="Arial" w:cs="Arial"/>
          <w:sz w:val="21"/>
          <w:szCs w:val="21"/>
        </w:rPr>
        <w:t>.......................................................</w:t>
      </w:r>
    </w:p>
    <w:p w14:paraId="6A11652C" w14:textId="77777777" w:rsidR="00953593" w:rsidRDefault="00953593">
      <w:pPr>
        <w:spacing w:after="60"/>
      </w:pPr>
    </w:p>
    <w:p w14:paraId="386339E7" w14:textId="77777777" w:rsidR="006558C1" w:rsidRDefault="004950D6">
      <w:pPr>
        <w:spacing w:after="100"/>
        <w:jc w:val="center"/>
      </w:pPr>
      <w:r>
        <w:rPr>
          <w:rFonts w:ascii="Arial" w:eastAsia="Arial" w:hAnsi="Arial" w:cs="Arial"/>
          <w:b/>
          <w:bCs/>
          <w:sz w:val="30"/>
          <w:szCs w:val="30"/>
        </w:rPr>
        <w:t>OŚWIADCZENIE</w:t>
      </w:r>
    </w:p>
    <w:p w14:paraId="51B1227E" w14:textId="77777777" w:rsidR="00953593" w:rsidRDefault="004950D6" w:rsidP="00905795">
      <w:pPr>
        <w:spacing w:after="400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>o wystąpieniu strat w uprawach rolnych spowodowanych wysokimi temperaturami powietrza</w:t>
      </w:r>
      <w:r w:rsidRPr="00953593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138511DE" w14:textId="77777777" w:rsidR="006558C1" w:rsidRPr="00953593" w:rsidRDefault="004950D6" w:rsidP="00953593">
      <w:pPr>
        <w:spacing w:line="360" w:lineRule="auto"/>
      </w:pPr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Pr="00953593">
        <w:rPr>
          <w:rFonts w:ascii="Arial" w:eastAsia="Arial" w:hAnsi="Arial" w:cs="Arial"/>
          <w:b/>
          <w:bCs/>
        </w:rPr>
        <w:t xml:space="preserve">. Imię i nazwisko: </w:t>
      </w:r>
      <w:r w:rsidRPr="00953593">
        <w:rPr>
          <w:rFonts w:ascii="Arial" w:eastAsia="Arial" w:hAnsi="Arial" w:cs="Arial"/>
        </w:rPr>
        <w:t>.................................</w:t>
      </w:r>
      <w:r w:rsidR="00953593">
        <w:rPr>
          <w:rFonts w:ascii="Arial" w:eastAsia="Arial" w:hAnsi="Arial" w:cs="Arial"/>
        </w:rPr>
        <w:t>.......................................................................................</w:t>
      </w:r>
      <w:r w:rsidRPr="00953593">
        <w:rPr>
          <w:rFonts w:ascii="Arial" w:eastAsia="Arial" w:hAnsi="Arial" w:cs="Arial"/>
        </w:rPr>
        <w:t>......................</w:t>
      </w:r>
    </w:p>
    <w:p w14:paraId="730B402C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11A9BF9D" w14:textId="77777777" w:rsidR="006558C1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 xml:space="preserve">2. Adres zamieszkania / siedziby gospodarstwa: </w:t>
      </w:r>
      <w:r w:rsidRPr="00953593">
        <w:rPr>
          <w:rFonts w:ascii="Arial" w:eastAsia="Arial" w:hAnsi="Arial" w:cs="Arial"/>
        </w:rPr>
        <w:t>..........................</w:t>
      </w:r>
      <w:r w:rsidR="00953593">
        <w:rPr>
          <w:rFonts w:ascii="Arial" w:eastAsia="Arial" w:hAnsi="Arial" w:cs="Arial"/>
        </w:rPr>
        <w:t>........</w:t>
      </w:r>
      <w:r w:rsidRPr="00953593">
        <w:rPr>
          <w:rFonts w:ascii="Arial" w:eastAsia="Arial" w:hAnsi="Arial" w:cs="Arial"/>
        </w:rPr>
        <w:t>.....</w:t>
      </w:r>
      <w:r w:rsidR="00953593">
        <w:rPr>
          <w:rFonts w:ascii="Arial" w:eastAsia="Arial" w:hAnsi="Arial" w:cs="Arial"/>
        </w:rPr>
        <w:t>.......................................</w:t>
      </w:r>
      <w:r w:rsidRPr="00953593">
        <w:rPr>
          <w:rFonts w:ascii="Arial" w:eastAsia="Arial" w:hAnsi="Arial" w:cs="Arial"/>
        </w:rPr>
        <w:t>..............</w:t>
      </w:r>
    </w:p>
    <w:p w14:paraId="3828A59B" w14:textId="77777777" w:rsidR="00953593" w:rsidRDefault="00953593" w:rsidP="00953593">
      <w:pPr>
        <w:spacing w:line="360" w:lineRule="auto"/>
        <w:rPr>
          <w:rFonts w:ascii="Arial" w:eastAsia="Arial" w:hAnsi="Arial" w:cs="Arial"/>
          <w:b/>
          <w:bCs/>
        </w:rPr>
      </w:pPr>
    </w:p>
    <w:p w14:paraId="0A65EE4C" w14:textId="77777777" w:rsidR="00953593" w:rsidRPr="00953593" w:rsidRDefault="004950D6" w:rsidP="00953593">
      <w:pPr>
        <w:spacing w:line="360" w:lineRule="auto"/>
      </w:pPr>
      <w:r w:rsidRPr="00953593">
        <w:rPr>
          <w:rFonts w:ascii="Arial" w:eastAsia="Arial" w:hAnsi="Arial" w:cs="Arial"/>
          <w:b/>
          <w:bCs/>
        </w:rPr>
        <w:t>3. Nr identyfikacyjny gospodarstwa (ARiMR):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22"/>
        <w:gridCol w:w="421"/>
        <w:gridCol w:w="422"/>
        <w:gridCol w:w="421"/>
        <w:gridCol w:w="422"/>
        <w:gridCol w:w="421"/>
        <w:gridCol w:w="422"/>
        <w:gridCol w:w="422"/>
      </w:tblGrid>
      <w:tr w:rsidR="00953593" w:rsidRPr="00953593" w14:paraId="7BC72E4A" w14:textId="77777777" w:rsidTr="000156EC">
        <w:trPr>
          <w:trHeight w:val="317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739BED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17D10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7777F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352E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4EAB8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D79D8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84DF9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448FC" w14:textId="77777777" w:rsidR="00953593" w:rsidRPr="00953593" w:rsidRDefault="00953593" w:rsidP="00953593">
            <w:pPr>
              <w:rPr>
                <w:i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0CB62" w14:textId="77777777" w:rsidR="00953593" w:rsidRPr="00953593" w:rsidRDefault="00953593" w:rsidP="00953593">
            <w:pPr>
              <w:rPr>
                <w:i/>
              </w:rPr>
            </w:pPr>
          </w:p>
        </w:tc>
      </w:tr>
    </w:tbl>
    <w:p w14:paraId="2347B5DC" w14:textId="77777777" w:rsidR="00953593" w:rsidRDefault="00953593" w:rsidP="00953593">
      <w:pPr>
        <w:rPr>
          <w:rFonts w:ascii="Arial" w:eastAsia="Arial" w:hAnsi="Arial" w:cs="Arial"/>
          <w:b/>
          <w:bCs/>
        </w:rPr>
      </w:pPr>
    </w:p>
    <w:p w14:paraId="11187ED5" w14:textId="77777777" w:rsidR="006558C1" w:rsidRPr="00953593" w:rsidRDefault="004950D6" w:rsidP="00953593">
      <w:r w:rsidRPr="00953593">
        <w:rPr>
          <w:rFonts w:ascii="Arial" w:eastAsia="Arial" w:hAnsi="Arial" w:cs="Arial"/>
          <w:b/>
          <w:bCs/>
        </w:rPr>
        <w:t xml:space="preserve">4. Numer telefonu kontaktowego: </w:t>
      </w:r>
      <w:r w:rsidRPr="00953593">
        <w:rPr>
          <w:rFonts w:ascii="Arial" w:eastAsia="Arial" w:hAnsi="Arial" w:cs="Arial"/>
        </w:rPr>
        <w:t>.............................................</w:t>
      </w:r>
    </w:p>
    <w:p w14:paraId="73C676E9" w14:textId="77777777" w:rsidR="00FE35A5" w:rsidRDefault="00FE35A5">
      <w:pPr>
        <w:spacing w:before="200" w:after="16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1FCCB811" w14:textId="77777777" w:rsidR="006558C1" w:rsidRDefault="004950D6">
      <w:pPr>
        <w:spacing w:before="2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II. Treść oświadczenia</w:t>
      </w:r>
    </w:p>
    <w:p w14:paraId="0BBE1B8D" w14:textId="77777777" w:rsidR="006558C1" w:rsidRDefault="004950D6">
      <w:pPr>
        <w:spacing w:after="200"/>
        <w:jc w:val="both"/>
      </w:pPr>
      <w:r>
        <w:rPr>
          <w:rFonts w:ascii="Arial" w:eastAsia="Arial" w:hAnsi="Arial" w:cs="Arial"/>
          <w:sz w:val="21"/>
          <w:szCs w:val="21"/>
        </w:rPr>
        <w:t>Oświadczam, że w wyniku wystąpienia w bieżącym sezonie wegetacyjnym wysokich temperatur powietrza, na terenie mojego gospodarstwa rolnego doszło do uszkodzenia (zniszczenia) niżej wymienionych upraw rolnych. Szczegółowe dane dotyczące rodzaju uprawy oraz powierzchni uszkodzonej podaję w poniższej tabeli: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200"/>
        <w:gridCol w:w="1965"/>
        <w:gridCol w:w="4395"/>
      </w:tblGrid>
      <w:tr w:rsidR="00FE35A5" w14:paraId="04FE15C0" w14:textId="77777777" w:rsidTr="00FE35A5">
        <w:trPr>
          <w:tblHeader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33AC9E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Lp.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71EC4F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Grupa roślin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837469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Łączna powierzchnia uszkodzonej uprawy [ha]</w:t>
            </w: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158E39" w14:textId="77777777" w:rsidR="00FE35A5" w:rsidRPr="000C68D9" w:rsidRDefault="00FE35A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Obręb / 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 xml:space="preserve">Numery </w:t>
            </w:r>
            <w:r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Pr="000C68D9">
              <w:rPr>
                <w:rFonts w:ascii="Arial" w:hAnsi="Arial" w:cs="Arial"/>
                <w:b/>
                <w:color w:val="FFFFFF" w:themeColor="background1"/>
              </w:rPr>
              <w:t>ziałek ewidencyjnych</w:t>
            </w:r>
          </w:p>
        </w:tc>
      </w:tr>
      <w:tr w:rsidR="00FE35A5" w14:paraId="0DE64665" w14:textId="77777777" w:rsidTr="00FE35A5">
        <w:trPr>
          <w:trHeight w:val="75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50FBD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986D9" w14:textId="77777777" w:rsidR="00FE35A5" w:rsidRDefault="00FE35A5">
            <w:r>
              <w:rPr>
                <w:rFonts w:ascii="Arial" w:eastAsia="Arial" w:hAnsi="Arial" w:cs="Arial"/>
              </w:rPr>
              <w:t>Malina lub jeżyna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70DB8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63259" w14:textId="77777777" w:rsidR="00FE35A5" w:rsidRDefault="00FE35A5">
            <w:pPr>
              <w:jc w:val="center"/>
            </w:pPr>
          </w:p>
        </w:tc>
      </w:tr>
      <w:tr w:rsidR="00FE35A5" w14:paraId="3248C071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73DCC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AA249" w14:textId="77777777" w:rsidR="00FE35A5" w:rsidRDefault="00FE35A5">
            <w:r>
              <w:rPr>
                <w:rFonts w:ascii="Arial" w:eastAsia="Arial" w:hAnsi="Arial" w:cs="Arial"/>
              </w:rPr>
              <w:t>Porzeczka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0A8EF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D8734" w14:textId="77777777" w:rsidR="00FE35A5" w:rsidRDefault="00FE35A5">
            <w:pPr>
              <w:jc w:val="center"/>
            </w:pPr>
          </w:p>
        </w:tc>
      </w:tr>
      <w:tr w:rsidR="00FE35A5" w14:paraId="48E24143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B6DC4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ED351" w14:textId="77777777" w:rsidR="00FE35A5" w:rsidRDefault="00FE35A5">
            <w:r>
              <w:rPr>
                <w:rFonts w:ascii="Arial" w:eastAsia="Arial" w:hAnsi="Arial" w:cs="Arial"/>
              </w:rPr>
              <w:t>Jagody, żurawina lub świdośliwa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D9F79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B9EA8" w14:textId="77777777" w:rsidR="00FE35A5" w:rsidRDefault="00FE35A5">
            <w:pPr>
              <w:jc w:val="center"/>
            </w:pPr>
          </w:p>
        </w:tc>
      </w:tr>
      <w:tr w:rsidR="00FE35A5" w14:paraId="250467E8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E83F4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8EE9A" w14:textId="77777777" w:rsidR="00FE35A5" w:rsidRDefault="00FE35A5">
            <w:r>
              <w:rPr>
                <w:rFonts w:ascii="Arial" w:eastAsia="Arial" w:hAnsi="Arial" w:cs="Arial"/>
              </w:rPr>
              <w:t>Truskawka lub poziomka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63DF2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34901" w14:textId="77777777" w:rsidR="00FE35A5" w:rsidRDefault="00FE35A5">
            <w:pPr>
              <w:jc w:val="center"/>
            </w:pPr>
          </w:p>
        </w:tc>
      </w:tr>
      <w:tr w:rsidR="00FE35A5" w14:paraId="1D8545BB" w14:textId="77777777" w:rsidTr="00FE35A5">
        <w:trPr>
          <w:trHeight w:val="823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30021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8CB74" w14:textId="77777777" w:rsidR="00FE35A5" w:rsidRDefault="00FE35A5">
            <w:r>
              <w:rPr>
                <w:rFonts w:ascii="Arial" w:eastAsia="Arial" w:hAnsi="Arial" w:cs="Arial"/>
              </w:rPr>
              <w:t>Agrest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1F655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408E0" w14:textId="77777777" w:rsidR="00FE35A5" w:rsidRDefault="00FE35A5">
            <w:pPr>
              <w:jc w:val="center"/>
            </w:pPr>
          </w:p>
        </w:tc>
      </w:tr>
      <w:tr w:rsidR="00FE35A5" w14:paraId="396157D7" w14:textId="77777777" w:rsidTr="00FE35A5">
        <w:trPr>
          <w:trHeight w:val="83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0CDEF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909BE" w14:textId="77777777" w:rsidR="00FE35A5" w:rsidRDefault="00FE35A5">
            <w:r>
              <w:rPr>
                <w:rFonts w:ascii="Arial" w:eastAsia="Arial" w:hAnsi="Arial" w:cs="Arial"/>
              </w:rPr>
              <w:t>Borówka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76F2D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0F12E" w14:textId="77777777" w:rsidR="00FE35A5" w:rsidRDefault="00FE35A5">
            <w:pPr>
              <w:jc w:val="center"/>
            </w:pPr>
          </w:p>
        </w:tc>
      </w:tr>
      <w:tr w:rsidR="00FE35A5" w14:paraId="78434F45" w14:textId="77777777" w:rsidTr="00FE35A5">
        <w:trPr>
          <w:trHeight w:val="822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39CAF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ECDA5" w14:textId="77777777" w:rsidR="00FE35A5" w:rsidRDefault="00FE35A5">
            <w:r>
              <w:rPr>
                <w:rFonts w:ascii="Arial" w:eastAsia="Arial" w:hAnsi="Arial" w:cs="Arial"/>
              </w:rPr>
              <w:t>Cebula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43E9B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2B053" w14:textId="77777777" w:rsidR="00FE35A5" w:rsidRDefault="00FE35A5">
            <w:pPr>
              <w:jc w:val="center"/>
            </w:pPr>
          </w:p>
        </w:tc>
      </w:tr>
      <w:tr w:rsidR="00FE35A5" w14:paraId="52E3C6BA" w14:textId="77777777" w:rsidTr="00FE35A5">
        <w:trPr>
          <w:trHeight w:val="680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4F237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D1466" w14:textId="77777777" w:rsidR="00FE35A5" w:rsidRDefault="00FE35A5">
            <w:r>
              <w:rPr>
                <w:rFonts w:ascii="Arial" w:eastAsia="Arial" w:hAnsi="Arial" w:cs="Arial"/>
              </w:rPr>
              <w:t>Ogórek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486E4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799CB" w14:textId="77777777" w:rsidR="00FE35A5" w:rsidRDefault="00FE35A5">
            <w:pPr>
              <w:jc w:val="center"/>
            </w:pPr>
          </w:p>
        </w:tc>
      </w:tr>
      <w:tr w:rsidR="00FE35A5" w14:paraId="24EC460E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BC070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24DA0" w14:textId="77777777" w:rsidR="00FE35A5" w:rsidRDefault="00FE35A5">
            <w:r>
              <w:rPr>
                <w:rFonts w:ascii="Arial" w:eastAsia="Arial" w:hAnsi="Arial" w:cs="Arial"/>
              </w:rPr>
              <w:t>Pomidor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8AACC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D2C60" w14:textId="77777777" w:rsidR="00FE35A5" w:rsidRDefault="00FE35A5">
            <w:pPr>
              <w:jc w:val="center"/>
            </w:pPr>
          </w:p>
        </w:tc>
      </w:tr>
      <w:tr w:rsidR="00FE35A5" w14:paraId="602F5FC4" w14:textId="77777777" w:rsidTr="00FE35A5">
        <w:trPr>
          <w:trHeight w:val="719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83F23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AD018" w14:textId="77777777" w:rsidR="00FE35A5" w:rsidRDefault="00FE35A5">
            <w:r>
              <w:rPr>
                <w:rFonts w:ascii="Arial" w:eastAsia="Arial" w:hAnsi="Arial" w:cs="Arial"/>
              </w:rPr>
              <w:t>Seler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E1344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5FCC9" w14:textId="77777777" w:rsidR="00FE35A5" w:rsidRDefault="00FE35A5">
            <w:pPr>
              <w:jc w:val="center"/>
            </w:pPr>
          </w:p>
        </w:tc>
      </w:tr>
      <w:tr w:rsidR="00FE35A5" w14:paraId="7AB825FC" w14:textId="77777777" w:rsidTr="00FE35A5">
        <w:trPr>
          <w:trHeight w:val="686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DD9D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789BB" w14:textId="77777777" w:rsidR="00FE35A5" w:rsidRDefault="00FE35A5">
            <w:r>
              <w:rPr>
                <w:rFonts w:ascii="Arial" w:eastAsia="Arial" w:hAnsi="Arial" w:cs="Arial"/>
              </w:rPr>
              <w:t>Fasola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B9F87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3DAA8" w14:textId="77777777" w:rsidR="00FE35A5" w:rsidRDefault="00FE35A5">
            <w:pPr>
              <w:jc w:val="center"/>
            </w:pPr>
          </w:p>
        </w:tc>
      </w:tr>
      <w:tr w:rsidR="00FE35A5" w14:paraId="4C32E32D" w14:textId="77777777" w:rsidTr="00FE35A5">
        <w:trPr>
          <w:trHeight w:val="684"/>
        </w:trPr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63547" w14:textId="77777777" w:rsidR="00FE35A5" w:rsidRDefault="00FE35A5">
            <w:pPr>
              <w:jc w:val="center"/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69AAA" w14:textId="77777777" w:rsidR="00FE35A5" w:rsidRDefault="00FE35A5">
            <w:r>
              <w:rPr>
                <w:rFonts w:ascii="Arial" w:eastAsia="Arial" w:hAnsi="Arial" w:cs="Arial"/>
              </w:rPr>
              <w:t>Groch</w:t>
            </w:r>
          </w:p>
        </w:tc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85C9A" w14:textId="77777777" w:rsidR="00FE35A5" w:rsidRDefault="00FE35A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548B4" w14:textId="77777777" w:rsidR="00FE35A5" w:rsidRDefault="00FE35A5">
            <w:pPr>
              <w:jc w:val="center"/>
            </w:pPr>
          </w:p>
        </w:tc>
      </w:tr>
    </w:tbl>
    <w:p w14:paraId="5742219E" w14:textId="77777777" w:rsidR="00FE35A5" w:rsidRDefault="00FE35A5">
      <w:pPr>
        <w:spacing w:after="160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1F10964C" w14:textId="77777777" w:rsidR="006558C1" w:rsidRDefault="004950D6">
      <w:pPr>
        <w:spacing w:after="160"/>
        <w:jc w:val="both"/>
      </w:pPr>
      <w:r>
        <w:rPr>
          <w:rFonts w:ascii="Arial" w:eastAsia="Arial" w:hAnsi="Arial" w:cs="Arial"/>
          <w:b/>
          <w:bCs/>
          <w:sz w:val="21"/>
          <w:szCs w:val="21"/>
        </w:rPr>
        <w:t>5. Dodatkowe informacje / opis okoliczności wystąpienia strat (nieobowiązkowe):</w:t>
      </w:r>
    </w:p>
    <w:p w14:paraId="5A62AAAA" w14:textId="77777777" w:rsidR="006558C1" w:rsidRDefault="004950D6">
      <w:pPr>
        <w:spacing w:before="100" w:after="160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>IV. Oświadczenia dodatkowe</w:t>
      </w:r>
    </w:p>
    <w:p w14:paraId="163A196C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1. Oświadczam, że podane powyżej informacje są zgodne ze stanem faktycznym. Jestem świadomy(-a) odpowiedzialności karnej za złożenie fałszywego oświadczenia wynikającej z art. 233 § 1 Kodeksu karnego.</w:t>
      </w:r>
    </w:p>
    <w:p w14:paraId="4DEDF9A8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2. Wyrażam zgodę na przeprowadzenie oględzin (lustracji) gospodarstwa przez komisję powołaną do szacowania zakresu i wysokości szkód w gospodarstwach rolnych i działach specjalnych produkcji rolnej.</w:t>
      </w:r>
    </w:p>
    <w:p w14:paraId="3D8F8F6D" w14:textId="77777777" w:rsidR="006558C1" w:rsidRDefault="004950D6" w:rsidP="00905795">
      <w:pPr>
        <w:jc w:val="both"/>
      </w:pPr>
      <w:r>
        <w:rPr>
          <w:rFonts w:ascii="Arial" w:eastAsia="Arial" w:hAnsi="Arial" w:cs="Arial"/>
          <w:sz w:val="21"/>
          <w:szCs w:val="21"/>
        </w:rPr>
        <w:t>3. Wyrażam zgodę na przetwarzanie moich danych osobowych zawartych w niniejszym oświadczeniu na potrzeby postępowania w sprawie szacowania szkód, zgodnie z art. 6 ust. 1 lit. c i e Rozporządzenia Parlamentu Europejskiego i Rady (UE) 2016/679 (RODO).</w:t>
      </w:r>
    </w:p>
    <w:p w14:paraId="477E29EE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  <w:sectPr w:rsidR="00905795" w:rsidSect="00953593">
          <w:pgSz w:w="11906" w:h="16838"/>
          <w:pgMar w:top="709" w:right="1000" w:bottom="426" w:left="851" w:header="708" w:footer="708" w:gutter="0"/>
          <w:cols w:space="708"/>
          <w:docGrid w:linePitch="360"/>
        </w:sectPr>
      </w:pPr>
    </w:p>
    <w:p w14:paraId="4E1B676D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0C5BA3E2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2AABC11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5AFD9D09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4E7E3956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5B6A74A1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1E091CE8" w14:textId="77777777" w:rsidR="00905795" w:rsidRDefault="00953593" w:rsidP="00905795">
      <w:pPr>
        <w:spacing w:after="40"/>
        <w:jc w:val="center"/>
      </w:pPr>
      <w:r>
        <w:rPr>
          <w:rFonts w:ascii="Arial" w:eastAsia="Arial" w:hAnsi="Arial" w:cs="Arial"/>
          <w:i/>
          <w:iCs/>
          <w:sz w:val="16"/>
          <w:szCs w:val="16"/>
        </w:rPr>
        <w:t>(miejscowość, data)</w:t>
      </w:r>
    </w:p>
    <w:p w14:paraId="5EA6B0A5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BD384E8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3C9E7F64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2789E144" w14:textId="77777777" w:rsidR="00FE35A5" w:rsidRDefault="00FE35A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6F93C18C" w14:textId="77777777" w:rsidR="00953593" w:rsidRDefault="00953593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</w:p>
    <w:p w14:paraId="1274FB84" w14:textId="77777777" w:rsidR="00905795" w:rsidRDefault="00905795" w:rsidP="00905795">
      <w:pPr>
        <w:spacing w:after="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....................................................</w:t>
      </w:r>
    </w:p>
    <w:p w14:paraId="2CE1C0E9" w14:textId="77777777" w:rsidR="00905795" w:rsidRDefault="00953593" w:rsidP="00905795">
      <w:pPr>
        <w:spacing w:after="40"/>
        <w:jc w:val="center"/>
        <w:rPr>
          <w:rFonts w:ascii="Arial" w:eastAsia="Arial" w:hAnsi="Arial" w:cs="Arial"/>
          <w:i/>
          <w:iCs/>
          <w:sz w:val="16"/>
          <w:szCs w:val="16"/>
        </w:rPr>
        <w:sectPr w:rsidR="00905795" w:rsidSect="00905795">
          <w:type w:val="continuous"/>
          <w:pgSz w:w="11906" w:h="16838"/>
          <w:pgMar w:top="1000" w:right="1000" w:bottom="1000" w:left="1000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i/>
          <w:iCs/>
          <w:sz w:val="16"/>
          <w:szCs w:val="16"/>
        </w:rPr>
        <w:t>(czytelny podpis rolnika)</w:t>
      </w:r>
    </w:p>
    <w:p w14:paraId="6BB268D5" w14:textId="77777777" w:rsidR="006558C1" w:rsidRDefault="006558C1" w:rsidP="00953593">
      <w:pPr>
        <w:spacing w:after="40"/>
        <w:jc w:val="center"/>
      </w:pPr>
    </w:p>
    <w:sectPr w:rsidR="006558C1" w:rsidSect="00905795">
      <w:type w:val="continuous"/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2AF3" w14:textId="77777777" w:rsidR="004F7BBC" w:rsidRDefault="004F7BBC" w:rsidP="00905795">
      <w:r>
        <w:separator/>
      </w:r>
    </w:p>
  </w:endnote>
  <w:endnote w:type="continuationSeparator" w:id="0">
    <w:p w14:paraId="54217EF9" w14:textId="77777777" w:rsidR="004F7BBC" w:rsidRDefault="004F7BBC" w:rsidP="0090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5E11E" w14:textId="77777777" w:rsidR="004F7BBC" w:rsidRDefault="004F7BBC" w:rsidP="00905795">
      <w:r>
        <w:separator/>
      </w:r>
    </w:p>
  </w:footnote>
  <w:footnote w:type="continuationSeparator" w:id="0">
    <w:p w14:paraId="32B9B190" w14:textId="77777777" w:rsidR="004F7BBC" w:rsidRDefault="004F7BBC" w:rsidP="0090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930"/>
    <w:multiLevelType w:val="hybridMultilevel"/>
    <w:tmpl w:val="E9EE0E6C"/>
    <w:lvl w:ilvl="0" w:tplc="89A06300">
      <w:start w:val="1"/>
      <w:numFmt w:val="bullet"/>
      <w:lvlText w:val="●"/>
      <w:lvlJc w:val="left"/>
      <w:pPr>
        <w:ind w:left="720" w:hanging="360"/>
      </w:pPr>
    </w:lvl>
    <w:lvl w:ilvl="1" w:tplc="90AC9C32">
      <w:start w:val="1"/>
      <w:numFmt w:val="bullet"/>
      <w:lvlText w:val="○"/>
      <w:lvlJc w:val="left"/>
      <w:pPr>
        <w:ind w:left="1440" w:hanging="360"/>
      </w:pPr>
    </w:lvl>
    <w:lvl w:ilvl="2" w:tplc="9AB210B0">
      <w:start w:val="1"/>
      <w:numFmt w:val="bullet"/>
      <w:lvlText w:val="■"/>
      <w:lvlJc w:val="left"/>
      <w:pPr>
        <w:ind w:left="2160" w:hanging="360"/>
      </w:pPr>
    </w:lvl>
    <w:lvl w:ilvl="3" w:tplc="B644FBA0">
      <w:start w:val="1"/>
      <w:numFmt w:val="bullet"/>
      <w:lvlText w:val="●"/>
      <w:lvlJc w:val="left"/>
      <w:pPr>
        <w:ind w:left="2880" w:hanging="360"/>
      </w:pPr>
    </w:lvl>
    <w:lvl w:ilvl="4" w:tplc="F45AC798">
      <w:start w:val="1"/>
      <w:numFmt w:val="bullet"/>
      <w:lvlText w:val="○"/>
      <w:lvlJc w:val="left"/>
      <w:pPr>
        <w:ind w:left="3600" w:hanging="360"/>
      </w:pPr>
    </w:lvl>
    <w:lvl w:ilvl="5" w:tplc="AA4A5AD8">
      <w:start w:val="1"/>
      <w:numFmt w:val="bullet"/>
      <w:lvlText w:val="■"/>
      <w:lvlJc w:val="left"/>
      <w:pPr>
        <w:ind w:left="4320" w:hanging="360"/>
      </w:pPr>
    </w:lvl>
    <w:lvl w:ilvl="6" w:tplc="8D882EA2">
      <w:start w:val="1"/>
      <w:numFmt w:val="bullet"/>
      <w:lvlText w:val="●"/>
      <w:lvlJc w:val="left"/>
      <w:pPr>
        <w:ind w:left="5040" w:hanging="360"/>
      </w:pPr>
    </w:lvl>
    <w:lvl w:ilvl="7" w:tplc="81F65D52">
      <w:start w:val="1"/>
      <w:numFmt w:val="bullet"/>
      <w:lvlText w:val="●"/>
      <w:lvlJc w:val="left"/>
      <w:pPr>
        <w:ind w:left="5760" w:hanging="360"/>
      </w:pPr>
    </w:lvl>
    <w:lvl w:ilvl="8" w:tplc="7C8EEC18">
      <w:start w:val="1"/>
      <w:numFmt w:val="bullet"/>
      <w:lvlText w:val="●"/>
      <w:lvlJc w:val="left"/>
      <w:pPr>
        <w:ind w:left="6480" w:hanging="360"/>
      </w:pPr>
    </w:lvl>
  </w:abstractNum>
  <w:num w:numId="1" w16cid:durableId="576288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C1"/>
    <w:rsid w:val="000C68D9"/>
    <w:rsid w:val="001531F1"/>
    <w:rsid w:val="004950D6"/>
    <w:rsid w:val="004F7BBC"/>
    <w:rsid w:val="00636208"/>
    <w:rsid w:val="006558C1"/>
    <w:rsid w:val="00905795"/>
    <w:rsid w:val="00907EB4"/>
    <w:rsid w:val="00953593"/>
    <w:rsid w:val="00BA3350"/>
    <w:rsid w:val="00E661E8"/>
    <w:rsid w:val="00EA780A"/>
    <w:rsid w:val="00FE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CD79"/>
  <w15:docId w15:val="{22A43C43-6A2B-4AB5-9337-DFAC73DB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795"/>
  </w:style>
  <w:style w:type="paragraph" w:styleId="Stopka">
    <w:name w:val="footer"/>
    <w:basedOn w:val="Normalny"/>
    <w:link w:val="StopkaZnak"/>
    <w:uiPriority w:val="99"/>
    <w:unhideWhenUsed/>
    <w:rsid w:val="0090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LUW w Lublinie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Gminne Centrum Kultury i Sportu</cp:lastModifiedBy>
  <cp:revision>2</cp:revision>
  <dcterms:created xsi:type="dcterms:W3CDTF">2026-07-15T05:51:00Z</dcterms:created>
  <dcterms:modified xsi:type="dcterms:W3CDTF">2026-07-15T05:51:00Z</dcterms:modified>
</cp:coreProperties>
</file>